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A661" w14:textId="54B5F0F6" w:rsidR="00E119A8" w:rsidRPr="003F294C" w:rsidRDefault="00C92310" w:rsidP="00E119A8">
      <w:pPr>
        <w:jc w:val="center"/>
        <w:rPr>
          <w:b/>
          <w:i/>
          <w:iCs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>REZULTATI</w:t>
      </w:r>
      <w:r w:rsidR="00E119A8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SAMOPROCENE</w:t>
      </w:r>
      <w:r w:rsidR="00E119A8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KOMPETENCIJA</w:t>
      </w:r>
      <w:r w:rsidR="00E119A8">
        <w:rPr>
          <w:b/>
          <w:sz w:val="28"/>
          <w:szCs w:val="28"/>
          <w:lang w:val="sr-Cyrl-RS"/>
        </w:rPr>
        <w:t xml:space="preserve"> </w:t>
      </w:r>
      <w:r w:rsidR="004C2B1A">
        <w:rPr>
          <w:b/>
          <w:sz w:val="28"/>
          <w:szCs w:val="28"/>
          <w:lang w:val="sr-Latn-RS"/>
        </w:rPr>
        <w:t>DIPLOMIRANIH STUDENATA</w:t>
      </w:r>
      <w:r w:rsidR="003F294C">
        <w:rPr>
          <w:b/>
          <w:sz w:val="28"/>
          <w:szCs w:val="28"/>
          <w:lang w:val="sr-Cyrl-RS"/>
        </w:rPr>
        <w:t xml:space="preserve"> </w:t>
      </w:r>
      <w:r w:rsidR="003F294C">
        <w:rPr>
          <w:b/>
          <w:sz w:val="28"/>
          <w:szCs w:val="28"/>
          <w:lang w:val="sr-Latn-RS"/>
        </w:rPr>
        <w:t xml:space="preserve">na studijskom programu </w:t>
      </w:r>
      <w:r w:rsidR="003F294C">
        <w:rPr>
          <w:b/>
          <w:i/>
          <w:iCs/>
          <w:sz w:val="28"/>
          <w:szCs w:val="28"/>
          <w:lang w:val="sr-Latn-RS"/>
        </w:rPr>
        <w:t>vaspitač dece predškolskog uzrasta</w:t>
      </w:r>
    </w:p>
    <w:p w14:paraId="4BEAB220" w14:textId="77777777" w:rsidR="00E7252F" w:rsidRPr="004C2B1A" w:rsidRDefault="00E7252F">
      <w:pPr>
        <w:rPr>
          <w:lang w:val="de-DE"/>
        </w:rPr>
      </w:pPr>
    </w:p>
    <w:p w14:paraId="05C05C21" w14:textId="77777777" w:rsidR="00E119A8" w:rsidRPr="004C2B1A" w:rsidRDefault="00E119A8">
      <w:pPr>
        <w:rPr>
          <w:lang w:val="de-DE"/>
        </w:rPr>
      </w:pPr>
    </w:p>
    <w:p w14:paraId="3F9B240C" w14:textId="77777777" w:rsidR="00E119A8" w:rsidRPr="00235363" w:rsidRDefault="00C92310" w:rsidP="00E119A8">
      <w:pPr>
        <w:rPr>
          <w:b/>
          <w:sz w:val="28"/>
          <w:szCs w:val="28"/>
          <w:lang w:val="sr-Latn-RS"/>
        </w:rPr>
      </w:pPr>
      <w:r w:rsidRPr="004C2B1A">
        <w:rPr>
          <w:b/>
          <w:sz w:val="28"/>
          <w:szCs w:val="28"/>
          <w:lang w:val="de-DE"/>
        </w:rPr>
        <w:t>Uzorak</w:t>
      </w:r>
      <w:r w:rsidR="004C2B1A" w:rsidRPr="004C2B1A">
        <w:rPr>
          <w:b/>
          <w:sz w:val="28"/>
          <w:szCs w:val="28"/>
          <w:lang w:val="de-DE"/>
        </w:rPr>
        <w:t xml:space="preserve"> </w:t>
      </w:r>
      <w:r w:rsidR="004C2B1A">
        <w:rPr>
          <w:b/>
          <w:sz w:val="28"/>
          <w:szCs w:val="28"/>
          <w:lang w:val="de-DE"/>
        </w:rPr>
        <w:t>i metod</w:t>
      </w:r>
    </w:p>
    <w:p w14:paraId="3DC2B3D4" w14:textId="77777777" w:rsidR="00E119A8" w:rsidRPr="004C2B1A" w:rsidRDefault="00E119A8" w:rsidP="00E119A8">
      <w:pPr>
        <w:rPr>
          <w:lang w:val="de-DE"/>
        </w:rPr>
      </w:pPr>
    </w:p>
    <w:p w14:paraId="7179B330" w14:textId="77777777" w:rsidR="00327366" w:rsidRPr="00327366" w:rsidRDefault="00C92310" w:rsidP="004C2B1A">
      <w:pPr>
        <w:ind w:firstLine="720"/>
        <w:jc w:val="both"/>
        <w:rPr>
          <w:lang w:val="sr-Cyrl-CS"/>
        </w:rPr>
      </w:pPr>
      <w:r>
        <w:rPr>
          <w:lang w:val="sr-Cyrl-RS"/>
        </w:rPr>
        <w:t>U</w:t>
      </w:r>
      <w:r w:rsidR="00E119A8">
        <w:rPr>
          <w:lang w:val="sr-Cyrl-RS"/>
        </w:rPr>
        <w:t xml:space="preserve"> </w:t>
      </w:r>
      <w:r>
        <w:rPr>
          <w:lang w:val="sr-Cyrl-RS"/>
        </w:rPr>
        <w:t>anketiranju</w:t>
      </w:r>
      <w:r w:rsidR="004C2B1A">
        <w:rPr>
          <w:lang w:val="sr-Latn-RS"/>
        </w:rPr>
        <w:t xml:space="preserve"> je</w:t>
      </w:r>
      <w:r w:rsidR="00E119A8">
        <w:rPr>
          <w:lang w:val="sr-Cyrl-RS"/>
        </w:rPr>
        <w:t xml:space="preserve"> </w:t>
      </w:r>
      <w:r>
        <w:rPr>
          <w:lang w:val="sr-Cyrl-RS"/>
        </w:rPr>
        <w:t>učestvovalo</w:t>
      </w:r>
      <w:r w:rsidR="005C60B3">
        <w:rPr>
          <w:lang w:val="sr-Latn-RS"/>
        </w:rPr>
        <w:t xml:space="preserve"> 42 diplomirana studen</w:t>
      </w:r>
      <w:r w:rsidR="004C2B1A">
        <w:rPr>
          <w:lang w:val="sr-Latn-RS"/>
        </w:rPr>
        <w:t>ta.</w:t>
      </w:r>
      <w:r w:rsidR="0035430A">
        <w:rPr>
          <w:lang w:val="sr-Cyrl-RS"/>
        </w:rPr>
        <w:t xml:space="preserve"> </w:t>
      </w:r>
      <w:r>
        <w:rPr>
          <w:lang w:val="sr-Cyrl-RS"/>
        </w:rPr>
        <w:t>Ispitanici</w:t>
      </w:r>
      <w:r w:rsidR="00327366">
        <w:rPr>
          <w:lang w:val="sr-Cyrl-RS"/>
        </w:rPr>
        <w:t xml:space="preserve"> </w:t>
      </w:r>
      <w:r>
        <w:rPr>
          <w:lang w:val="sr-Cyrl-RS"/>
        </w:rPr>
        <w:t>su</w:t>
      </w:r>
      <w:r w:rsidR="00327366">
        <w:rPr>
          <w:lang w:val="sr-Cyrl-RS"/>
        </w:rPr>
        <w:t xml:space="preserve"> </w:t>
      </w:r>
      <w:r>
        <w:rPr>
          <w:lang w:val="sr-Cyrl-RS"/>
        </w:rPr>
        <w:t>popunjavali</w:t>
      </w:r>
      <w:r w:rsidR="00327366">
        <w:rPr>
          <w:lang w:val="sr-Cyrl-RS"/>
        </w:rPr>
        <w:t xml:space="preserve"> </w:t>
      </w:r>
      <w:r>
        <w:rPr>
          <w:lang w:val="sr-Cyrl-RS"/>
        </w:rPr>
        <w:t>upitnik</w:t>
      </w:r>
      <w:r w:rsidR="00327366">
        <w:rPr>
          <w:lang w:val="sr-Cyrl-RS"/>
        </w:rPr>
        <w:t xml:space="preserve"> </w:t>
      </w:r>
      <w:r>
        <w:rPr>
          <w:lang w:val="sr-Cyrl-RS"/>
        </w:rPr>
        <w:t>kojim</w:t>
      </w:r>
      <w:r w:rsidR="00327366">
        <w:rPr>
          <w:lang w:val="sr-Cyrl-RS"/>
        </w:rPr>
        <w:t xml:space="preserve"> </w:t>
      </w:r>
      <w:r>
        <w:rPr>
          <w:lang w:val="sr-Cyrl-RS"/>
        </w:rPr>
        <w:t>su</w:t>
      </w:r>
      <w:r w:rsidR="00327366">
        <w:rPr>
          <w:lang w:val="sr-Cyrl-RS"/>
        </w:rPr>
        <w:t xml:space="preserve"> </w:t>
      </w:r>
      <w:r>
        <w:rPr>
          <w:lang w:val="sr-Cyrl-RS"/>
        </w:rPr>
        <w:t>procenjivali</w:t>
      </w:r>
      <w:r w:rsidR="00327366">
        <w:rPr>
          <w:lang w:val="sr-Cyrl-RS"/>
        </w:rPr>
        <w:t xml:space="preserve"> </w:t>
      </w:r>
      <w:r>
        <w:rPr>
          <w:lang w:val="sr-Cyrl-RS"/>
        </w:rPr>
        <w:t>svoje</w:t>
      </w:r>
      <w:r w:rsidR="00327366">
        <w:rPr>
          <w:lang w:val="sr-Cyrl-RS"/>
        </w:rPr>
        <w:t xml:space="preserve"> </w:t>
      </w:r>
      <w:r>
        <w:rPr>
          <w:lang w:val="sr-Cyrl-RS"/>
        </w:rPr>
        <w:t>kompetencije</w:t>
      </w:r>
      <w:r w:rsidR="00327366">
        <w:rPr>
          <w:lang w:val="sr-Cyrl-RS"/>
        </w:rPr>
        <w:t xml:space="preserve"> </w:t>
      </w:r>
      <w:r>
        <w:rPr>
          <w:lang w:val="sr-Cyrl-RS"/>
        </w:rPr>
        <w:t>za</w:t>
      </w:r>
      <w:r w:rsidR="00327366">
        <w:rPr>
          <w:lang w:val="sr-Cyrl-RS"/>
        </w:rPr>
        <w:t xml:space="preserve"> </w:t>
      </w:r>
      <w:r>
        <w:rPr>
          <w:lang w:val="sr-Cyrl-RS"/>
        </w:rPr>
        <w:t>poziv</w:t>
      </w:r>
      <w:r w:rsidR="00327366">
        <w:rPr>
          <w:lang w:val="sr-Cyrl-RS"/>
        </w:rPr>
        <w:t xml:space="preserve"> </w:t>
      </w:r>
      <w:r>
        <w:rPr>
          <w:lang w:val="sr-Cyrl-RS"/>
        </w:rPr>
        <w:t>vaspitača</w:t>
      </w:r>
      <w:r w:rsidR="00327366">
        <w:rPr>
          <w:lang w:val="sr-Cyrl-RS"/>
        </w:rPr>
        <w:t xml:space="preserve">, </w:t>
      </w:r>
      <w:r>
        <w:rPr>
          <w:lang w:val="sr-Cyrl-RS"/>
        </w:rPr>
        <w:t>nakon</w:t>
      </w:r>
      <w:r w:rsidR="00327366">
        <w:rPr>
          <w:lang w:val="sr-Cyrl-RS"/>
        </w:rPr>
        <w:t xml:space="preserve"> </w:t>
      </w:r>
      <w:r>
        <w:rPr>
          <w:lang w:val="sr-Cyrl-RS"/>
        </w:rPr>
        <w:t>završenih</w:t>
      </w:r>
      <w:r w:rsidR="00327366">
        <w:rPr>
          <w:lang w:val="sr-Cyrl-RS"/>
        </w:rPr>
        <w:t xml:space="preserve"> </w:t>
      </w:r>
      <w:r>
        <w:rPr>
          <w:lang w:val="sr-Cyrl-RS"/>
        </w:rPr>
        <w:t>studija</w:t>
      </w:r>
      <w:r w:rsidR="00327366">
        <w:rPr>
          <w:lang w:val="sr-Cyrl-RS"/>
        </w:rPr>
        <w:t xml:space="preserve">. </w:t>
      </w:r>
      <w:r w:rsidR="004C2B1A">
        <w:rPr>
          <w:lang w:val="sr-Latn-RS"/>
        </w:rPr>
        <w:t>N</w:t>
      </w:r>
      <w:r>
        <w:rPr>
          <w:lang w:val="sr-Cyrl-RS"/>
        </w:rPr>
        <w:t>a</w:t>
      </w:r>
      <w:r w:rsidR="00327366">
        <w:rPr>
          <w:lang w:val="sr-Cyrl-RS"/>
        </w:rPr>
        <w:t xml:space="preserve"> </w:t>
      </w:r>
      <w:r>
        <w:rPr>
          <w:lang w:val="sr-Cyrl-RS"/>
        </w:rPr>
        <w:t>skali</w:t>
      </w:r>
      <w:r w:rsidR="00327366">
        <w:rPr>
          <w:lang w:val="sr-Cyrl-RS"/>
        </w:rPr>
        <w:t xml:space="preserve"> </w:t>
      </w:r>
      <w:r>
        <w:rPr>
          <w:lang w:val="sr-Cyrl-RS"/>
        </w:rPr>
        <w:t>od</w:t>
      </w:r>
      <w:r w:rsidR="00327366">
        <w:rPr>
          <w:lang w:val="sr-Cyrl-RS"/>
        </w:rPr>
        <w:t xml:space="preserve"> 1 </w:t>
      </w:r>
      <w:r>
        <w:rPr>
          <w:lang w:val="sr-Cyrl-RS"/>
        </w:rPr>
        <w:t>do</w:t>
      </w:r>
      <w:r w:rsidR="00327366">
        <w:rPr>
          <w:lang w:val="sr-Cyrl-RS"/>
        </w:rPr>
        <w:t xml:space="preserve"> 5 </w:t>
      </w:r>
      <w:r>
        <w:rPr>
          <w:lang w:val="sr-Cyrl-RS"/>
        </w:rPr>
        <w:t>procenjivali</w:t>
      </w:r>
      <w:r w:rsidR="004C2B1A">
        <w:rPr>
          <w:lang w:val="sr-Latn-RS"/>
        </w:rPr>
        <w:t xml:space="preserve"> su</w:t>
      </w:r>
      <w:r w:rsidR="00327366">
        <w:rPr>
          <w:lang w:val="sr-Cyrl-RS"/>
        </w:rPr>
        <w:t xml:space="preserve"> </w:t>
      </w:r>
      <w:r>
        <w:rPr>
          <w:lang w:val="sr-Cyrl-RS"/>
        </w:rPr>
        <w:t>stepen</w:t>
      </w:r>
      <w:r w:rsidR="00327366">
        <w:rPr>
          <w:lang w:val="sr-Cyrl-RS"/>
        </w:rPr>
        <w:t xml:space="preserve"> </w:t>
      </w:r>
      <w:r>
        <w:rPr>
          <w:lang w:val="sr-Cyrl-RS"/>
        </w:rPr>
        <w:t>njihove</w:t>
      </w:r>
      <w:r w:rsidR="00327366">
        <w:rPr>
          <w:lang w:val="sr-Cyrl-RS"/>
        </w:rPr>
        <w:t xml:space="preserve"> </w:t>
      </w:r>
      <w:r>
        <w:rPr>
          <w:lang w:val="sr-Cyrl-RS"/>
        </w:rPr>
        <w:t>osposobljenosti</w:t>
      </w:r>
      <w:r w:rsidR="00327366">
        <w:rPr>
          <w:lang w:val="sr-Cyrl-RS"/>
        </w:rPr>
        <w:t xml:space="preserve"> </w:t>
      </w:r>
      <w:r>
        <w:rPr>
          <w:lang w:val="sr-Cyrl-RS"/>
        </w:rPr>
        <w:t>u</w:t>
      </w:r>
      <w:r w:rsidR="00327366">
        <w:rPr>
          <w:lang w:val="sr-Cyrl-RS"/>
        </w:rPr>
        <w:t xml:space="preserve"> </w:t>
      </w:r>
      <w:r>
        <w:rPr>
          <w:lang w:val="sr-Cyrl-RS"/>
        </w:rPr>
        <w:t>raznim</w:t>
      </w:r>
      <w:r w:rsidR="00327366">
        <w:rPr>
          <w:lang w:val="sr-Cyrl-RS"/>
        </w:rPr>
        <w:t xml:space="preserve"> </w:t>
      </w:r>
      <w:r>
        <w:rPr>
          <w:lang w:val="sr-Cyrl-RS"/>
        </w:rPr>
        <w:t>oblastima</w:t>
      </w:r>
      <w:r w:rsidR="00327366">
        <w:rPr>
          <w:lang w:val="sr-Cyrl-RS"/>
        </w:rPr>
        <w:t xml:space="preserve"> </w:t>
      </w:r>
      <w:r>
        <w:rPr>
          <w:lang w:val="sr-Cyrl-RS"/>
        </w:rPr>
        <w:t>vaspitačkog</w:t>
      </w:r>
      <w:r w:rsidR="00327366">
        <w:rPr>
          <w:lang w:val="sr-Cyrl-RS"/>
        </w:rPr>
        <w:t xml:space="preserve"> </w:t>
      </w:r>
      <w:r>
        <w:rPr>
          <w:lang w:val="sr-Cyrl-RS"/>
        </w:rPr>
        <w:t>poziva</w:t>
      </w:r>
      <w:r w:rsidR="00327366">
        <w:rPr>
          <w:lang w:val="sr-Cyrl-RS"/>
        </w:rPr>
        <w:t xml:space="preserve">, </w:t>
      </w:r>
      <w:r>
        <w:rPr>
          <w:lang w:val="sr-Cyrl-RS"/>
        </w:rPr>
        <w:t>pri</w:t>
      </w:r>
      <w:r w:rsidR="00327366">
        <w:rPr>
          <w:lang w:val="sr-Cyrl-RS"/>
        </w:rPr>
        <w:t xml:space="preserve"> </w:t>
      </w:r>
      <w:r>
        <w:rPr>
          <w:lang w:val="sr-Cyrl-RS"/>
        </w:rPr>
        <w:t>čemu</w:t>
      </w:r>
      <w:r w:rsidR="00327366">
        <w:rPr>
          <w:lang w:val="sr-Cyrl-RS"/>
        </w:rPr>
        <w:t xml:space="preserve"> </w:t>
      </w:r>
      <w:r>
        <w:rPr>
          <w:lang w:val="sr-Cyrl-RS"/>
        </w:rPr>
        <w:t>je</w:t>
      </w:r>
      <w:r w:rsidR="00327366">
        <w:rPr>
          <w:lang w:val="sr-Cyrl-RS"/>
        </w:rPr>
        <w:t xml:space="preserve"> </w:t>
      </w:r>
      <w:r>
        <w:rPr>
          <w:lang w:val="sr-Cyrl-RS"/>
        </w:rPr>
        <w:t>ocena</w:t>
      </w:r>
      <w:r w:rsidR="00327366">
        <w:rPr>
          <w:lang w:val="sr-Cyrl-RS"/>
        </w:rPr>
        <w:t xml:space="preserve"> 1 </w:t>
      </w:r>
      <w:r>
        <w:rPr>
          <w:lang w:val="sr-Cyrl-RS"/>
        </w:rPr>
        <w:t>najniža</w:t>
      </w:r>
      <w:r w:rsidR="00327366">
        <w:rPr>
          <w:lang w:val="sr-Cyrl-RS"/>
        </w:rPr>
        <w:t xml:space="preserve">, </w:t>
      </w:r>
      <w:r>
        <w:rPr>
          <w:lang w:val="sr-Cyrl-RS"/>
        </w:rPr>
        <w:t>a</w:t>
      </w:r>
      <w:r w:rsidR="00327366">
        <w:rPr>
          <w:lang w:val="sr-Cyrl-RS"/>
        </w:rPr>
        <w:t xml:space="preserve"> 5 </w:t>
      </w:r>
      <w:r>
        <w:rPr>
          <w:lang w:val="sr-Cyrl-RS"/>
        </w:rPr>
        <w:t>najviša</w:t>
      </w:r>
      <w:r w:rsidR="00327366">
        <w:rPr>
          <w:lang w:val="sr-Cyrl-RS"/>
        </w:rPr>
        <w:t xml:space="preserve">. </w:t>
      </w:r>
    </w:p>
    <w:p w14:paraId="64DC3D35" w14:textId="77777777" w:rsidR="00327366" w:rsidRDefault="00327366" w:rsidP="00327366">
      <w:pPr>
        <w:rPr>
          <w:lang w:val="sr-Cyrl-RS"/>
        </w:rPr>
      </w:pPr>
    </w:p>
    <w:p w14:paraId="7025155C" w14:textId="77777777" w:rsidR="00327366" w:rsidRPr="007C4084" w:rsidRDefault="00327366" w:rsidP="00327366">
      <w:pPr>
        <w:rPr>
          <w:lang w:val="sr-Cyrl-CS"/>
        </w:rPr>
      </w:pPr>
    </w:p>
    <w:p w14:paraId="59B154F8" w14:textId="77777777" w:rsidR="00327366" w:rsidRDefault="00C92310" w:rsidP="0032736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Rezultati</w:t>
      </w:r>
    </w:p>
    <w:p w14:paraId="03159353" w14:textId="77777777" w:rsidR="00327366" w:rsidRPr="00E119A8" w:rsidRDefault="00327366" w:rsidP="00E119A8">
      <w:pPr>
        <w:ind w:firstLine="720"/>
        <w:jc w:val="both"/>
        <w:rPr>
          <w:lang w:val="sr-Cyrl-RS"/>
        </w:rPr>
      </w:pPr>
    </w:p>
    <w:p w14:paraId="6DC199D6" w14:textId="77777777" w:rsidR="00E119A8" w:rsidRDefault="00E119A8" w:rsidP="00E119A8">
      <w:pPr>
        <w:rPr>
          <w:lang w:val="sr-Cyrl-RS"/>
        </w:rPr>
      </w:pPr>
    </w:p>
    <w:p w14:paraId="373799E9" w14:textId="77777777" w:rsidR="007470B8" w:rsidRPr="00F74A91" w:rsidRDefault="00C92310" w:rsidP="007470B8">
      <w:pPr>
        <w:autoSpaceDE w:val="0"/>
        <w:autoSpaceDN w:val="0"/>
        <w:adjustRightInd w:val="0"/>
        <w:jc w:val="center"/>
        <w:rPr>
          <w:b/>
          <w:lang w:val="sr-Cyrl-RS"/>
        </w:rPr>
      </w:pPr>
      <w:r>
        <w:rPr>
          <w:b/>
          <w:lang w:val="sr-Cyrl-RS"/>
        </w:rPr>
        <w:t>Tabela</w:t>
      </w:r>
      <w:r w:rsidR="007470B8" w:rsidRPr="00F74A91">
        <w:rPr>
          <w:b/>
          <w:lang w:val="sr-Cyrl-RS"/>
        </w:rPr>
        <w:t xml:space="preserve"> 1</w:t>
      </w:r>
    </w:p>
    <w:p w14:paraId="6B185117" w14:textId="77777777" w:rsidR="007470B8" w:rsidRDefault="00C92310" w:rsidP="007470B8">
      <w:pPr>
        <w:autoSpaceDE w:val="0"/>
        <w:autoSpaceDN w:val="0"/>
        <w:adjustRightInd w:val="0"/>
        <w:jc w:val="center"/>
        <w:rPr>
          <w:lang w:val="sr-Cyrl-RS"/>
        </w:rPr>
      </w:pPr>
      <w:r>
        <w:rPr>
          <w:lang w:val="sr-Cyrl-RS"/>
        </w:rPr>
        <w:t>Prosečne</w:t>
      </w:r>
      <w:r w:rsidR="007470B8">
        <w:rPr>
          <w:lang w:val="sr-Cyrl-RS"/>
        </w:rPr>
        <w:t xml:space="preserve"> </w:t>
      </w:r>
      <w:r>
        <w:rPr>
          <w:lang w:val="sr-Cyrl-RS"/>
        </w:rPr>
        <w:t>ocene</w:t>
      </w:r>
      <w:r w:rsidR="007470B8">
        <w:rPr>
          <w:lang w:val="sr-Cyrl-RS"/>
        </w:rPr>
        <w:t xml:space="preserve"> </w:t>
      </w:r>
      <w:r>
        <w:rPr>
          <w:lang w:val="sr-Cyrl-RS"/>
        </w:rPr>
        <w:t>koje</w:t>
      </w:r>
      <w:r w:rsidR="007470B8">
        <w:rPr>
          <w:lang w:val="sr-Cyrl-RS"/>
        </w:rPr>
        <w:t xml:space="preserve"> </w:t>
      </w:r>
      <w:r>
        <w:rPr>
          <w:lang w:val="sr-Cyrl-RS"/>
        </w:rPr>
        <w:t>su</w:t>
      </w:r>
      <w:r w:rsidR="007470B8">
        <w:rPr>
          <w:lang w:val="sr-Cyrl-RS"/>
        </w:rPr>
        <w:t xml:space="preserve"> </w:t>
      </w:r>
      <w:r>
        <w:rPr>
          <w:lang w:val="sr-Cyrl-RS"/>
        </w:rPr>
        <w:t>ispitanici</w:t>
      </w:r>
      <w:r w:rsidR="007470B8">
        <w:rPr>
          <w:lang w:val="sr-Cyrl-RS"/>
        </w:rPr>
        <w:t xml:space="preserve"> </w:t>
      </w:r>
      <w:r>
        <w:rPr>
          <w:lang w:val="sr-Cyrl-RS"/>
        </w:rPr>
        <w:t>dali</w:t>
      </w:r>
      <w:r w:rsidR="007470B8">
        <w:rPr>
          <w:lang w:val="sr-Cyrl-RS"/>
        </w:rPr>
        <w:t xml:space="preserve"> </w:t>
      </w:r>
      <w:r>
        <w:rPr>
          <w:lang w:val="sr-Cyrl-RS"/>
        </w:rPr>
        <w:t>za</w:t>
      </w:r>
      <w:r w:rsidR="007470B8">
        <w:rPr>
          <w:lang w:val="sr-Cyrl-RS"/>
        </w:rPr>
        <w:t xml:space="preserve"> </w:t>
      </w:r>
      <w:r>
        <w:rPr>
          <w:lang w:val="sr-Cyrl-RS"/>
        </w:rPr>
        <w:t>njihovu</w:t>
      </w:r>
      <w:r w:rsidR="007470B8">
        <w:rPr>
          <w:lang w:val="sr-Cyrl-RS"/>
        </w:rPr>
        <w:t xml:space="preserve"> </w:t>
      </w:r>
      <w:r>
        <w:rPr>
          <w:lang w:val="sr-Cyrl-RS"/>
        </w:rPr>
        <w:t>osposobljenost</w:t>
      </w:r>
      <w:r w:rsidR="007470B8">
        <w:rPr>
          <w:lang w:val="sr-Cyrl-RS"/>
        </w:rPr>
        <w:t xml:space="preserve"> </w:t>
      </w:r>
      <w:r>
        <w:rPr>
          <w:lang w:val="sr-Cyrl-RS"/>
        </w:rPr>
        <w:t>u</w:t>
      </w:r>
      <w:r w:rsidR="007470B8">
        <w:rPr>
          <w:lang w:val="sr-Cyrl-RS"/>
        </w:rPr>
        <w:t xml:space="preserve"> </w:t>
      </w:r>
      <w:r>
        <w:rPr>
          <w:lang w:val="sr-Cyrl-RS"/>
        </w:rPr>
        <w:t>određenim</w:t>
      </w:r>
      <w:r w:rsidR="007470B8">
        <w:rPr>
          <w:lang w:val="sr-Cyrl-RS"/>
        </w:rPr>
        <w:t xml:space="preserve"> </w:t>
      </w:r>
      <w:r>
        <w:rPr>
          <w:lang w:val="sr-Cyrl-RS"/>
        </w:rPr>
        <w:t>područjima</w:t>
      </w:r>
      <w:r w:rsidR="007470B8">
        <w:rPr>
          <w:lang w:val="sr-Cyrl-RS"/>
        </w:rPr>
        <w:t xml:space="preserve"> </w:t>
      </w:r>
      <w:r>
        <w:rPr>
          <w:lang w:val="sr-Cyrl-RS"/>
        </w:rPr>
        <w:t>vaspitačkog</w:t>
      </w:r>
      <w:r w:rsidR="007470B8">
        <w:rPr>
          <w:lang w:val="sr-Cyrl-RS"/>
        </w:rPr>
        <w:t xml:space="preserve"> </w:t>
      </w:r>
      <w:r>
        <w:rPr>
          <w:lang w:val="sr-Cyrl-RS"/>
        </w:rPr>
        <w:t>poziva</w:t>
      </w:r>
    </w:p>
    <w:p w14:paraId="1EEBCA35" w14:textId="77777777" w:rsidR="00955620" w:rsidRDefault="00955620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56B907A1" w14:textId="77777777" w:rsidR="00955620" w:rsidRPr="005C60B3" w:rsidRDefault="00955620" w:rsidP="00955620">
      <w:pPr>
        <w:autoSpaceDE w:val="0"/>
        <w:autoSpaceDN w:val="0"/>
        <w:adjustRightInd w:val="0"/>
        <w:rPr>
          <w:rFonts w:eastAsia="Calibri"/>
          <w:lang w:val="sr-Cyrl-CS"/>
        </w:rPr>
      </w:pPr>
    </w:p>
    <w:tbl>
      <w:tblPr>
        <w:tblW w:w="81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9"/>
        <w:gridCol w:w="1810"/>
      </w:tblGrid>
      <w:tr w:rsidR="00955620" w:rsidRPr="00955620" w14:paraId="0CC137B0" w14:textId="77777777" w:rsidTr="00955620">
        <w:trPr>
          <w:cantSplit/>
          <w:jc w:val="center"/>
        </w:trPr>
        <w:tc>
          <w:tcPr>
            <w:tcW w:w="63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66840E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lang w:val="sr-Cyrl-RS"/>
              </w:rPr>
              <w:t>Područje</w:t>
            </w:r>
            <w:r w:rsidRPr="00F74A91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vaspitačkog</w:t>
            </w:r>
            <w:r w:rsidRPr="00F74A91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poziva</w:t>
            </w:r>
          </w:p>
        </w:tc>
        <w:tc>
          <w:tcPr>
            <w:tcW w:w="18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EE4DB62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lang w:val="sr-Cyrl-RS"/>
              </w:rPr>
              <w:t>Prosečna</w:t>
            </w:r>
            <w:r w:rsidRPr="007C4084">
              <w:rPr>
                <w:b/>
                <w:color w:val="000000"/>
                <w:lang w:val="sr-Cyrl-RS"/>
              </w:rPr>
              <w:t xml:space="preserve"> </w:t>
            </w:r>
            <w:r>
              <w:rPr>
                <w:b/>
                <w:color w:val="000000"/>
                <w:lang w:val="sr-Cyrl-RS"/>
              </w:rPr>
              <w:t>ocena</w:t>
            </w:r>
          </w:p>
        </w:tc>
      </w:tr>
      <w:tr w:rsidR="00955620" w:rsidRPr="00955620" w14:paraId="417CA283" w14:textId="77777777" w:rsidTr="00955620">
        <w:trPr>
          <w:cantSplit/>
          <w:jc w:val="center"/>
        </w:trPr>
        <w:tc>
          <w:tcPr>
            <w:tcW w:w="638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8222CB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Primena individualizacije u v.o. radu</w:t>
            </w:r>
          </w:p>
        </w:tc>
        <w:tc>
          <w:tcPr>
            <w:tcW w:w="18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DA700" w14:textId="77777777" w:rsidR="00955620" w:rsidRPr="00955620" w:rsidRDefault="005C60B3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4.4</w:t>
            </w:r>
            <w:r w:rsidR="00955620"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955620" w:rsidRPr="00955620" w14:paraId="7EEB45FB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734AA3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Primena metoda kojima se podstice ucenje kao konstrukcija znanja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34142" w14:textId="77777777" w:rsidR="00955620" w:rsidRPr="00955620" w:rsidRDefault="005C60B3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4.66</w:t>
            </w:r>
          </w:p>
        </w:tc>
      </w:tr>
      <w:tr w:rsidR="00955620" w:rsidRPr="00955620" w14:paraId="411D3150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E8B98D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Podsticanje kreativnosti predskolske dece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232A5E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4.80</w:t>
            </w:r>
          </w:p>
        </w:tc>
      </w:tr>
      <w:tr w:rsidR="00955620" w:rsidRPr="00955620" w14:paraId="5CA50BB7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F9A9C0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Ucesce u menjanju predskolske institucije u otvoren sistem vaspitanja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F1DC80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4.00</w:t>
            </w:r>
          </w:p>
        </w:tc>
      </w:tr>
      <w:tr w:rsidR="00955620" w:rsidRPr="00955620" w14:paraId="0100B891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F56EE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Samostalno koncipiranje pedagoske teorijske osnove za praktican rad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76AE12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4.20</w:t>
            </w:r>
          </w:p>
        </w:tc>
      </w:tr>
      <w:tr w:rsidR="00955620" w:rsidRPr="00955620" w14:paraId="04F2D070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B545DB" w14:textId="77777777" w:rsidR="00955620" w:rsidRPr="005C60B3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 w:rsidRPr="005C60B3">
              <w:rPr>
                <w:rFonts w:eastAsia="Calibri"/>
                <w:color w:val="000000"/>
                <w:sz w:val="22"/>
                <w:szCs w:val="22"/>
                <w:lang w:val="fr-FR"/>
              </w:rPr>
              <w:t>Rad sa decom sa posebnim potrebama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5985C" w14:textId="77777777" w:rsidR="00955620" w:rsidRPr="00955620" w:rsidRDefault="005C60B3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3.80</w:t>
            </w:r>
          </w:p>
        </w:tc>
      </w:tr>
      <w:tr w:rsidR="00955620" w:rsidRPr="00955620" w14:paraId="69DD96B8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330DB2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Planiranje v.o. aktivnosti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A16648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4.60</w:t>
            </w:r>
          </w:p>
        </w:tc>
      </w:tr>
      <w:tr w:rsidR="00955620" w:rsidRPr="00955620" w14:paraId="133BE3DA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EC0461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Izrada instrumenata za pracenje i podsticanje napredovanja dece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100E4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4.10</w:t>
            </w:r>
          </w:p>
        </w:tc>
      </w:tr>
      <w:tr w:rsidR="00955620" w:rsidRPr="00955620" w14:paraId="525EB234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A0DE6F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de-DE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de-DE"/>
              </w:rPr>
              <w:t>Planiranje i sprovodjenje mikro-istrazivanja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824A06" w14:textId="77777777" w:rsidR="00955620" w:rsidRPr="00955620" w:rsidRDefault="005C60B3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4.33</w:t>
            </w:r>
          </w:p>
        </w:tc>
      </w:tr>
      <w:tr w:rsidR="00955620" w:rsidRPr="00955620" w14:paraId="6F1CF97E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E74F8F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Diferencijacija i individualizacija v.o. rada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E3CC2E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3.90</w:t>
            </w:r>
          </w:p>
        </w:tc>
      </w:tr>
      <w:tr w:rsidR="00955620" w:rsidRPr="00955620" w14:paraId="1CD2EBF8" w14:textId="77777777" w:rsidTr="00955620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9C4F7C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Saradnja sa roditeljima drugim subjektima drustvene sredine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21381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4.50</w:t>
            </w:r>
          </w:p>
        </w:tc>
      </w:tr>
      <w:tr w:rsidR="00955620" w:rsidRPr="00955620" w14:paraId="7592C72C" w14:textId="77777777" w:rsidTr="008E244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B35418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Pisanje strucnih radova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AE161B" w14:textId="77777777" w:rsidR="00955620" w:rsidRPr="00955620" w:rsidRDefault="005C60B3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4.66</w:t>
            </w:r>
          </w:p>
        </w:tc>
      </w:tr>
      <w:tr w:rsidR="00955620" w:rsidRPr="00955620" w14:paraId="68761088" w14:textId="77777777" w:rsidTr="008E244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EFDA1F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Rad u strucnim timovima vaspitaca</w:t>
            </w:r>
          </w:p>
        </w:tc>
        <w:tc>
          <w:tcPr>
            <w:tcW w:w="1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FA9E7" w14:textId="77777777" w:rsidR="00955620" w:rsidRPr="00955620" w:rsidRDefault="00955620" w:rsidP="009556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955620">
              <w:rPr>
                <w:rFonts w:eastAsia="Calibri"/>
                <w:color w:val="000000"/>
                <w:sz w:val="22"/>
                <w:szCs w:val="22"/>
                <w:lang w:val="en-US"/>
              </w:rPr>
              <w:t>4.00</w:t>
            </w:r>
          </w:p>
        </w:tc>
      </w:tr>
    </w:tbl>
    <w:p w14:paraId="146516F0" w14:textId="77777777" w:rsidR="00955620" w:rsidRPr="00955620" w:rsidRDefault="00955620" w:rsidP="00955620">
      <w:pPr>
        <w:autoSpaceDE w:val="0"/>
        <w:autoSpaceDN w:val="0"/>
        <w:adjustRightInd w:val="0"/>
        <w:spacing w:line="400" w:lineRule="atLeast"/>
        <w:rPr>
          <w:rFonts w:eastAsia="Calibri"/>
          <w:lang w:val="en-US"/>
        </w:rPr>
      </w:pPr>
    </w:p>
    <w:p w14:paraId="052DAD63" w14:textId="77777777" w:rsidR="00955620" w:rsidRDefault="00955620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44616B48" w14:textId="77777777" w:rsidR="007470B8" w:rsidRDefault="007470B8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685D8B76" w14:textId="77777777" w:rsidR="007470B8" w:rsidRDefault="007470B8" w:rsidP="007470B8">
      <w:pPr>
        <w:autoSpaceDE w:val="0"/>
        <w:autoSpaceDN w:val="0"/>
        <w:adjustRightInd w:val="0"/>
        <w:jc w:val="center"/>
        <w:rPr>
          <w:lang w:val="sr-Cyrl-CS"/>
        </w:rPr>
      </w:pPr>
    </w:p>
    <w:p w14:paraId="67BC13B1" w14:textId="77777777" w:rsidR="007470B8" w:rsidRPr="00C92310" w:rsidRDefault="007470B8" w:rsidP="007470B8">
      <w:pPr>
        <w:autoSpaceDE w:val="0"/>
        <w:autoSpaceDN w:val="0"/>
        <w:adjustRightInd w:val="0"/>
        <w:rPr>
          <w:rFonts w:eastAsia="Calibri"/>
          <w:lang w:val="sr-Cyrl-CS"/>
        </w:rPr>
      </w:pPr>
    </w:p>
    <w:p w14:paraId="354C67BC" w14:textId="02A12F80" w:rsidR="00B12E2E" w:rsidRDefault="00B12E2E">
      <w:pPr>
        <w:rPr>
          <w:rFonts w:eastAsia="Calibri"/>
          <w:lang w:val="en-US"/>
        </w:rPr>
      </w:pPr>
      <w:r>
        <w:rPr>
          <w:rFonts w:eastAsia="Calibri"/>
          <w:lang w:val="en-US"/>
        </w:rPr>
        <w:br w:type="page"/>
      </w:r>
    </w:p>
    <w:p w14:paraId="2D3041A6" w14:textId="77777777" w:rsidR="00B12E2E" w:rsidRPr="00AA322C" w:rsidRDefault="00B12E2E" w:rsidP="00C76EE0">
      <w:pPr>
        <w:jc w:val="center"/>
        <w:rPr>
          <w:bCs/>
          <w:lang w:val="sr-Latn-RS"/>
        </w:rPr>
      </w:pPr>
      <w:r>
        <w:rPr>
          <w:lang w:val="sr-Cyrl-RS"/>
        </w:rPr>
        <w:lastRenderedPageBreak/>
        <w:t>REZULTATI SAMOEVALUACIJE RADNOG OPTEREĆENjA STUDENATA</w:t>
      </w:r>
      <w:r>
        <w:rPr>
          <w:lang w:val="sr-Latn-RS"/>
        </w:rPr>
        <w:t xml:space="preserve"> </w:t>
      </w:r>
      <w:r w:rsidRPr="00AA322C">
        <w:rPr>
          <w:bCs/>
          <w:sz w:val="28"/>
          <w:szCs w:val="28"/>
          <w:lang w:val="sr-Latn-RS"/>
        </w:rPr>
        <w:t xml:space="preserve">na studijskom programu </w:t>
      </w:r>
      <w:r w:rsidRPr="00AA322C">
        <w:rPr>
          <w:bCs/>
          <w:i/>
          <w:iCs/>
          <w:sz w:val="28"/>
          <w:szCs w:val="28"/>
          <w:lang w:val="sr-Latn-RS"/>
        </w:rPr>
        <w:t>vaspitač dece predškolskog uzrasta</w:t>
      </w:r>
    </w:p>
    <w:p w14:paraId="1A0D7184" w14:textId="77777777" w:rsidR="00B12E2E" w:rsidRDefault="00B12E2E" w:rsidP="00892DD7">
      <w:pPr>
        <w:rPr>
          <w:lang w:val="sr-Latn-RS"/>
        </w:rPr>
      </w:pPr>
    </w:p>
    <w:p w14:paraId="10C8A1D5" w14:textId="77777777" w:rsidR="00B12E2E" w:rsidRPr="000A40F4" w:rsidRDefault="00B12E2E" w:rsidP="00892DD7">
      <w:pPr>
        <w:rPr>
          <w:b/>
          <w:lang w:val="sr-Latn-RS"/>
        </w:rPr>
      </w:pPr>
      <w:r w:rsidRPr="000A40F4">
        <w:rPr>
          <w:b/>
          <w:lang w:val="sr-Latn-RS"/>
        </w:rPr>
        <w:t>Uzorak</w:t>
      </w:r>
    </w:p>
    <w:p w14:paraId="7BF529CA" w14:textId="77777777" w:rsidR="00B12E2E" w:rsidRPr="000A40F4" w:rsidRDefault="00B12E2E" w:rsidP="00E7110C">
      <w:pPr>
        <w:rPr>
          <w:lang w:val="sr-Latn-RS"/>
        </w:rPr>
      </w:pPr>
    </w:p>
    <w:p w14:paraId="07511A2E" w14:textId="77777777" w:rsidR="00B12E2E" w:rsidRPr="00E7110C" w:rsidRDefault="00B12E2E">
      <w:pPr>
        <w:rPr>
          <w:lang w:val="sr-Latn-RS"/>
        </w:rPr>
      </w:pPr>
      <w:r w:rsidRPr="00E7110C">
        <w:rPr>
          <w:lang w:val="sr-Latn-RS"/>
        </w:rPr>
        <w:t>Ispitivanje je izvršeno na uzorku od 58 studenata sve tri godine studija. Prosečna ocena tokom dosadašnjih studija za uzorak u celini iznosi 8.02.</w:t>
      </w:r>
    </w:p>
    <w:p w14:paraId="5EAD2497" w14:textId="77777777" w:rsidR="00B12E2E" w:rsidRDefault="00B12E2E">
      <w:pPr>
        <w:rPr>
          <w:b/>
          <w:lang w:val="sr-Cyrl-RS"/>
        </w:rPr>
      </w:pPr>
    </w:p>
    <w:p w14:paraId="3361A420" w14:textId="77777777" w:rsidR="00B12E2E" w:rsidRDefault="00B12E2E">
      <w:pPr>
        <w:rPr>
          <w:b/>
          <w:lang w:val="sr-Latn-RS"/>
        </w:rPr>
      </w:pPr>
      <w:r>
        <w:rPr>
          <w:b/>
          <w:lang w:val="sr-Latn-RS"/>
        </w:rPr>
        <w:t>Metod</w:t>
      </w:r>
    </w:p>
    <w:p w14:paraId="43E22F59" w14:textId="77777777" w:rsidR="00B12E2E" w:rsidRDefault="00B12E2E">
      <w:pPr>
        <w:rPr>
          <w:b/>
          <w:lang w:val="sr-Latn-RS"/>
        </w:rPr>
      </w:pPr>
    </w:p>
    <w:p w14:paraId="573F4D5C" w14:textId="77777777" w:rsidR="00B12E2E" w:rsidRPr="000A40F4" w:rsidRDefault="00B12E2E">
      <w:pPr>
        <w:rPr>
          <w:lang w:val="sr-Latn-RS"/>
        </w:rPr>
      </w:pPr>
      <w:r w:rsidRPr="000A40F4">
        <w:rPr>
          <w:lang w:val="sr-Latn-RS"/>
        </w:rPr>
        <w:t xml:space="preserve">Podaci o studentskim procenama njihovog radnog opterećenja prikupljeni su </w:t>
      </w:r>
      <w:r w:rsidRPr="000A40F4">
        <w:rPr>
          <w:i/>
          <w:lang w:val="sr-Latn-RS"/>
        </w:rPr>
        <w:t>Upitnikom za samoevaluaciju radnog opterećenja studenata Visoke škole strukovnih studija za vaspitače ,,Mihailo Palov’’ u Vršcu.</w:t>
      </w:r>
      <w:r>
        <w:rPr>
          <w:i/>
          <w:lang w:val="sr-Latn-RS"/>
        </w:rPr>
        <w:t xml:space="preserve"> </w:t>
      </w:r>
      <w:r>
        <w:rPr>
          <w:lang w:val="sr-Latn-RS"/>
        </w:rPr>
        <w:t xml:space="preserve">Studenti su za svaki </w:t>
      </w:r>
      <w:r w:rsidRPr="000A40F4">
        <w:rPr>
          <w:u w:val="single"/>
          <w:lang w:val="sr-Latn-RS"/>
        </w:rPr>
        <w:t>predmet iz kog su položili ispit</w:t>
      </w:r>
      <w:r>
        <w:rPr>
          <w:lang w:val="sr-Latn-RS"/>
        </w:rPr>
        <w:t xml:space="preserve"> procenjivali ukupan broj sati koji im je bio potreban za pripremanje predispitnih obaveza i ispita.</w:t>
      </w:r>
    </w:p>
    <w:p w14:paraId="1A54078E" w14:textId="77777777" w:rsidR="00B12E2E" w:rsidRDefault="00B12E2E" w:rsidP="00FD5904">
      <w:pPr>
        <w:rPr>
          <w:lang w:val="sr-Cyrl-RS"/>
        </w:rPr>
      </w:pPr>
    </w:p>
    <w:p w14:paraId="24B2870A" w14:textId="77777777" w:rsidR="00B12E2E" w:rsidRPr="000A40F4" w:rsidRDefault="00B12E2E" w:rsidP="000A40F4">
      <w:pPr>
        <w:jc w:val="center"/>
        <w:rPr>
          <w:b/>
          <w:lang w:val="sr-Latn-RS"/>
        </w:rPr>
      </w:pPr>
      <w:r>
        <w:rPr>
          <w:b/>
          <w:lang w:val="sr-Latn-RS"/>
        </w:rPr>
        <w:t>Rezultati</w:t>
      </w:r>
    </w:p>
    <w:p w14:paraId="6FF343CD" w14:textId="77777777" w:rsidR="00B12E2E" w:rsidRDefault="00B12E2E" w:rsidP="00FD5904">
      <w:pPr>
        <w:rPr>
          <w:b/>
          <w:lang w:val="sr-Cyrl-RS"/>
        </w:rPr>
      </w:pPr>
    </w:p>
    <w:p w14:paraId="627D0003" w14:textId="77777777" w:rsidR="00B12E2E" w:rsidRDefault="00B12E2E" w:rsidP="000A40F4">
      <w:pPr>
        <w:jc w:val="center"/>
        <w:rPr>
          <w:b/>
          <w:lang w:val="sr-Latn-RS"/>
        </w:rPr>
      </w:pPr>
      <w:r>
        <w:rPr>
          <w:b/>
          <w:lang w:val="sr-Latn-RS"/>
        </w:rPr>
        <w:t>Tabela 1</w:t>
      </w:r>
    </w:p>
    <w:p w14:paraId="70766CB2" w14:textId="77777777" w:rsidR="00B12E2E" w:rsidRDefault="00B12E2E" w:rsidP="000A40F4">
      <w:pPr>
        <w:rPr>
          <w:lang w:val="sr-Latn-RS"/>
        </w:rPr>
      </w:pPr>
      <w:r w:rsidRPr="000A40F4">
        <w:rPr>
          <w:lang w:val="sr-Latn-RS"/>
        </w:rPr>
        <w:t>Prosečno opterećenje studenata izraženo na skali od 1 do 5 i u satima potrebnim za pripremu ispita i predispitnih obaveza iz pojedinih predmeta</w:t>
      </w:r>
    </w:p>
    <w:p w14:paraId="0A34E14D" w14:textId="77777777" w:rsidR="00B12E2E" w:rsidRDefault="00B12E2E" w:rsidP="000A40F4">
      <w:pPr>
        <w:rPr>
          <w:lang w:val="sr-Latn-RS"/>
        </w:rPr>
      </w:pPr>
      <w:r>
        <w:rPr>
          <w:lang w:val="sr-Latn-RS"/>
        </w:rPr>
        <w:t>1- od 20 do 30 sati;</w:t>
      </w:r>
    </w:p>
    <w:p w14:paraId="29B40B89" w14:textId="77777777" w:rsidR="00B12E2E" w:rsidRDefault="00B12E2E" w:rsidP="000A40F4">
      <w:pPr>
        <w:rPr>
          <w:lang w:val="sr-Latn-RS"/>
        </w:rPr>
      </w:pPr>
      <w:r>
        <w:rPr>
          <w:lang w:val="sr-Latn-RS"/>
        </w:rPr>
        <w:t>2- od 30 do 40 sati;</w:t>
      </w:r>
    </w:p>
    <w:p w14:paraId="7B2B41F6" w14:textId="77777777" w:rsidR="00B12E2E" w:rsidRDefault="00B12E2E" w:rsidP="000A40F4">
      <w:pPr>
        <w:rPr>
          <w:lang w:val="sr-Latn-RS"/>
        </w:rPr>
      </w:pPr>
      <w:r>
        <w:rPr>
          <w:lang w:val="sr-Latn-RS"/>
        </w:rPr>
        <w:t>3- od 40 do 50 sati;</w:t>
      </w:r>
    </w:p>
    <w:p w14:paraId="458E673D" w14:textId="77777777" w:rsidR="00B12E2E" w:rsidRDefault="00B12E2E" w:rsidP="000A40F4">
      <w:pPr>
        <w:rPr>
          <w:lang w:val="sr-Latn-RS"/>
        </w:rPr>
      </w:pPr>
      <w:r>
        <w:rPr>
          <w:lang w:val="sr-Latn-RS"/>
        </w:rPr>
        <w:t>4- od 50 do 60 sati;</w:t>
      </w:r>
    </w:p>
    <w:p w14:paraId="031B6628" w14:textId="77777777" w:rsidR="00B12E2E" w:rsidRPr="000A40F4" w:rsidRDefault="00B12E2E" w:rsidP="000A40F4">
      <w:pPr>
        <w:rPr>
          <w:lang w:val="sr-Latn-RS"/>
        </w:rPr>
      </w:pPr>
      <w:r>
        <w:rPr>
          <w:lang w:val="sr-Latn-RS"/>
        </w:rPr>
        <w:t xml:space="preserve">5- preko 60 sati. </w:t>
      </w:r>
    </w:p>
    <w:p w14:paraId="7B6B4607" w14:textId="77777777" w:rsidR="00B12E2E" w:rsidRPr="009F40AC" w:rsidRDefault="00B12E2E" w:rsidP="009F40AC">
      <w:pPr>
        <w:autoSpaceDE w:val="0"/>
        <w:autoSpaceDN w:val="0"/>
        <w:adjustRightInd w:val="0"/>
        <w:rPr>
          <w:lang w:val="sr-Cyrl-RS"/>
        </w:rPr>
      </w:pP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5"/>
        <w:gridCol w:w="1243"/>
        <w:gridCol w:w="1404"/>
      </w:tblGrid>
      <w:tr w:rsidR="00B12E2E" w:rsidRPr="0050501B" w14:paraId="69865B84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D6A77E6" w14:textId="77777777" w:rsidR="00B12E2E" w:rsidRPr="0050501B" w:rsidRDefault="00B12E2E" w:rsidP="00D21301">
            <w:pPr>
              <w:rPr>
                <w:b/>
                <w:lang w:val="sr-Latn-RS"/>
              </w:rPr>
            </w:pPr>
            <w:r w:rsidRPr="0050501B">
              <w:rPr>
                <w:b/>
                <w:lang w:val="sr-Latn-RS"/>
              </w:rPr>
              <w:t>Naziv predmeta</w:t>
            </w:r>
          </w:p>
        </w:tc>
        <w:tc>
          <w:tcPr>
            <w:tcW w:w="1243" w:type="dxa"/>
            <w:shd w:val="clear" w:color="auto" w:fill="FFFFFF"/>
          </w:tcPr>
          <w:p w14:paraId="5886880C" w14:textId="77777777" w:rsidR="00B12E2E" w:rsidRPr="0050501B" w:rsidRDefault="00B12E2E" w:rsidP="00C76EE0">
            <w:pPr>
              <w:jc w:val="center"/>
              <w:rPr>
                <w:b/>
                <w:lang w:val="sr-Latn-RS"/>
              </w:rPr>
            </w:pPr>
            <w:r w:rsidRPr="0050501B">
              <w:rPr>
                <w:b/>
                <w:lang w:val="sr-Latn-RS"/>
              </w:rPr>
              <w:t>Prosečno opterećenje na skali od 1 do 5</w:t>
            </w:r>
          </w:p>
        </w:tc>
        <w:tc>
          <w:tcPr>
            <w:tcW w:w="1404" w:type="dxa"/>
            <w:shd w:val="clear" w:color="auto" w:fill="FFFFFF"/>
          </w:tcPr>
          <w:p w14:paraId="3C1E17DD" w14:textId="77777777" w:rsidR="00B12E2E" w:rsidRPr="0050501B" w:rsidRDefault="00B12E2E" w:rsidP="00C76EE0">
            <w:pPr>
              <w:jc w:val="center"/>
              <w:rPr>
                <w:b/>
                <w:lang w:val="sr-Cyrl-RS"/>
              </w:rPr>
            </w:pPr>
            <w:r w:rsidRPr="0050501B">
              <w:rPr>
                <w:b/>
                <w:lang w:val="sr-Latn-RS"/>
              </w:rPr>
              <w:t>Prosečno opterećenje u satima</w:t>
            </w:r>
          </w:p>
        </w:tc>
      </w:tr>
      <w:tr w:rsidR="00B12E2E" w:rsidRPr="0050501B" w14:paraId="2CCE4527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271B5D0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Razvojna psihologija (T. Nedimovic)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F58C4C1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4B80F1EF" w14:textId="77777777" w:rsidR="00B12E2E" w:rsidRPr="0050501B" w:rsidRDefault="00B12E2E" w:rsidP="00C76EE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106CA34C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03FAF28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Opsta psihologija (T. Nedimovic)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62F37A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3.89</w:t>
            </w:r>
          </w:p>
        </w:tc>
        <w:tc>
          <w:tcPr>
            <w:tcW w:w="1404" w:type="dxa"/>
            <w:shd w:val="clear" w:color="auto" w:fill="FFFFFF"/>
          </w:tcPr>
          <w:p w14:paraId="7C77866B" w14:textId="77777777" w:rsidR="00B12E2E" w:rsidRPr="0050501B" w:rsidRDefault="00B12E2E" w:rsidP="00C76EE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280CA100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2C147CB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Pedagoska psihologija (T. Nedimovic)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BEBFE87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3.60</w:t>
            </w:r>
          </w:p>
        </w:tc>
        <w:tc>
          <w:tcPr>
            <w:tcW w:w="1404" w:type="dxa"/>
            <w:shd w:val="clear" w:color="auto" w:fill="FFFFFF"/>
          </w:tcPr>
          <w:p w14:paraId="67905B54" w14:textId="77777777" w:rsidR="00B12E2E" w:rsidRPr="0050501B" w:rsidRDefault="00B12E2E" w:rsidP="00C76EE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1ABFA1AC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7893DAB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Psihopatologija razvojnog doba (T. Nedimovic)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70F733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66C47B6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2FEDAFE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4AA093E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Psiholoski aspekti komunikacije (T. Nedimovic)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A316D7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6541FF5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5B082AD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C812D91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Primenjena razvojna psihologija-praktikum (A. Bozin)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2BE03E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2.14</w:t>
            </w:r>
          </w:p>
        </w:tc>
        <w:tc>
          <w:tcPr>
            <w:tcW w:w="1404" w:type="dxa"/>
            <w:shd w:val="clear" w:color="auto" w:fill="FFFFFF"/>
          </w:tcPr>
          <w:p w14:paraId="1EA92BF5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282AE85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35FABCE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Psihologija decje igre (A. Bozin)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84EDEC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34C5ED3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6973F4" w14:paraId="0056F6E5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11F5D3F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Zdravstvena nega (M. Višacki</w:t>
            </w:r>
            <w:r w:rsidRPr="006973F4">
              <w:rPr>
                <w:b/>
                <w:color w:val="000000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B48E9FD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37458047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4A41BE11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34A4D2A" w14:textId="77777777" w:rsidR="00B12E2E" w:rsidRPr="00F00323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F00323">
              <w:rPr>
                <w:color w:val="000000"/>
              </w:rPr>
              <w:t>Decja fiziologija sa osnovama anatomije (M. Višacki)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47F10E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49B89BE7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1F5E0A48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7256126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Didakticka sredstva u vrticu (B. Vujasin)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00CD9E0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180F55DF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2E7933D5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5BD1D75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Pedagoska dokumentacija (B. Vujasin)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31FFF45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2D90FE51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707A271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AC63403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Predskolska didaktika (B. Vujasin)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0C65BC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2.90</w:t>
            </w:r>
          </w:p>
        </w:tc>
        <w:tc>
          <w:tcPr>
            <w:tcW w:w="1404" w:type="dxa"/>
            <w:shd w:val="clear" w:color="auto" w:fill="FFFFFF"/>
          </w:tcPr>
          <w:p w14:paraId="74BC223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6973F4" w14:paraId="3A37D50A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939BE46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Korektivni pedagoski rad (B. Vujasin)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7454A16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183812D9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697A0C97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AF4C20B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Igrolike aktivnosti (B. Vujasin)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AC4D891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4.50</w:t>
            </w:r>
          </w:p>
        </w:tc>
        <w:tc>
          <w:tcPr>
            <w:tcW w:w="1404" w:type="dxa"/>
            <w:shd w:val="clear" w:color="auto" w:fill="FFFFFF"/>
          </w:tcPr>
          <w:p w14:paraId="1CB511D6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0D7FB84E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A41F27F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Rana identifikacija darovitosti (B. Vujasin)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F00AC5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77E0FE11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6973F4" w14:paraId="28A1626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7CE51FD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Predskolski kurikulum (S.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12C45F4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A8482F9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653CBC98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249AC83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lastRenderedPageBreak/>
              <w:t>Metodika upoznavanja okoline 1 (S.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F6C1147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1FDFBC05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60255EA5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61BF692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Metodika upoznavanja okoline 2 (S.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9CF39B2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7DE548C3" w14:textId="77777777" w:rsidR="00B12E2E" w:rsidRPr="006973F4" w:rsidRDefault="00B12E2E" w:rsidP="00C76EE0">
            <w:pPr>
              <w:autoSpaceDE w:val="0"/>
              <w:autoSpaceDN w:val="0"/>
              <w:adjustRightInd w:val="0"/>
              <w:jc w:val="center"/>
              <w:rPr>
                <w:b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06F55A14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4ACB8E2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Modeli profesionalnog razvoja vaspitaca (S.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13D80E1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6F861C37" w14:textId="77777777" w:rsidR="00B12E2E" w:rsidRPr="006973F4" w:rsidRDefault="00B12E2E" w:rsidP="00C76EE0">
            <w:pPr>
              <w:autoSpaceDE w:val="0"/>
              <w:autoSpaceDN w:val="0"/>
              <w:adjustRightInd w:val="0"/>
              <w:jc w:val="center"/>
              <w:rPr>
                <w:b/>
                <w:lang w:val="sr-Latn-RS"/>
              </w:rPr>
            </w:pPr>
            <w:r w:rsidRPr="006973F4">
              <w:rPr>
                <w:b/>
                <w:lang w:val="sr-Latn-RS"/>
              </w:rPr>
              <w:t>preko 60</w:t>
            </w:r>
          </w:p>
        </w:tc>
      </w:tr>
      <w:tr w:rsidR="00B12E2E" w:rsidRPr="0050501B" w14:paraId="40B407B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D8D5A8E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Informaticki praktikum (P.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2D7B04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1.80</w:t>
            </w:r>
          </w:p>
        </w:tc>
        <w:tc>
          <w:tcPr>
            <w:tcW w:w="1404" w:type="dxa"/>
            <w:shd w:val="clear" w:color="auto" w:fill="FFFFFF"/>
          </w:tcPr>
          <w:p w14:paraId="2792AAED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20-30</w:t>
            </w:r>
          </w:p>
        </w:tc>
      </w:tr>
      <w:tr w:rsidR="00B12E2E" w:rsidRPr="0050501B" w14:paraId="79D063B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599ACA2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fr-FR"/>
              </w:rPr>
            </w:pPr>
            <w:r w:rsidRPr="0050501B">
              <w:rPr>
                <w:color w:val="000000"/>
                <w:lang w:val="fr-FR"/>
              </w:rPr>
              <w:t>Primena IKT-a u vo radu (P.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380ADE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2.33</w:t>
            </w:r>
          </w:p>
        </w:tc>
        <w:tc>
          <w:tcPr>
            <w:tcW w:w="1404" w:type="dxa"/>
            <w:shd w:val="clear" w:color="auto" w:fill="FFFFFF"/>
          </w:tcPr>
          <w:p w14:paraId="7A9D263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7CDE8325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A8DA1C5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razvoja pocetnih matematickih pojmova 1 (A. Mandic)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683D10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79F6671B" w14:textId="77777777" w:rsidR="00B12E2E" w:rsidRPr="0050501B" w:rsidRDefault="00B12E2E" w:rsidP="00C76EE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611390E3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F5A2AE2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razvoja pocetnih matematickih pojmova 2 (A. Mandic)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12C1776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538CF15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60BD408B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6AA3F16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Opsta pedagogija (G. Vilotijevic)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C431B0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3.67</w:t>
            </w:r>
          </w:p>
        </w:tc>
        <w:tc>
          <w:tcPr>
            <w:tcW w:w="1404" w:type="dxa"/>
            <w:shd w:val="clear" w:color="auto" w:fill="FFFFFF"/>
          </w:tcPr>
          <w:p w14:paraId="057125A1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7CE75A93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761F108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Pedagoske teorije (G. Vilotijevic)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368A642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3.33</w:t>
            </w:r>
          </w:p>
        </w:tc>
        <w:tc>
          <w:tcPr>
            <w:tcW w:w="1404" w:type="dxa"/>
            <w:shd w:val="clear" w:color="auto" w:fill="FFFFFF"/>
          </w:tcPr>
          <w:p w14:paraId="40BF1076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2AFFFF96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28AC631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Priprema dece za polazak u skolu (G. Vilotijevic)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0E22B5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6FA51413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4FC2C78F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9FCD983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Predskolska pedagogija (A. Stojanovic)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4313D06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5FFEDF20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4124DB0F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E6E993B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Metodologija pedagoskih istrazivanja (A. Stojanovic)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3F955E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3F628213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55337CBB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DF4A537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Didakticke igre (M. Malovic)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D7315D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731A5B75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6973F4" w14:paraId="6BBA6FE7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344FB0F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  <w:lang w:val="de-DE"/>
              </w:rPr>
            </w:pPr>
            <w:r w:rsidRPr="006973F4">
              <w:rPr>
                <w:b/>
                <w:color w:val="000000"/>
                <w:lang w:val="de-DE"/>
              </w:rPr>
              <w:t>Metodika fizickog vaspitanja 1 (N. Sturza Milic)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8604237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1FD93B08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43784255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A63F47D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Metodika fizickog vaspitanja 2 (N. Sturza Milic)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7A75E1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0AD25E4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23CFCB5C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7957D9C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Vokalno-instrumentalni praktikum 1 (E. Cinc)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D00B57F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2.27</w:t>
            </w:r>
          </w:p>
        </w:tc>
        <w:tc>
          <w:tcPr>
            <w:tcW w:w="1404" w:type="dxa"/>
            <w:shd w:val="clear" w:color="auto" w:fill="FFFFFF"/>
          </w:tcPr>
          <w:p w14:paraId="5F3F8B4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28A6D804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5B95FB6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Vokalno-instrumentalni praktikum 2 (E. Cinc)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399BA6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3.14</w:t>
            </w:r>
          </w:p>
        </w:tc>
        <w:tc>
          <w:tcPr>
            <w:tcW w:w="1404" w:type="dxa"/>
            <w:shd w:val="clear" w:color="auto" w:fill="FFFFFF"/>
          </w:tcPr>
          <w:p w14:paraId="1B911A33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1BE2F285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3B9E1DA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muzickog vaspitanja 1 (E. Cinc)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D1A3E37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2.38</w:t>
            </w:r>
          </w:p>
        </w:tc>
        <w:tc>
          <w:tcPr>
            <w:tcW w:w="1404" w:type="dxa"/>
            <w:shd w:val="clear" w:color="auto" w:fill="FFFFFF"/>
          </w:tcPr>
          <w:p w14:paraId="62D18B8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5E95833F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C7E936F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muzickog vaspitanja 2 (E. Cinc)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EEAEF3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2.33</w:t>
            </w:r>
          </w:p>
        </w:tc>
        <w:tc>
          <w:tcPr>
            <w:tcW w:w="1404" w:type="dxa"/>
            <w:shd w:val="clear" w:color="auto" w:fill="FFFFFF"/>
          </w:tcPr>
          <w:p w14:paraId="25E85F1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1E343038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8D8EC11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Hor (J. Stolic)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4E51C66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047F2ED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3ED64F0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32A8678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Vokalno-instrumentalni praktikum 1, 2, 3 (Z. Mulic)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175974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3739C8B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103CF705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EA38A80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muzickog vaspitanja 1(Z. Mulic)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305361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19F968F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18A7B31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DDD3723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muzickog vaspitanja 2 (Z. Mulic)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A98F5A7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591513D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06BB8ACE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48D6C56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l</w:t>
            </w:r>
            <w:r>
              <w:rPr>
                <w:color w:val="000000"/>
              </w:rPr>
              <w:t>ikovnog vaspitanja 1 (D. Stupar</w:t>
            </w:r>
            <w:r w:rsidRPr="0050501B">
              <w:rPr>
                <w:color w:val="000000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082254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4BDD6013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5FA860B3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3C8A267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Metodika l</w:t>
            </w:r>
            <w:r>
              <w:rPr>
                <w:color w:val="000000"/>
              </w:rPr>
              <w:t>ikovnog vaspitanja 2 (D. Stupar</w:t>
            </w:r>
            <w:r w:rsidRPr="0050501B">
              <w:rPr>
                <w:color w:val="000000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30B31A5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7F7C53D0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60B5878C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992A2E5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Kultura religije (Lj. Stojanovic)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9800C4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2.11</w:t>
            </w:r>
          </w:p>
        </w:tc>
        <w:tc>
          <w:tcPr>
            <w:tcW w:w="1404" w:type="dxa"/>
            <w:shd w:val="clear" w:color="auto" w:fill="FFFFFF"/>
          </w:tcPr>
          <w:p w14:paraId="7064A90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2407756B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F1DF893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Religijski sistemi (Lj. Stojanovic)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BD5FCC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2.67</w:t>
            </w:r>
          </w:p>
        </w:tc>
        <w:tc>
          <w:tcPr>
            <w:tcW w:w="1404" w:type="dxa"/>
            <w:shd w:val="clear" w:color="auto" w:fill="FFFFFF"/>
          </w:tcPr>
          <w:p w14:paraId="4B4EAB1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4C40068F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D304357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Kultura dijaloga (Lj. Stojanovic)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F9446A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2.20</w:t>
            </w:r>
          </w:p>
        </w:tc>
        <w:tc>
          <w:tcPr>
            <w:tcW w:w="1404" w:type="dxa"/>
            <w:shd w:val="clear" w:color="auto" w:fill="FFFFFF"/>
          </w:tcPr>
          <w:p w14:paraId="06678402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7439B68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F4880E1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Istorija civilizacije (M.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B8504E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291A624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49918F7C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51D4139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Interkulturalizam u evropskom kontekstu (M.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E5C073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3.25</w:t>
            </w:r>
          </w:p>
        </w:tc>
        <w:tc>
          <w:tcPr>
            <w:tcW w:w="1404" w:type="dxa"/>
            <w:shd w:val="clear" w:color="auto" w:fill="FFFFFF"/>
          </w:tcPr>
          <w:p w14:paraId="1B8E9FB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5BF8DA87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03A72BE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Istorija predskolskog obrazovanja u Srbiji (M.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D50D60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71301093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273AE0DB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4E44215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Istorija civilizacije (na rumunskom jeziku)(M.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3C8260C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60689577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590BDE0C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8D0F73F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Ruski jezik 1 (T. Gorelova)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3A9DC8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467D895F" w14:textId="77777777" w:rsidR="00B12E2E" w:rsidRPr="0050501B" w:rsidRDefault="00B12E2E" w:rsidP="00C76EE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0F21E276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75258B6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Ruski jezik 2 (T. Gorelova)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D221C9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50B01BA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04EDF8C0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1F987F5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Filozofija kulture (T. Gorelova)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CE19997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75CE430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5A908BE8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86CA0D0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Decja subkultura (T. Gorelova)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A6214D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5FC66EA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5F6B3CE9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65431CC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Filozofija vaspitanja (T. Gorelova)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7075C3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2.44</w:t>
            </w:r>
          </w:p>
        </w:tc>
        <w:tc>
          <w:tcPr>
            <w:tcW w:w="1404" w:type="dxa"/>
            <w:shd w:val="clear" w:color="auto" w:fill="FFFFFF"/>
          </w:tcPr>
          <w:p w14:paraId="106A7731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>
              <w:rPr>
                <w:color w:val="000000"/>
                <w:lang w:val="sr-Latn-RS"/>
              </w:rPr>
              <w:t>30-40</w:t>
            </w:r>
          </w:p>
        </w:tc>
      </w:tr>
      <w:tr w:rsidR="00B12E2E" w:rsidRPr="0050501B" w14:paraId="0806169E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00C93A2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fr-FR"/>
              </w:rPr>
            </w:pPr>
            <w:r w:rsidRPr="0050501B">
              <w:rPr>
                <w:color w:val="000000"/>
                <w:lang w:val="fr-FR"/>
              </w:rPr>
              <w:t>Socijalna zastita dece u porodici (S. Komatina)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D88714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2.80</w:t>
            </w:r>
          </w:p>
        </w:tc>
        <w:tc>
          <w:tcPr>
            <w:tcW w:w="1404" w:type="dxa"/>
            <w:shd w:val="clear" w:color="auto" w:fill="FFFFFF"/>
          </w:tcPr>
          <w:p w14:paraId="266EE9A5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1CC46197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C9E5D4C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Inkluzija socijalno deprivirane dece (S. Komatina)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26E2BC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2791BB1F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1252294E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4E0A2B7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Timski rad (S. Komatina)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8CF1D8D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2CAD603F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4AEFCA48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50755B2" w14:textId="77777777" w:rsidR="00B12E2E" w:rsidRPr="00AD6425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AD6425">
              <w:rPr>
                <w:color w:val="000000"/>
                <w:lang w:val="de-DE"/>
              </w:rPr>
              <w:t>Knjizevnost za decu (Lj. Kelemen Milojević)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56F8EF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13CD6D8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6973F4" w14:paraId="6A560B0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C2FF7C2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 xml:space="preserve">Metodika razvoja govora 1 </w:t>
            </w:r>
            <w:r w:rsidRPr="00AD6425">
              <w:rPr>
                <w:b/>
                <w:color w:val="000000"/>
              </w:rPr>
              <w:t>(Lj. Kelemen Milojević)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740B1E2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7F4EDDD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2C981BF0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1F2F4C7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lastRenderedPageBreak/>
              <w:t>Metodika razvoja govora 2 (</w:t>
            </w:r>
            <w:r w:rsidRPr="00AD6425">
              <w:rPr>
                <w:b/>
                <w:color w:val="000000"/>
              </w:rPr>
              <w:t>Lj. Kelemen Milojević</w:t>
            </w:r>
            <w:r w:rsidRPr="006973F4">
              <w:rPr>
                <w:b/>
                <w:color w:val="000000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0A51DDA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397730CE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7E3C1A34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2749C81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Metodika razvoja govora 1 (na rumunskom jeziku)(B. Zujka)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EA4E44B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06D6EC83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4582B798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2C63B11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Metodika razvoja govora 2 (na rumunskom jeziku)(B. Zujka)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9D4F6E1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2A1011AC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1A665B74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2CA2054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Maternji jezik (rumunski)(B. Zujka)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F4715BF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451A3B6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6973F4" w14:paraId="582A9C41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3CF33FA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Maternji jezik (romski)</w:t>
            </w:r>
            <w:r>
              <w:rPr>
                <w:b/>
                <w:color w:val="000000"/>
              </w:rPr>
              <w:t xml:space="preserve"> </w:t>
            </w:r>
            <w:r w:rsidRPr="006973F4">
              <w:rPr>
                <w:b/>
                <w:color w:val="000000"/>
              </w:rPr>
              <w:t>(M. Aleksandrovic)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F09D890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7C5BE83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2ECB497A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5B93C55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50501B">
              <w:rPr>
                <w:color w:val="000000"/>
                <w:lang w:val="de-DE"/>
              </w:rPr>
              <w:t>Knjizevnost za decu (M. Aleksandrovic)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E4C771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3681DB6A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6973F4" w14:paraId="6988992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7CE8A3D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Metodika razvoja govora 1 (na romskom jeziku)(M. Aleksandrovic)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99A137C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06EA6746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6973F4" w14:paraId="7B56CE86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86789BD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Metodika razvoja govora 2 (na romskom jeziku)(M. Aleksandrovic)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71BF013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05D5EFA2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39E9061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C3DDF1E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Jezicke igre i dramatizacija (M. Aleksandrovic)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CA5663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704FA13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lang w:val="sr-Cyrl-CS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579AA257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B9C4A7F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Kultura govora (M. Aleksandrovic)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5E2BA4F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1612502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78414F1A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252D532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Jezicke igre i dramatizacija (Lj. Kelemen Milojevic)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EC9C718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4.33</w:t>
            </w:r>
          </w:p>
        </w:tc>
        <w:tc>
          <w:tcPr>
            <w:tcW w:w="1404" w:type="dxa"/>
            <w:shd w:val="clear" w:color="auto" w:fill="FFFFFF"/>
          </w:tcPr>
          <w:p w14:paraId="3DE794B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lang w:val="sr-Latn-RS"/>
              </w:rPr>
              <w:t>50-60</w:t>
            </w:r>
          </w:p>
        </w:tc>
      </w:tr>
      <w:tr w:rsidR="00B12E2E" w:rsidRPr="0050501B" w14:paraId="609BE641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C8486BD" w14:textId="77777777" w:rsidR="00B12E2E" w:rsidRPr="0005248F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05248F">
              <w:rPr>
                <w:color w:val="000000"/>
              </w:rPr>
              <w:t xml:space="preserve">Knjizevnost za decu (na rumunskom) (B. </w:t>
            </w:r>
            <w:r>
              <w:rPr>
                <w:color w:val="000000"/>
              </w:rPr>
              <w:t>Žujka</w:t>
            </w:r>
            <w:r w:rsidRPr="0005248F">
              <w:rPr>
                <w:color w:val="000000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331E8E4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2CC0196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0E33ED8F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7DD27EC" w14:textId="77777777" w:rsidR="00B12E2E" w:rsidRPr="0005248F" w:rsidRDefault="00B12E2E" w:rsidP="000524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lang w:val="de-DE"/>
              </w:rPr>
            </w:pPr>
            <w:r w:rsidRPr="0005248F">
              <w:rPr>
                <w:color w:val="000000"/>
                <w:lang w:val="de-DE"/>
              </w:rPr>
              <w:t xml:space="preserve">Kultura govora (na rumunskom) (B. </w:t>
            </w:r>
            <w:r>
              <w:rPr>
                <w:color w:val="000000"/>
                <w:lang w:val="de-DE"/>
              </w:rPr>
              <w:t>Žujka</w:t>
            </w:r>
            <w:r w:rsidRPr="0005248F">
              <w:rPr>
                <w:color w:val="000000"/>
                <w:lang w:val="de-DE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A51808B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03BD3F5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48AB3641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92D5193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Maternji jezik (srpski) (I. Djordjev)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A9F714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31CAB5BF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6973F4" w14:paraId="4D7F977E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B4D3B98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Kultura govora-metodicki aspekti (I. Djordjev)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CF42A36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0E0413FD" w14:textId="77777777" w:rsidR="00B12E2E" w:rsidRPr="006973F4" w:rsidRDefault="00B12E2E" w:rsidP="00C76EE0">
            <w:pPr>
              <w:autoSpaceDE w:val="0"/>
              <w:autoSpaceDN w:val="0"/>
              <w:adjustRightInd w:val="0"/>
              <w:jc w:val="center"/>
              <w:rPr>
                <w:b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53C9BF9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2E39AA9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Engleski jezik 1 (J.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0B10FB9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03B50D3E" w14:textId="77777777" w:rsidR="00B12E2E" w:rsidRPr="0050501B" w:rsidRDefault="00B12E2E" w:rsidP="00C76EE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0AE47523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DC8DDCC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Engleski jezik 2 (J.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DF1CD4D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605DD5EB" w14:textId="77777777" w:rsidR="00B12E2E" w:rsidRPr="0050501B" w:rsidRDefault="00B12E2E" w:rsidP="00C76EE0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  <w:tr w:rsidR="00B12E2E" w:rsidRPr="0050501B" w14:paraId="630A162C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96E6E3E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Engleski jezik 3 (J.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C883903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30FFDE90" w14:textId="77777777" w:rsidR="00B12E2E" w:rsidRPr="006973F4" w:rsidRDefault="00B12E2E" w:rsidP="00C76EE0">
            <w:pPr>
              <w:autoSpaceDE w:val="0"/>
              <w:autoSpaceDN w:val="0"/>
              <w:adjustRightInd w:val="0"/>
              <w:jc w:val="center"/>
              <w:rPr>
                <w:b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7D012A92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5018A5A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Engleski jezik 4 (J. Prtljaga)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725558A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6E4F8DD6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7CF1271A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0CB2F88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  <w:lang w:val="fr-FR"/>
              </w:rPr>
            </w:pPr>
            <w:r w:rsidRPr="006973F4">
              <w:rPr>
                <w:b/>
                <w:color w:val="000000"/>
                <w:lang w:val="fr-FR"/>
              </w:rPr>
              <w:t>Ucenje stranog jezika na ranom uzrastu (R. Palinkasevic)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DEB3E0F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44B8B47E" w14:textId="77777777" w:rsidR="00B12E2E" w:rsidRPr="006973F4" w:rsidRDefault="00B12E2E" w:rsidP="00C76EE0">
            <w:pPr>
              <w:autoSpaceDE w:val="0"/>
              <w:autoSpaceDN w:val="0"/>
              <w:adjustRightInd w:val="0"/>
              <w:jc w:val="center"/>
              <w:rPr>
                <w:b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12683D8F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A760EC6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Engleski jezik 5 (R. Palinkasevic)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E21A55C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BD195AF" w14:textId="77777777" w:rsidR="00B12E2E" w:rsidRPr="006973F4" w:rsidRDefault="00B12E2E" w:rsidP="00C76EE0">
            <w:pPr>
              <w:autoSpaceDE w:val="0"/>
              <w:autoSpaceDN w:val="0"/>
              <w:adjustRightInd w:val="0"/>
              <w:jc w:val="center"/>
              <w:rPr>
                <w:b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6F646267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40E4867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Engleski jezik 6 (R. Palinkasevic)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2FC6CC2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8E54A68" w14:textId="77777777" w:rsidR="00B12E2E" w:rsidRPr="006973F4" w:rsidRDefault="00B12E2E" w:rsidP="00C76EE0">
            <w:pPr>
              <w:autoSpaceDE w:val="0"/>
              <w:autoSpaceDN w:val="0"/>
              <w:adjustRightInd w:val="0"/>
              <w:jc w:val="center"/>
              <w:rPr>
                <w:b/>
                <w:lang w:val="sr-Cyrl-CS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02BE10D1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91FF576" w14:textId="77777777" w:rsidR="00B12E2E" w:rsidRPr="006973F4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Ucenje stranog jezika na ranom uzrastu (A. Gojkov Rajic)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A18AD5F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7FBFF8F0" w14:textId="77777777" w:rsidR="00B12E2E" w:rsidRPr="006973F4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 w:rsidRPr="006973F4">
              <w:rPr>
                <w:b/>
                <w:color w:val="000000"/>
              </w:rPr>
              <w:t>preko 60</w:t>
            </w:r>
          </w:p>
        </w:tc>
      </w:tr>
      <w:tr w:rsidR="00B12E2E" w:rsidRPr="0050501B" w14:paraId="5C2B300D" w14:textId="77777777" w:rsidTr="00C76EE0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097DEB1" w14:textId="77777777" w:rsidR="00B12E2E" w:rsidRPr="0050501B" w:rsidRDefault="00B12E2E" w:rsidP="000C59F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50501B">
              <w:rPr>
                <w:color w:val="000000"/>
              </w:rPr>
              <w:t>Nemacki jezik 2 (A. Gojkov Rajic)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D47120E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50501B">
              <w:rPr>
                <w:color w:val="000000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5A8C8730" w14:textId="77777777" w:rsidR="00B12E2E" w:rsidRPr="0050501B" w:rsidRDefault="00B12E2E" w:rsidP="00C76E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Latn-RS"/>
              </w:rPr>
              <w:t>40-50</w:t>
            </w:r>
          </w:p>
        </w:tc>
      </w:tr>
    </w:tbl>
    <w:p w14:paraId="7FDF46F9" w14:textId="77777777" w:rsidR="00B12E2E" w:rsidRDefault="00B12E2E" w:rsidP="009F40AC">
      <w:pPr>
        <w:autoSpaceDE w:val="0"/>
        <w:autoSpaceDN w:val="0"/>
        <w:adjustRightInd w:val="0"/>
        <w:spacing w:line="400" w:lineRule="atLeast"/>
      </w:pPr>
    </w:p>
    <w:p w14:paraId="33B2C002" w14:textId="77777777" w:rsidR="00B12E2E" w:rsidRPr="006973F4" w:rsidRDefault="00B12E2E" w:rsidP="006973F4">
      <w:pPr>
        <w:autoSpaceDE w:val="0"/>
        <w:autoSpaceDN w:val="0"/>
        <w:adjustRightInd w:val="0"/>
        <w:spacing w:line="400" w:lineRule="atLeast"/>
        <w:rPr>
          <w:lang w:val="de-DE"/>
        </w:rPr>
      </w:pPr>
      <w:r w:rsidRPr="006973F4">
        <w:rPr>
          <w:lang w:val="de-DE"/>
        </w:rPr>
        <w:t xml:space="preserve">Iz </w:t>
      </w:r>
      <w:r w:rsidRPr="006973F4">
        <w:rPr>
          <w:b/>
          <w:lang w:val="de-DE"/>
        </w:rPr>
        <w:t>tabele 1</w:t>
      </w:r>
      <w:r w:rsidRPr="006973F4">
        <w:rPr>
          <w:lang w:val="de-DE"/>
        </w:rPr>
        <w:t xml:space="preserve"> vidimo da su studenti naveli da im je u proseku </w:t>
      </w:r>
      <w:r w:rsidRPr="006973F4">
        <w:rPr>
          <w:b/>
          <w:u w:val="single"/>
          <w:lang w:val="de-DE"/>
        </w:rPr>
        <w:t>najviše</w:t>
      </w:r>
      <w:r w:rsidRPr="006973F4">
        <w:rPr>
          <w:lang w:val="de-DE"/>
        </w:rPr>
        <w:t xml:space="preserve"> vremena </w:t>
      </w:r>
      <w:r w:rsidRPr="006973F4">
        <w:rPr>
          <w:b/>
          <w:color w:val="000000"/>
          <w:lang w:val="de-DE"/>
        </w:rPr>
        <w:t>(preko 60 sati)</w:t>
      </w:r>
    </w:p>
    <w:p w14:paraId="6B7CE8D0" w14:textId="77777777" w:rsidR="00B12E2E" w:rsidRPr="006973F4" w:rsidRDefault="00B12E2E" w:rsidP="009F40AC">
      <w:pPr>
        <w:autoSpaceDE w:val="0"/>
        <w:autoSpaceDN w:val="0"/>
        <w:adjustRightInd w:val="0"/>
        <w:spacing w:line="400" w:lineRule="atLeast"/>
        <w:rPr>
          <w:lang w:val="de-DE"/>
        </w:rPr>
      </w:pPr>
      <w:r w:rsidRPr="006973F4">
        <w:rPr>
          <w:lang w:val="de-DE"/>
        </w:rPr>
        <w:t xml:space="preserve"> bilo potrebno za pripremanje ispita i predispitnih obaveza iz sledećih predmeta:</w:t>
      </w:r>
    </w:p>
    <w:p w14:paraId="31FC5678" w14:textId="77777777" w:rsidR="00B12E2E" w:rsidRDefault="00B12E2E" w:rsidP="009F40AC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>
        <w:t>-</w:t>
      </w:r>
      <w:r w:rsidRPr="006973F4">
        <w:rPr>
          <w:b/>
          <w:color w:val="000000"/>
        </w:rPr>
        <w:t xml:space="preserve"> Zdravstvena nega</w:t>
      </w:r>
      <w:r>
        <w:rPr>
          <w:b/>
          <w:color w:val="000000"/>
        </w:rPr>
        <w:t>;</w:t>
      </w:r>
    </w:p>
    <w:p w14:paraId="388E0A71" w14:textId="77777777" w:rsidR="00B12E2E" w:rsidRDefault="00B12E2E" w:rsidP="009F40AC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>
        <w:rPr>
          <w:b/>
          <w:color w:val="000000"/>
        </w:rPr>
        <w:t>-</w:t>
      </w:r>
      <w:r w:rsidRPr="006973F4">
        <w:rPr>
          <w:b/>
          <w:color w:val="000000"/>
        </w:rPr>
        <w:t xml:space="preserve"> Korektivni pedagoski rad</w:t>
      </w:r>
      <w:r>
        <w:rPr>
          <w:b/>
          <w:color w:val="000000"/>
        </w:rPr>
        <w:t>;</w:t>
      </w:r>
    </w:p>
    <w:p w14:paraId="3C336A84" w14:textId="77777777" w:rsidR="00B12E2E" w:rsidRDefault="00B12E2E" w:rsidP="009F40AC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>
        <w:rPr>
          <w:b/>
          <w:color w:val="000000"/>
        </w:rPr>
        <w:t>-</w:t>
      </w:r>
      <w:r w:rsidRPr="006973F4">
        <w:rPr>
          <w:b/>
          <w:color w:val="000000"/>
        </w:rPr>
        <w:t xml:space="preserve"> Igrolike aktivnosti</w:t>
      </w:r>
      <w:r>
        <w:rPr>
          <w:b/>
          <w:color w:val="000000"/>
        </w:rPr>
        <w:t>;</w:t>
      </w:r>
    </w:p>
    <w:p w14:paraId="1B8A1F26" w14:textId="77777777" w:rsidR="00B12E2E" w:rsidRDefault="00B12E2E" w:rsidP="009F40AC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>
        <w:rPr>
          <w:b/>
          <w:color w:val="000000"/>
        </w:rPr>
        <w:t>-</w:t>
      </w:r>
      <w:r w:rsidRPr="006973F4">
        <w:rPr>
          <w:b/>
          <w:color w:val="000000"/>
        </w:rPr>
        <w:t xml:space="preserve"> Predskolski kurikulum</w:t>
      </w:r>
      <w:r>
        <w:rPr>
          <w:b/>
          <w:color w:val="000000"/>
        </w:rPr>
        <w:t>;</w:t>
      </w:r>
    </w:p>
    <w:p w14:paraId="1CD9BC70" w14:textId="77777777" w:rsidR="00B12E2E" w:rsidRDefault="00B12E2E" w:rsidP="009F40AC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>
        <w:rPr>
          <w:b/>
          <w:color w:val="000000"/>
        </w:rPr>
        <w:t>-</w:t>
      </w:r>
      <w:r w:rsidRPr="003772F9">
        <w:rPr>
          <w:b/>
          <w:color w:val="000000"/>
        </w:rPr>
        <w:t xml:space="preserve"> </w:t>
      </w:r>
      <w:r w:rsidRPr="006973F4">
        <w:rPr>
          <w:b/>
          <w:color w:val="000000"/>
        </w:rPr>
        <w:t>Metodika upoznavanja okoline 1</w:t>
      </w:r>
      <w:r>
        <w:rPr>
          <w:b/>
          <w:color w:val="000000"/>
        </w:rPr>
        <w:t>;</w:t>
      </w:r>
    </w:p>
    <w:p w14:paraId="681EE10A" w14:textId="77777777" w:rsidR="00B12E2E" w:rsidRDefault="00B12E2E" w:rsidP="009F40AC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>
        <w:rPr>
          <w:b/>
          <w:color w:val="000000"/>
        </w:rPr>
        <w:t>-</w:t>
      </w:r>
      <w:r w:rsidRPr="003772F9">
        <w:rPr>
          <w:b/>
          <w:color w:val="000000"/>
        </w:rPr>
        <w:t xml:space="preserve"> </w:t>
      </w:r>
      <w:r w:rsidRPr="006973F4">
        <w:rPr>
          <w:b/>
          <w:color w:val="000000"/>
        </w:rPr>
        <w:t>Metodika upoznavanja okoline 2</w:t>
      </w:r>
      <w:r>
        <w:rPr>
          <w:b/>
          <w:color w:val="000000"/>
        </w:rPr>
        <w:t>;</w:t>
      </w:r>
    </w:p>
    <w:p w14:paraId="03AC19FF" w14:textId="77777777" w:rsidR="00B12E2E" w:rsidRDefault="00B12E2E" w:rsidP="009F40AC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>
        <w:rPr>
          <w:b/>
          <w:color w:val="000000"/>
        </w:rPr>
        <w:t>-</w:t>
      </w:r>
      <w:r w:rsidRPr="003772F9">
        <w:rPr>
          <w:b/>
          <w:color w:val="000000"/>
        </w:rPr>
        <w:t xml:space="preserve"> </w:t>
      </w:r>
      <w:r w:rsidRPr="006973F4">
        <w:rPr>
          <w:b/>
          <w:color w:val="000000"/>
        </w:rPr>
        <w:t>Modeli profesionalnog razvoja vaspitaca</w:t>
      </w:r>
      <w:r>
        <w:rPr>
          <w:b/>
          <w:color w:val="000000"/>
        </w:rPr>
        <w:t>; itd.</w:t>
      </w:r>
    </w:p>
    <w:p w14:paraId="7C6E0B8C" w14:textId="77777777" w:rsidR="00B12E2E" w:rsidRPr="003772F9" w:rsidRDefault="00B12E2E" w:rsidP="003772F9">
      <w:pPr>
        <w:autoSpaceDE w:val="0"/>
        <w:autoSpaceDN w:val="0"/>
        <w:adjustRightInd w:val="0"/>
        <w:spacing w:line="400" w:lineRule="atLeast"/>
        <w:rPr>
          <w:b/>
          <w:color w:val="000000"/>
        </w:rPr>
      </w:pPr>
      <w:r w:rsidRPr="003772F9">
        <w:rPr>
          <w:color w:val="000000"/>
        </w:rPr>
        <w:t>Najmanje vremena im je bilo potrebno za pripremanje ispita iz predmeta</w:t>
      </w:r>
      <w:r>
        <w:rPr>
          <w:b/>
          <w:color w:val="000000"/>
        </w:rPr>
        <w:t xml:space="preserve"> Informatički praktikum.</w:t>
      </w:r>
    </w:p>
    <w:p w14:paraId="7CA7F8A5" w14:textId="77777777" w:rsidR="00E119A8" w:rsidRDefault="00E119A8">
      <w:pPr>
        <w:rPr>
          <w:rFonts w:eastAsia="Calibri"/>
          <w:lang w:val="en-US"/>
        </w:rPr>
      </w:pPr>
    </w:p>
    <w:p w14:paraId="4F34697E" w14:textId="24BDF7BE" w:rsidR="00B12E2E" w:rsidRDefault="00B12E2E">
      <w:pPr>
        <w:rPr>
          <w:lang w:val="sr-Cyrl-CS"/>
        </w:rPr>
      </w:pPr>
      <w:r>
        <w:rPr>
          <w:lang w:val="sr-Cyrl-CS"/>
        </w:rPr>
        <w:br w:type="page"/>
      </w:r>
    </w:p>
    <w:p w14:paraId="0B8FD166" w14:textId="77777777" w:rsidR="00B12E2E" w:rsidRPr="0064611E" w:rsidRDefault="00B12E2E" w:rsidP="00CF5BC9">
      <w:pPr>
        <w:jc w:val="center"/>
        <w:rPr>
          <w:bCs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lastRenderedPageBreak/>
        <w:t xml:space="preserve">Procena objektivnosti ocenjivanja od strane studenata </w:t>
      </w:r>
      <w:r w:rsidRPr="0064611E">
        <w:rPr>
          <w:bCs/>
          <w:sz w:val="28"/>
          <w:szCs w:val="28"/>
          <w:lang w:val="sr-Latn-RS"/>
        </w:rPr>
        <w:t xml:space="preserve">na studijskom programu </w:t>
      </w:r>
      <w:r w:rsidRPr="0064611E">
        <w:rPr>
          <w:bCs/>
          <w:i/>
          <w:iCs/>
          <w:sz w:val="28"/>
          <w:szCs w:val="28"/>
          <w:lang w:val="sr-Latn-RS"/>
        </w:rPr>
        <w:t>vaspitač dece predškolskog uzrasta</w:t>
      </w:r>
    </w:p>
    <w:p w14:paraId="2760FBAA" w14:textId="77777777" w:rsidR="00B12E2E" w:rsidRDefault="00B12E2E" w:rsidP="00CF5BC9">
      <w:pPr>
        <w:jc w:val="center"/>
        <w:rPr>
          <w:sz w:val="28"/>
          <w:szCs w:val="28"/>
          <w:lang w:val="sr-Latn-RS"/>
        </w:rPr>
      </w:pPr>
    </w:p>
    <w:p w14:paraId="4EA378C8" w14:textId="77777777" w:rsidR="00B12E2E" w:rsidRPr="006E6F3F" w:rsidRDefault="00B12E2E" w:rsidP="006E6F3F">
      <w:pPr>
        <w:ind w:firstLine="720"/>
        <w:rPr>
          <w:lang w:val="sr-Cyrl-CS"/>
        </w:rPr>
      </w:pPr>
      <w:r>
        <w:rPr>
          <w:lang w:val="sr-Latn-RS"/>
        </w:rPr>
        <w:t xml:space="preserve">Korišćen je metod ankete. Studenti su procenjivali pojedine aspekte objektivnosti ocenjivanja  na skali od 1 do 5, pri čemu je 1 najniža, a 5 najviša ocena. </w:t>
      </w:r>
      <w:r w:rsidRPr="001B085D">
        <w:rPr>
          <w:lang w:val="sr-Latn-RS"/>
        </w:rPr>
        <w:t>U ispitivanju je učestvovalo 75   studenata prve, druge i tre</w:t>
      </w:r>
      <w:r>
        <w:rPr>
          <w:lang w:val="sr-Latn-RS"/>
        </w:rPr>
        <w:t>ć</w:t>
      </w:r>
      <w:r w:rsidRPr="001B085D">
        <w:rPr>
          <w:lang w:val="sr-Latn-RS"/>
        </w:rPr>
        <w:t xml:space="preserve">e godine studija. Rezultati su prikazani u </w:t>
      </w:r>
      <w:r w:rsidRPr="001B085D">
        <w:rPr>
          <w:b/>
          <w:lang w:val="sr-Latn-RS"/>
        </w:rPr>
        <w:t>tabeli br.1.</w:t>
      </w:r>
    </w:p>
    <w:p w14:paraId="705D6A31" w14:textId="77777777" w:rsidR="00B12E2E" w:rsidRDefault="00B12E2E" w:rsidP="00CF5BC9">
      <w:pPr>
        <w:rPr>
          <w:b/>
          <w:sz w:val="28"/>
          <w:szCs w:val="28"/>
          <w:lang w:val="sr-Latn-RS"/>
        </w:rPr>
      </w:pPr>
    </w:p>
    <w:p w14:paraId="4ABFDC53" w14:textId="77777777" w:rsidR="00B12E2E" w:rsidRDefault="00B12E2E" w:rsidP="00CF5BC9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Tabela br.1</w:t>
      </w:r>
    </w:p>
    <w:p w14:paraId="3D74462D" w14:textId="77777777" w:rsidR="00B12E2E" w:rsidRDefault="00B12E2E" w:rsidP="00CF5BC9">
      <w:pPr>
        <w:jc w:val="center"/>
        <w:rPr>
          <w:b/>
          <w:sz w:val="28"/>
          <w:szCs w:val="28"/>
          <w:lang w:val="sr-Latn-RS"/>
        </w:rPr>
      </w:pPr>
    </w:p>
    <w:p w14:paraId="30B50703" w14:textId="77777777" w:rsidR="00B12E2E" w:rsidRPr="001B085D" w:rsidRDefault="00B12E2E" w:rsidP="00CF5BC9">
      <w:pPr>
        <w:autoSpaceDE w:val="0"/>
        <w:autoSpaceDN w:val="0"/>
        <w:adjustRightInd w:val="0"/>
        <w:rPr>
          <w:lang w:val="sr-Cyrl-CS"/>
        </w:rPr>
      </w:pPr>
    </w:p>
    <w:tbl>
      <w:tblPr>
        <w:tblW w:w="82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4"/>
        <w:gridCol w:w="1025"/>
      </w:tblGrid>
      <w:tr w:rsidR="00B12E2E" w:rsidRPr="001B085D" w14:paraId="6682CF69" w14:textId="77777777" w:rsidTr="001B085D">
        <w:trPr>
          <w:cantSplit/>
          <w:jc w:val="center"/>
        </w:trPr>
        <w:tc>
          <w:tcPr>
            <w:tcW w:w="72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DACFB0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Aspekat objektivnosti </w:t>
            </w:r>
          </w:p>
          <w:p w14:paraId="045E655D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ocenjivanja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4634CC5" w14:textId="77777777" w:rsidR="00B12E2E" w:rsidRPr="001B085D" w:rsidRDefault="00B12E2E" w:rsidP="001B085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/>
                <w:sz w:val="22"/>
              </w:rPr>
            </w:pPr>
            <w:r w:rsidRPr="001B085D">
              <w:rPr>
                <w:b/>
                <w:color w:val="000000"/>
                <w:sz w:val="22"/>
              </w:rPr>
              <w:t>Prosečna</w:t>
            </w:r>
          </w:p>
          <w:p w14:paraId="6084ECF1" w14:textId="77777777" w:rsidR="00B12E2E" w:rsidRPr="001B085D" w:rsidRDefault="00B12E2E" w:rsidP="001B085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color w:val="000000"/>
                <w:lang w:val="sr-Latn-RS"/>
              </w:rPr>
            </w:pPr>
            <w:r w:rsidRPr="001B085D">
              <w:rPr>
                <w:b/>
                <w:color w:val="000000"/>
                <w:sz w:val="22"/>
              </w:rPr>
              <w:t>ocena</w:t>
            </w:r>
          </w:p>
        </w:tc>
      </w:tr>
      <w:tr w:rsidR="00B12E2E" w:rsidRPr="001B085D" w14:paraId="4FCA0863" w14:textId="77777777" w:rsidTr="001B085D">
        <w:trPr>
          <w:cantSplit/>
          <w:jc w:val="center"/>
        </w:trPr>
        <w:tc>
          <w:tcPr>
            <w:tcW w:w="72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5BE4A2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Postuje se organizovanje redovnih ispitnih rokova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5EED80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lang w:val="sr-Cyrl-CS"/>
              </w:rPr>
            </w:pPr>
            <w:r w:rsidRPr="001B085D">
              <w:rPr>
                <w:rFonts w:ascii="Arial" w:hAnsi="Arial" w:cs="Arial"/>
                <w:b/>
                <w:color w:val="000000"/>
                <w:lang w:val="sr-Cyrl-CS"/>
              </w:rPr>
              <w:t>4.87</w:t>
            </w:r>
          </w:p>
        </w:tc>
      </w:tr>
      <w:tr w:rsidR="00B12E2E" w:rsidRPr="001B085D" w14:paraId="139C86C8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B0A359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Postuje se organizovanje apsolventskih ispitnih rokova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773797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lang w:val="sr-Cyrl-CS"/>
              </w:rPr>
            </w:pPr>
            <w:r w:rsidRPr="001B085D">
              <w:rPr>
                <w:rFonts w:ascii="Arial" w:hAnsi="Arial" w:cs="Arial"/>
                <w:b/>
                <w:color w:val="000000"/>
                <w:lang w:val="sr-Cyrl-CS"/>
              </w:rPr>
              <w:t>4.89</w:t>
            </w:r>
          </w:p>
        </w:tc>
      </w:tr>
      <w:tr w:rsidR="00B12E2E" w:rsidRPr="001B085D" w14:paraId="3DDC0662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B61D9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  <w:lang w:val="de-DE"/>
              </w:rPr>
              <w:t>Obezbedjuju se uslovi polaganja ispita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5AEB4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lang w:val="sr-Cyrl-CS"/>
              </w:rPr>
            </w:pPr>
            <w:r w:rsidRPr="001B085D">
              <w:rPr>
                <w:rFonts w:ascii="Arial" w:hAnsi="Arial" w:cs="Arial"/>
                <w:b/>
                <w:color w:val="000000"/>
                <w:lang w:val="sr-Cyrl-CS"/>
              </w:rPr>
              <w:t>4.87</w:t>
            </w:r>
          </w:p>
        </w:tc>
      </w:tr>
      <w:tr w:rsidR="00B12E2E" w:rsidRPr="001B085D" w14:paraId="54FC9A0C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EDB305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Raspored ispita se objavljuje blagovremeno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F9A35B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lang w:val="sr-Cyrl-CS"/>
              </w:rPr>
            </w:pPr>
            <w:r w:rsidRPr="001B085D">
              <w:rPr>
                <w:rFonts w:ascii="Arial" w:hAnsi="Arial" w:cs="Arial"/>
                <w:b/>
                <w:color w:val="000000"/>
                <w:lang w:val="sr-Cyrl-CS"/>
              </w:rPr>
              <w:t>4.80</w:t>
            </w:r>
          </w:p>
        </w:tc>
      </w:tr>
      <w:tr w:rsidR="00B12E2E" w:rsidRPr="001B085D" w14:paraId="08625924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AE9CD7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Studenti su blagovremeno obavesteni o datumima polaganja ispita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C3E62E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lang w:val="sr-Cyrl-CS"/>
              </w:rPr>
            </w:pPr>
            <w:r w:rsidRPr="001B085D">
              <w:rPr>
                <w:rFonts w:ascii="Arial" w:hAnsi="Arial" w:cs="Arial"/>
                <w:b/>
                <w:color w:val="000000"/>
                <w:lang w:val="sr-Cyrl-CS"/>
              </w:rPr>
              <w:t>4.73</w:t>
            </w:r>
          </w:p>
        </w:tc>
      </w:tr>
      <w:tr w:rsidR="00B12E2E" w:rsidRPr="001B085D" w14:paraId="2A32846C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02792B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  <w:lang w:val="de-DE"/>
              </w:rPr>
              <w:t>Ispitno gradivo je u skladu sa nastavnim planom predmeta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EF3E37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lang w:val="sr-Cyrl-CS"/>
              </w:rPr>
            </w:pPr>
            <w:r w:rsidRPr="001B085D">
              <w:rPr>
                <w:rFonts w:ascii="Arial" w:hAnsi="Arial" w:cs="Arial"/>
                <w:b/>
                <w:color w:val="000000"/>
                <w:lang w:val="sr-Cyrl-CS"/>
              </w:rPr>
              <w:t>4.67</w:t>
            </w:r>
          </w:p>
        </w:tc>
      </w:tr>
      <w:tr w:rsidR="00B12E2E" w:rsidRPr="00CF5BC9" w14:paraId="427E2C1D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EDECD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Studenti su upoznati sa predispitnim obavezama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8647D3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4.80</w:t>
            </w:r>
          </w:p>
        </w:tc>
      </w:tr>
      <w:tr w:rsidR="00B12E2E" w:rsidRPr="00CF5BC9" w14:paraId="4B373DDF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6F32CB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Studenti su upoznati sa sadrzajem ispita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FC82EB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4.73</w:t>
            </w:r>
          </w:p>
        </w:tc>
      </w:tr>
      <w:tr w:rsidR="00B12E2E" w:rsidRPr="00CF5BC9" w14:paraId="3B761F90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4D7F50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Studenti su upoznati sa ispitnim oblastima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19D7BC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4.71</w:t>
            </w:r>
          </w:p>
        </w:tc>
      </w:tr>
      <w:tr w:rsidR="00B12E2E" w:rsidRPr="00CF5BC9" w14:paraId="77F5A506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A5B01A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Studenti su upoznati sa formiranjem ukupnog broja poena za odredjeni predmet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61B8A7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4.69</w:t>
            </w:r>
          </w:p>
        </w:tc>
      </w:tr>
      <w:tr w:rsidR="00B12E2E" w:rsidRPr="00CF5BC9" w14:paraId="77C9B128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8C686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Studenti su upoznati sa nacinom formiranja ispitnih ocena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74D986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4.73</w:t>
            </w:r>
          </w:p>
        </w:tc>
      </w:tr>
      <w:tr w:rsidR="00B12E2E" w:rsidRPr="00CF5BC9" w14:paraId="08771365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9E56AD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Nastavnici redovno vode dokumentaciju o prisustvu studenata na nastavi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6FEA29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4.60</w:t>
            </w:r>
          </w:p>
        </w:tc>
      </w:tr>
      <w:tr w:rsidR="00B12E2E" w:rsidRPr="00CF5BC9" w14:paraId="194121C3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2FBDC4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Znanje studenata se proverava kontinuirano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FEB42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4.73</w:t>
            </w:r>
          </w:p>
        </w:tc>
      </w:tr>
      <w:tr w:rsidR="00B12E2E" w:rsidRPr="00CF5BC9" w14:paraId="18E5C124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B9070F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Studenti su obavesteni o ukupnom broju poena koje su ostvarili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50C6C1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4.73</w:t>
            </w:r>
          </w:p>
        </w:tc>
      </w:tr>
      <w:tr w:rsidR="00B12E2E" w:rsidRPr="00CF5BC9" w14:paraId="4DD3830D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2F528D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Konacna ocena se utvrdjuje na ispitu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7EC835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4.93</w:t>
            </w:r>
          </w:p>
        </w:tc>
      </w:tr>
      <w:tr w:rsidR="00B12E2E" w:rsidRPr="00CF5BC9" w14:paraId="487FF642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5775D8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 usmenom ispitu studenti imaju pravo na izradu koncepta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50BD6E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4.13</w:t>
            </w:r>
          </w:p>
        </w:tc>
      </w:tr>
      <w:tr w:rsidR="00B12E2E" w:rsidRPr="00CF5BC9" w14:paraId="66B8A690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171EE3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de-DE"/>
              </w:rPr>
            </w:pPr>
            <w:r>
              <w:rPr>
                <w:color w:val="000000"/>
                <w:sz w:val="22"/>
                <w:lang w:val="de-DE"/>
              </w:rPr>
              <w:t>Vreme za polaganje ispita je optimalno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08CD4C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4.40</w:t>
            </w:r>
          </w:p>
        </w:tc>
      </w:tr>
      <w:tr w:rsidR="00B12E2E" w:rsidRPr="00CF5BC9" w14:paraId="2FE938DC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DAC6DE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</w:rPr>
            </w:pPr>
            <w:r w:rsidRPr="001B085D">
              <w:rPr>
                <w:color w:val="000000"/>
                <w:sz w:val="22"/>
              </w:rPr>
              <w:t>Nakon polaganja ispita studenti imaju pravo na uvid u svoj rad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0C0358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4.67</w:t>
            </w:r>
          </w:p>
        </w:tc>
      </w:tr>
      <w:tr w:rsidR="00B12E2E" w:rsidRPr="00CF5BC9" w14:paraId="48AA28BB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72D5C" w14:textId="77777777" w:rsidR="00B12E2E" w:rsidRPr="001B085D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  <w:lang w:val="fr-FR"/>
              </w:rPr>
            </w:pPr>
            <w:r w:rsidRPr="001B085D">
              <w:rPr>
                <w:color w:val="000000"/>
                <w:sz w:val="22"/>
                <w:lang w:val="fr-FR"/>
              </w:rPr>
              <w:t>Rezultati ispita se objavljuju blagovremeno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D3E94D" w14:textId="77777777" w:rsidR="00B12E2E" w:rsidRPr="001B085D" w:rsidRDefault="00B12E2E" w:rsidP="00CF5B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4.60</w:t>
            </w:r>
          </w:p>
        </w:tc>
      </w:tr>
      <w:tr w:rsidR="00B12E2E" w:rsidRPr="00CF5BC9" w14:paraId="18CF5E0B" w14:textId="77777777" w:rsidTr="001B085D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E96E24" w14:textId="77777777" w:rsidR="00B12E2E" w:rsidRDefault="00B12E2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Nastavnici se prema studentima na ispitu ponasaju profesionalno i korektno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333D9D" w14:textId="77777777" w:rsidR="00B12E2E" w:rsidRPr="001B085D" w:rsidRDefault="00B12E2E" w:rsidP="00393AF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</w:rPr>
            </w:pPr>
            <w:r w:rsidRPr="001B085D">
              <w:rPr>
                <w:rFonts w:ascii="Arial" w:hAnsi="Arial" w:cs="Arial"/>
                <w:b/>
                <w:color w:val="000000"/>
              </w:rPr>
              <w:t>4.73</w:t>
            </w:r>
          </w:p>
        </w:tc>
      </w:tr>
    </w:tbl>
    <w:p w14:paraId="665793B3" w14:textId="77777777" w:rsidR="00B12E2E" w:rsidRPr="00CF5BC9" w:rsidRDefault="00B12E2E" w:rsidP="00CF5BC9">
      <w:pPr>
        <w:autoSpaceDE w:val="0"/>
        <w:autoSpaceDN w:val="0"/>
        <w:adjustRightInd w:val="0"/>
        <w:spacing w:line="400" w:lineRule="atLeast"/>
      </w:pPr>
    </w:p>
    <w:p w14:paraId="48CA33B6" w14:textId="77777777" w:rsidR="00B12E2E" w:rsidRPr="00CF5BC9" w:rsidRDefault="00B12E2E" w:rsidP="00CF5BC9">
      <w:pPr>
        <w:jc w:val="center"/>
        <w:rPr>
          <w:b/>
          <w:sz w:val="28"/>
          <w:szCs w:val="28"/>
          <w:lang w:val="sr-Latn-RS"/>
        </w:rPr>
      </w:pPr>
    </w:p>
    <w:p w14:paraId="6350351C" w14:textId="77777777" w:rsidR="00B12E2E" w:rsidRDefault="00B12E2E" w:rsidP="001609AA">
      <w:pPr>
        <w:jc w:val="center"/>
        <w:rPr>
          <w:lang w:val="sr-Latn-RS"/>
        </w:rPr>
      </w:pPr>
      <w:r>
        <w:rPr>
          <w:lang w:val="sr-Latn-RS"/>
        </w:rPr>
        <w:t>REZULTATI STUDENTSKE EVALUACIJE RADA ORGANA UPRAVLJANJA VISOKE ŠKOLE STRUKOVNIH STUDIJA ZA VASPITAČE ,,MIHAILO PALOV“ U VRŠCU</w:t>
      </w:r>
    </w:p>
    <w:p w14:paraId="171264C4" w14:textId="77777777" w:rsidR="00B12E2E" w:rsidRDefault="00B12E2E" w:rsidP="001609AA">
      <w:pPr>
        <w:jc w:val="center"/>
        <w:rPr>
          <w:lang w:val="sr-Latn-RS"/>
        </w:rPr>
      </w:pPr>
    </w:p>
    <w:p w14:paraId="37B074C4" w14:textId="77777777" w:rsidR="00B12E2E" w:rsidRDefault="00B12E2E" w:rsidP="001609AA">
      <w:pPr>
        <w:jc w:val="center"/>
        <w:rPr>
          <w:lang w:val="sr-Latn-RS"/>
        </w:rPr>
      </w:pPr>
    </w:p>
    <w:p w14:paraId="077C5A93" w14:textId="77777777" w:rsidR="00B12E2E" w:rsidRDefault="00B12E2E" w:rsidP="001609AA">
      <w:pPr>
        <w:jc w:val="center"/>
        <w:rPr>
          <w:lang w:val="sr-Latn-RS"/>
        </w:rPr>
      </w:pPr>
    </w:p>
    <w:p w14:paraId="48AB64EF" w14:textId="77777777" w:rsidR="00B12E2E" w:rsidRDefault="00B12E2E" w:rsidP="001609AA">
      <w:pPr>
        <w:jc w:val="center"/>
        <w:rPr>
          <w:lang w:val="sr-Latn-RS"/>
        </w:rPr>
      </w:pPr>
    </w:p>
    <w:p w14:paraId="724C131E" w14:textId="77777777" w:rsidR="00B12E2E" w:rsidRDefault="00B12E2E" w:rsidP="001609AA">
      <w:pPr>
        <w:rPr>
          <w:lang w:val="sr-Latn-RS"/>
        </w:rPr>
      </w:pPr>
      <w:r>
        <w:rPr>
          <w:lang w:val="sr-Latn-RS"/>
        </w:rPr>
        <w:t>Uzorak</w:t>
      </w:r>
    </w:p>
    <w:p w14:paraId="6B864E1F" w14:textId="77777777" w:rsidR="00B12E2E" w:rsidRDefault="00B12E2E" w:rsidP="001609AA">
      <w:pPr>
        <w:rPr>
          <w:lang w:val="sr-Latn-RS"/>
        </w:rPr>
      </w:pPr>
    </w:p>
    <w:p w14:paraId="1A6FEE94" w14:textId="77777777" w:rsidR="00B12E2E" w:rsidRPr="00447977" w:rsidRDefault="00B12E2E" w:rsidP="00447977">
      <w:pPr>
        <w:rPr>
          <w:lang w:val="sr-Latn-RS"/>
        </w:rPr>
      </w:pPr>
      <w:r>
        <w:rPr>
          <w:lang w:val="sr-Cyrl-RS"/>
        </w:rPr>
        <w:t>U ispitivanju je učestvovalo 6</w:t>
      </w:r>
      <w:r>
        <w:rPr>
          <w:lang w:val="sr-Latn-RS"/>
        </w:rPr>
        <w:t xml:space="preserve">8 </w:t>
      </w:r>
      <w:r>
        <w:rPr>
          <w:lang w:val="sr-Cyrl-RS"/>
        </w:rPr>
        <w:t>studen</w:t>
      </w:r>
      <w:r w:rsidRPr="00447977">
        <w:rPr>
          <w:lang w:val="sr-Latn-RS"/>
        </w:rPr>
        <w:t>a</w:t>
      </w:r>
      <w:r>
        <w:rPr>
          <w:lang w:val="sr-Cyrl-RS"/>
        </w:rPr>
        <w:t xml:space="preserve">ta </w:t>
      </w:r>
      <w:r w:rsidRPr="00447977">
        <w:rPr>
          <w:lang w:val="sr-Latn-RS"/>
        </w:rPr>
        <w:t>sve</w:t>
      </w:r>
      <w:r>
        <w:rPr>
          <w:lang w:val="sr-Cyrl-RS"/>
        </w:rPr>
        <w:t xml:space="preserve"> </w:t>
      </w:r>
      <w:r w:rsidRPr="00447977">
        <w:rPr>
          <w:lang w:val="sr-Latn-RS"/>
        </w:rPr>
        <w:t>tri</w:t>
      </w:r>
      <w:r>
        <w:rPr>
          <w:lang w:val="sr-Cyrl-RS"/>
        </w:rPr>
        <w:t xml:space="preserve"> </w:t>
      </w:r>
      <w:r w:rsidRPr="00447977">
        <w:rPr>
          <w:lang w:val="sr-Latn-RS"/>
        </w:rPr>
        <w:t>godine</w:t>
      </w:r>
      <w:r>
        <w:rPr>
          <w:lang w:val="sr-Cyrl-RS"/>
        </w:rPr>
        <w:t xml:space="preserve"> </w:t>
      </w:r>
      <w:r w:rsidRPr="00447977">
        <w:rPr>
          <w:lang w:val="sr-Latn-RS"/>
        </w:rPr>
        <w:t>studija.</w:t>
      </w:r>
      <w:r>
        <w:rPr>
          <w:lang w:val="sr-Latn-RS"/>
        </w:rPr>
        <w:t xml:space="preserve"> </w:t>
      </w:r>
      <w:r w:rsidRPr="00447977">
        <w:rPr>
          <w:lang w:val="sr-Latn-RS"/>
        </w:rPr>
        <w:t xml:space="preserve">Prosečna ocena tokom dosadašnjih studija za uzorak u celini iznosi  8.08. </w:t>
      </w:r>
    </w:p>
    <w:p w14:paraId="53206C38" w14:textId="77777777" w:rsidR="00B12E2E" w:rsidRDefault="00B12E2E" w:rsidP="001609AA">
      <w:pPr>
        <w:rPr>
          <w:color w:val="FF0000"/>
          <w:lang w:val="sr-Latn-RS"/>
        </w:rPr>
      </w:pPr>
    </w:p>
    <w:p w14:paraId="1DE492FD" w14:textId="77777777" w:rsidR="00B12E2E" w:rsidRDefault="00B12E2E" w:rsidP="001609AA">
      <w:pPr>
        <w:rPr>
          <w:color w:val="FF0000"/>
          <w:lang w:val="sr-Latn-RS"/>
        </w:rPr>
      </w:pPr>
    </w:p>
    <w:p w14:paraId="64E7A3F0" w14:textId="77777777" w:rsidR="00B12E2E" w:rsidRDefault="00B12E2E" w:rsidP="001609AA">
      <w:pPr>
        <w:rPr>
          <w:lang w:val="sr-Latn-RS"/>
        </w:rPr>
      </w:pPr>
      <w:r>
        <w:rPr>
          <w:lang w:val="sr-Latn-RS"/>
        </w:rPr>
        <w:t>Metod</w:t>
      </w:r>
    </w:p>
    <w:p w14:paraId="25891896" w14:textId="77777777" w:rsidR="00B12E2E" w:rsidRDefault="00B12E2E" w:rsidP="001609AA">
      <w:pPr>
        <w:rPr>
          <w:lang w:val="sr-Latn-RS"/>
        </w:rPr>
      </w:pPr>
    </w:p>
    <w:p w14:paraId="178109A3" w14:textId="77777777" w:rsidR="00B12E2E" w:rsidRDefault="00B12E2E" w:rsidP="001609AA">
      <w:pPr>
        <w:rPr>
          <w:lang w:val="sr-Latn-RS"/>
        </w:rPr>
      </w:pPr>
      <w:r>
        <w:rPr>
          <w:lang w:val="sr-Latn-RS"/>
        </w:rPr>
        <w:t xml:space="preserve">Podaci o studentskim ocenama kvaliteta rada organa upravljanja prikupljeni su </w:t>
      </w:r>
      <w:r w:rsidRPr="001609AA">
        <w:rPr>
          <w:i/>
          <w:lang w:val="sr-Latn-RS"/>
        </w:rPr>
        <w:t>Upitnikom za studentsku evaluaciju kvaliteta organa upravljanja Visoke skole strukovnih studija za vaspitače ,,Mihailo Palov“ u Vršcu.</w:t>
      </w:r>
      <w:r>
        <w:rPr>
          <w:lang w:val="sr-Latn-RS"/>
        </w:rPr>
        <w:t xml:space="preserve"> Studenti su vrednovanje rada organa upravljanja vršili na skali od 1 do 5, pri čemu je 1 najniža, a 5 najviša ocena. </w:t>
      </w:r>
    </w:p>
    <w:p w14:paraId="4C5B6F35" w14:textId="77777777" w:rsidR="00B12E2E" w:rsidRDefault="00B12E2E" w:rsidP="001609AA">
      <w:pPr>
        <w:rPr>
          <w:lang w:val="sr-Latn-RS"/>
        </w:rPr>
      </w:pPr>
    </w:p>
    <w:p w14:paraId="6AC6188C" w14:textId="77777777" w:rsidR="00B12E2E" w:rsidRDefault="00B12E2E" w:rsidP="001609AA">
      <w:pPr>
        <w:rPr>
          <w:lang w:val="sr-Latn-RS"/>
        </w:rPr>
      </w:pPr>
    </w:p>
    <w:p w14:paraId="4CA899F6" w14:textId="77777777" w:rsidR="00B12E2E" w:rsidRDefault="00B12E2E" w:rsidP="001609AA">
      <w:pPr>
        <w:rPr>
          <w:lang w:val="sr-Latn-RS"/>
        </w:rPr>
      </w:pPr>
      <w:r>
        <w:rPr>
          <w:lang w:val="sr-Latn-RS"/>
        </w:rPr>
        <w:t>Rezultati</w:t>
      </w:r>
    </w:p>
    <w:p w14:paraId="7B2749CE" w14:textId="77777777" w:rsidR="00B12E2E" w:rsidRDefault="00B12E2E" w:rsidP="001609AA">
      <w:pPr>
        <w:rPr>
          <w:lang w:val="sr-Latn-RS"/>
        </w:rPr>
      </w:pPr>
    </w:p>
    <w:p w14:paraId="2D476311" w14:textId="77777777" w:rsidR="00B12E2E" w:rsidRDefault="00B12E2E" w:rsidP="001609AA">
      <w:pPr>
        <w:rPr>
          <w:lang w:val="sr-Latn-RS"/>
        </w:rPr>
      </w:pPr>
      <w:r>
        <w:rPr>
          <w:lang w:val="sr-Latn-RS"/>
        </w:rPr>
        <w:t>Tabela 1</w:t>
      </w:r>
    </w:p>
    <w:p w14:paraId="26B04723" w14:textId="77777777" w:rsidR="00B12E2E" w:rsidRDefault="00B12E2E" w:rsidP="001609AA">
      <w:pPr>
        <w:rPr>
          <w:lang w:val="sr-Latn-RS"/>
        </w:rPr>
      </w:pPr>
    </w:p>
    <w:p w14:paraId="53A5D9E3" w14:textId="77777777" w:rsidR="00B12E2E" w:rsidRPr="001609AA" w:rsidRDefault="00B12E2E" w:rsidP="001609AA">
      <w:pPr>
        <w:rPr>
          <w:lang w:val="sr-Latn-RS"/>
        </w:rPr>
      </w:pPr>
      <w:r>
        <w:rPr>
          <w:lang w:val="sr-Latn-RS"/>
        </w:rPr>
        <w:t>Prosečne ocene pojedinih aspekata kvaliteta rada organa upravljanja</w:t>
      </w:r>
    </w:p>
    <w:p w14:paraId="1CA4C0F1" w14:textId="77777777" w:rsidR="00B12E2E" w:rsidRDefault="00B12E2E" w:rsidP="001609AA">
      <w:pPr>
        <w:jc w:val="center"/>
        <w:rPr>
          <w:lang w:val="sr-Latn-RS"/>
        </w:rPr>
      </w:pP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5"/>
        <w:gridCol w:w="1630"/>
      </w:tblGrid>
      <w:tr w:rsidR="00B12E2E" w:rsidRPr="00240E28" w14:paraId="5B04B11A" w14:textId="77777777" w:rsidTr="0096264B">
        <w:trPr>
          <w:jc w:val="center"/>
        </w:trPr>
        <w:tc>
          <w:tcPr>
            <w:tcW w:w="8085" w:type="dxa"/>
          </w:tcPr>
          <w:p w14:paraId="778AB178" w14:textId="77777777" w:rsidR="00B12E2E" w:rsidRPr="003D3676" w:rsidRDefault="00B12E2E" w:rsidP="0096264B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Aspekt rada organa upravljanja</w:t>
            </w:r>
          </w:p>
        </w:tc>
        <w:tc>
          <w:tcPr>
            <w:tcW w:w="0" w:type="auto"/>
          </w:tcPr>
          <w:p w14:paraId="1EC73338" w14:textId="77777777" w:rsidR="00B12E2E" w:rsidRPr="003D3676" w:rsidRDefault="00B12E2E" w:rsidP="0096264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Prosečna ocena</w:t>
            </w:r>
          </w:p>
        </w:tc>
      </w:tr>
      <w:tr w:rsidR="00B12E2E" w:rsidRPr="00240E28" w14:paraId="1D2AD72E" w14:textId="77777777" w:rsidTr="0096264B">
        <w:trPr>
          <w:jc w:val="center"/>
        </w:trPr>
        <w:tc>
          <w:tcPr>
            <w:tcW w:w="8085" w:type="dxa"/>
          </w:tcPr>
          <w:p w14:paraId="5E0B1067" w14:textId="77777777" w:rsidR="00B12E2E" w:rsidRPr="00240E28" w:rsidRDefault="00B12E2E" w:rsidP="003D3676">
            <w:pPr>
              <w:rPr>
                <w:lang w:val="sr-Cyrl-RS"/>
              </w:rPr>
            </w:pPr>
            <w:r w:rsidRPr="00240E28">
              <w:rPr>
                <w:lang w:val="sr-Cyrl-RS"/>
              </w:rPr>
              <w:t xml:space="preserve">1. </w:t>
            </w:r>
            <w:r>
              <w:rPr>
                <w:lang w:val="sr-Latn-RS"/>
              </w:rPr>
              <w:t xml:space="preserve">Rad na unapređenju kvaliteta studiranja </w:t>
            </w:r>
          </w:p>
        </w:tc>
        <w:tc>
          <w:tcPr>
            <w:tcW w:w="0" w:type="auto"/>
            <w:vAlign w:val="center"/>
          </w:tcPr>
          <w:p w14:paraId="69813714" w14:textId="77777777" w:rsidR="00B12E2E" w:rsidRPr="003D3676" w:rsidRDefault="00B12E2E" w:rsidP="009626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676">
              <w:rPr>
                <w:rFonts w:ascii="Arial" w:hAnsi="Arial" w:cs="Arial"/>
                <w:color w:val="000000"/>
                <w:sz w:val="18"/>
                <w:szCs w:val="18"/>
              </w:rPr>
              <w:t>4.38</w:t>
            </w:r>
          </w:p>
        </w:tc>
      </w:tr>
      <w:tr w:rsidR="00B12E2E" w:rsidRPr="00240E28" w14:paraId="7B325070" w14:textId="77777777" w:rsidTr="0096264B">
        <w:trPr>
          <w:jc w:val="center"/>
        </w:trPr>
        <w:tc>
          <w:tcPr>
            <w:tcW w:w="8085" w:type="dxa"/>
          </w:tcPr>
          <w:p w14:paraId="0F8DBC2E" w14:textId="77777777" w:rsidR="00B12E2E" w:rsidRPr="00240E28" w:rsidRDefault="00B12E2E" w:rsidP="003D3676">
            <w:pPr>
              <w:rPr>
                <w:lang w:val="sr-Cyrl-RS"/>
              </w:rPr>
            </w:pPr>
            <w:r w:rsidRPr="00240E28">
              <w:rPr>
                <w:lang w:val="sr-Cyrl-RS"/>
              </w:rPr>
              <w:t>2.</w:t>
            </w:r>
            <w:r>
              <w:rPr>
                <w:lang w:val="sr-Latn-RS"/>
              </w:rPr>
              <w:t>Rešavanje problema studenata u vezi sa studiranjem od strane direktora.</w:t>
            </w:r>
            <w:r w:rsidRPr="00240E28">
              <w:rPr>
                <w:lang w:val="sr-Cyrl-R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B78FA97" w14:textId="77777777" w:rsidR="00B12E2E" w:rsidRPr="003D3676" w:rsidRDefault="00B12E2E" w:rsidP="009626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676">
              <w:rPr>
                <w:rFonts w:ascii="Arial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240E28" w14:paraId="3DB17537" w14:textId="77777777" w:rsidTr="0096264B">
        <w:trPr>
          <w:jc w:val="center"/>
        </w:trPr>
        <w:tc>
          <w:tcPr>
            <w:tcW w:w="8085" w:type="dxa"/>
          </w:tcPr>
          <w:p w14:paraId="5444D3DE" w14:textId="77777777" w:rsidR="00B12E2E" w:rsidRPr="003D3676" w:rsidRDefault="00B12E2E" w:rsidP="003D3676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3. </w:t>
            </w:r>
            <w:r>
              <w:rPr>
                <w:lang w:val="sr-Latn-RS"/>
              </w:rPr>
              <w:t>Uzimanje u obzir mišljenja studenata (preko predstavnika iz Studentskog parlamenta) prilikom donošenja odluka</w:t>
            </w:r>
          </w:p>
        </w:tc>
        <w:tc>
          <w:tcPr>
            <w:tcW w:w="0" w:type="auto"/>
            <w:vAlign w:val="center"/>
          </w:tcPr>
          <w:p w14:paraId="6F80DD2A" w14:textId="77777777" w:rsidR="00B12E2E" w:rsidRPr="003D3676" w:rsidRDefault="00B12E2E" w:rsidP="009626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676">
              <w:rPr>
                <w:rFonts w:ascii="Arial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240E28" w14:paraId="29218122" w14:textId="77777777" w:rsidTr="0096264B">
        <w:trPr>
          <w:jc w:val="center"/>
        </w:trPr>
        <w:tc>
          <w:tcPr>
            <w:tcW w:w="8085" w:type="dxa"/>
          </w:tcPr>
          <w:p w14:paraId="5BEA9A9E" w14:textId="77777777" w:rsidR="00B12E2E" w:rsidRPr="003D3676" w:rsidRDefault="00B12E2E" w:rsidP="0096264B">
            <w:pPr>
              <w:rPr>
                <w:lang w:val="sr-Latn-RS"/>
              </w:rPr>
            </w:pPr>
            <w:r w:rsidRPr="00240E28">
              <w:rPr>
                <w:lang w:val="sr-Cyrl-RS"/>
              </w:rPr>
              <w:t xml:space="preserve">4. </w:t>
            </w:r>
            <w:r>
              <w:rPr>
                <w:lang w:val="sr-Latn-RS"/>
              </w:rPr>
              <w:t>Profesionalnost i korektnost ophođenja direktora prema studentima</w:t>
            </w:r>
          </w:p>
        </w:tc>
        <w:tc>
          <w:tcPr>
            <w:tcW w:w="0" w:type="auto"/>
            <w:vAlign w:val="center"/>
          </w:tcPr>
          <w:p w14:paraId="523A7EDB" w14:textId="77777777" w:rsidR="00B12E2E" w:rsidRPr="003D3676" w:rsidRDefault="00B12E2E" w:rsidP="009626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676">
              <w:rPr>
                <w:rFonts w:ascii="Arial" w:hAnsi="Arial" w:cs="Arial"/>
                <w:color w:val="000000"/>
                <w:sz w:val="18"/>
                <w:szCs w:val="18"/>
              </w:rPr>
              <w:t>4.85</w:t>
            </w:r>
          </w:p>
        </w:tc>
      </w:tr>
    </w:tbl>
    <w:p w14:paraId="0563CC92" w14:textId="77777777" w:rsidR="00B12E2E" w:rsidRPr="003D3676" w:rsidRDefault="00B12E2E" w:rsidP="003D3676">
      <w:pPr>
        <w:autoSpaceDE w:val="0"/>
        <w:autoSpaceDN w:val="0"/>
        <w:adjustRightInd w:val="0"/>
        <w:spacing w:line="400" w:lineRule="atLeast"/>
      </w:pPr>
    </w:p>
    <w:p w14:paraId="60ABC0FF" w14:textId="77777777" w:rsidR="00B12E2E" w:rsidRPr="001609AA" w:rsidRDefault="00B12E2E" w:rsidP="001609AA">
      <w:pPr>
        <w:jc w:val="center"/>
        <w:rPr>
          <w:lang w:val="sr-Cyrl-CS"/>
        </w:rPr>
      </w:pPr>
    </w:p>
    <w:p w14:paraId="4BAAEDC3" w14:textId="77777777" w:rsidR="00B12E2E" w:rsidRPr="00B80EC6" w:rsidRDefault="00B12E2E" w:rsidP="00184F84">
      <w:pPr>
        <w:jc w:val="center"/>
        <w:rPr>
          <w:b/>
          <w:sz w:val="32"/>
          <w:szCs w:val="32"/>
          <w:u w:val="single"/>
          <w:lang w:val="de-DE"/>
        </w:rPr>
      </w:pPr>
      <w:r w:rsidRPr="00B80EC6">
        <w:rPr>
          <w:b/>
          <w:sz w:val="32"/>
          <w:szCs w:val="32"/>
          <w:lang w:val="de-DE"/>
        </w:rPr>
        <w:t>REZULTATI STUDENTSKE EVALUACIJE RADA NASTAVNIKA</w:t>
      </w:r>
      <w:r>
        <w:rPr>
          <w:b/>
          <w:sz w:val="32"/>
          <w:szCs w:val="32"/>
          <w:lang w:val="de-DE"/>
        </w:rPr>
        <w:t xml:space="preserve"> </w:t>
      </w:r>
      <w:r w:rsidRPr="00B80EC6">
        <w:rPr>
          <w:b/>
          <w:sz w:val="32"/>
          <w:szCs w:val="32"/>
          <w:lang w:val="de-DE"/>
        </w:rPr>
        <w:t>I NENASTAVNOG OSOBLJA</w:t>
      </w:r>
    </w:p>
    <w:p w14:paraId="77703FFB" w14:textId="77777777" w:rsidR="00B12E2E" w:rsidRDefault="00B12E2E" w:rsidP="00184F84">
      <w:pPr>
        <w:jc w:val="center"/>
        <w:rPr>
          <w:b/>
          <w:u w:val="single"/>
        </w:rPr>
      </w:pPr>
    </w:p>
    <w:p w14:paraId="285380D6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268266F0" w14:textId="77777777" w:rsidR="00B12E2E" w:rsidRPr="00001404" w:rsidRDefault="00B12E2E" w:rsidP="00184F84">
      <w:pPr>
        <w:jc w:val="center"/>
        <w:rPr>
          <w:b/>
          <w:sz w:val="28"/>
          <w:szCs w:val="28"/>
          <w:lang w:val="de-DE"/>
        </w:rPr>
      </w:pPr>
      <w:r w:rsidRPr="00001404">
        <w:rPr>
          <w:b/>
          <w:sz w:val="28"/>
          <w:szCs w:val="28"/>
          <w:lang w:val="de-DE"/>
        </w:rPr>
        <w:t>Struktura uzorka prema semestru istudija</w:t>
      </w:r>
    </w:p>
    <w:p w14:paraId="73B3CCD1" w14:textId="77777777" w:rsidR="00B12E2E" w:rsidRPr="00001404" w:rsidRDefault="00B12E2E" w:rsidP="00184F84">
      <w:pPr>
        <w:jc w:val="both"/>
        <w:rPr>
          <w:b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197"/>
        <w:gridCol w:w="1737"/>
      </w:tblGrid>
      <w:tr w:rsidR="00B12E2E" w:rsidRPr="00001404" w14:paraId="24E32FA4" w14:textId="77777777" w:rsidTr="00184F84">
        <w:trPr>
          <w:jc w:val="center"/>
        </w:trPr>
        <w:tc>
          <w:tcPr>
            <w:tcW w:w="1197" w:type="dxa"/>
          </w:tcPr>
          <w:p w14:paraId="53C560A4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>Godina</w:t>
            </w:r>
          </w:p>
        </w:tc>
        <w:tc>
          <w:tcPr>
            <w:tcW w:w="1197" w:type="dxa"/>
          </w:tcPr>
          <w:p w14:paraId="56195103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>Semestar</w:t>
            </w:r>
          </w:p>
        </w:tc>
        <w:tc>
          <w:tcPr>
            <w:tcW w:w="1737" w:type="dxa"/>
          </w:tcPr>
          <w:p w14:paraId="2445CD56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Br. ispitanika</w:t>
            </w:r>
          </w:p>
        </w:tc>
      </w:tr>
      <w:tr w:rsidR="00B12E2E" w:rsidRPr="00001404" w14:paraId="33AD8F1C" w14:textId="77777777" w:rsidTr="00184F84">
        <w:trPr>
          <w:jc w:val="center"/>
        </w:trPr>
        <w:tc>
          <w:tcPr>
            <w:tcW w:w="1197" w:type="dxa"/>
            <w:vMerge w:val="restart"/>
            <w:vAlign w:val="center"/>
          </w:tcPr>
          <w:p w14:paraId="3AA7606C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I god.</w:t>
            </w:r>
          </w:p>
        </w:tc>
        <w:tc>
          <w:tcPr>
            <w:tcW w:w="1197" w:type="dxa"/>
          </w:tcPr>
          <w:p w14:paraId="422AF1C4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>I sem.</w:t>
            </w:r>
          </w:p>
        </w:tc>
        <w:tc>
          <w:tcPr>
            <w:tcW w:w="1737" w:type="dxa"/>
          </w:tcPr>
          <w:p w14:paraId="0489C094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55</w:t>
            </w:r>
          </w:p>
        </w:tc>
      </w:tr>
      <w:tr w:rsidR="00B12E2E" w:rsidRPr="00001404" w14:paraId="7FA94D04" w14:textId="77777777" w:rsidTr="00184F84">
        <w:trPr>
          <w:jc w:val="center"/>
        </w:trPr>
        <w:tc>
          <w:tcPr>
            <w:tcW w:w="1197" w:type="dxa"/>
            <w:vMerge/>
          </w:tcPr>
          <w:p w14:paraId="2457F87F" w14:textId="77777777" w:rsidR="00B12E2E" w:rsidRPr="00001404" w:rsidRDefault="00B12E2E" w:rsidP="00720B3E">
            <w:pPr>
              <w:rPr>
                <w:b/>
              </w:rPr>
            </w:pPr>
          </w:p>
        </w:tc>
        <w:tc>
          <w:tcPr>
            <w:tcW w:w="1197" w:type="dxa"/>
          </w:tcPr>
          <w:p w14:paraId="5DE4D303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>II sem.</w:t>
            </w:r>
          </w:p>
        </w:tc>
        <w:tc>
          <w:tcPr>
            <w:tcW w:w="1737" w:type="dxa"/>
          </w:tcPr>
          <w:p w14:paraId="2E8000BE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52</w:t>
            </w:r>
          </w:p>
        </w:tc>
      </w:tr>
      <w:tr w:rsidR="00B12E2E" w:rsidRPr="00001404" w14:paraId="77064157" w14:textId="77777777" w:rsidTr="00184F84">
        <w:trPr>
          <w:jc w:val="center"/>
        </w:trPr>
        <w:tc>
          <w:tcPr>
            <w:tcW w:w="1197" w:type="dxa"/>
            <w:vMerge w:val="restart"/>
            <w:vAlign w:val="center"/>
          </w:tcPr>
          <w:p w14:paraId="1CFC840C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II god.</w:t>
            </w:r>
          </w:p>
        </w:tc>
        <w:tc>
          <w:tcPr>
            <w:tcW w:w="1197" w:type="dxa"/>
          </w:tcPr>
          <w:p w14:paraId="1E6281ED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 xml:space="preserve">III sem. </w:t>
            </w:r>
          </w:p>
        </w:tc>
        <w:tc>
          <w:tcPr>
            <w:tcW w:w="1737" w:type="dxa"/>
          </w:tcPr>
          <w:p w14:paraId="441F121A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70</w:t>
            </w:r>
          </w:p>
        </w:tc>
      </w:tr>
      <w:tr w:rsidR="00B12E2E" w:rsidRPr="00001404" w14:paraId="3AF9552F" w14:textId="77777777" w:rsidTr="00184F84">
        <w:trPr>
          <w:jc w:val="center"/>
        </w:trPr>
        <w:tc>
          <w:tcPr>
            <w:tcW w:w="1197" w:type="dxa"/>
            <w:vMerge/>
          </w:tcPr>
          <w:p w14:paraId="460594E6" w14:textId="77777777" w:rsidR="00B12E2E" w:rsidRPr="00001404" w:rsidRDefault="00B12E2E" w:rsidP="00720B3E">
            <w:pPr>
              <w:rPr>
                <w:b/>
              </w:rPr>
            </w:pPr>
          </w:p>
        </w:tc>
        <w:tc>
          <w:tcPr>
            <w:tcW w:w="1197" w:type="dxa"/>
          </w:tcPr>
          <w:p w14:paraId="5F2E23C7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>IV sem.</w:t>
            </w:r>
          </w:p>
        </w:tc>
        <w:tc>
          <w:tcPr>
            <w:tcW w:w="1737" w:type="dxa"/>
          </w:tcPr>
          <w:p w14:paraId="081F7C89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78</w:t>
            </w:r>
          </w:p>
        </w:tc>
      </w:tr>
      <w:tr w:rsidR="00B12E2E" w:rsidRPr="00001404" w14:paraId="51BE4CC4" w14:textId="77777777" w:rsidTr="00184F84">
        <w:trPr>
          <w:jc w:val="center"/>
        </w:trPr>
        <w:tc>
          <w:tcPr>
            <w:tcW w:w="1197" w:type="dxa"/>
            <w:vMerge w:val="restart"/>
            <w:vAlign w:val="center"/>
          </w:tcPr>
          <w:p w14:paraId="0A45B582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III god.</w:t>
            </w:r>
          </w:p>
        </w:tc>
        <w:tc>
          <w:tcPr>
            <w:tcW w:w="1197" w:type="dxa"/>
          </w:tcPr>
          <w:p w14:paraId="2F50F001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>V sem.</w:t>
            </w:r>
          </w:p>
        </w:tc>
        <w:tc>
          <w:tcPr>
            <w:tcW w:w="1737" w:type="dxa"/>
          </w:tcPr>
          <w:p w14:paraId="4F141D8B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69</w:t>
            </w:r>
          </w:p>
        </w:tc>
      </w:tr>
      <w:tr w:rsidR="00B12E2E" w:rsidRPr="00001404" w14:paraId="7253B170" w14:textId="77777777" w:rsidTr="00184F84">
        <w:trPr>
          <w:jc w:val="center"/>
        </w:trPr>
        <w:tc>
          <w:tcPr>
            <w:tcW w:w="1197" w:type="dxa"/>
            <w:vMerge/>
          </w:tcPr>
          <w:p w14:paraId="0C93CAEE" w14:textId="77777777" w:rsidR="00B12E2E" w:rsidRPr="00001404" w:rsidRDefault="00B12E2E" w:rsidP="00720B3E">
            <w:pPr>
              <w:rPr>
                <w:b/>
              </w:rPr>
            </w:pPr>
          </w:p>
        </w:tc>
        <w:tc>
          <w:tcPr>
            <w:tcW w:w="1197" w:type="dxa"/>
          </w:tcPr>
          <w:p w14:paraId="1CDCCA21" w14:textId="77777777" w:rsidR="00B12E2E" w:rsidRPr="00001404" w:rsidRDefault="00B12E2E" w:rsidP="00720B3E">
            <w:pPr>
              <w:rPr>
                <w:b/>
              </w:rPr>
            </w:pPr>
            <w:r w:rsidRPr="00001404">
              <w:rPr>
                <w:b/>
              </w:rPr>
              <w:t>VI sem.</w:t>
            </w:r>
          </w:p>
        </w:tc>
        <w:tc>
          <w:tcPr>
            <w:tcW w:w="1737" w:type="dxa"/>
          </w:tcPr>
          <w:p w14:paraId="5D431A45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74</w:t>
            </w:r>
          </w:p>
        </w:tc>
      </w:tr>
      <w:tr w:rsidR="00B12E2E" w:rsidRPr="00001404" w14:paraId="0E217179" w14:textId="77777777" w:rsidTr="00184F84">
        <w:trPr>
          <w:jc w:val="center"/>
        </w:trPr>
        <w:tc>
          <w:tcPr>
            <w:tcW w:w="2394" w:type="dxa"/>
            <w:gridSpan w:val="2"/>
          </w:tcPr>
          <w:p w14:paraId="0FCB16DE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Ukupno</w:t>
            </w:r>
          </w:p>
        </w:tc>
        <w:tc>
          <w:tcPr>
            <w:tcW w:w="1737" w:type="dxa"/>
          </w:tcPr>
          <w:p w14:paraId="7D38FBD1" w14:textId="77777777" w:rsidR="00B12E2E" w:rsidRPr="00001404" w:rsidRDefault="00B12E2E" w:rsidP="00720B3E">
            <w:pPr>
              <w:jc w:val="center"/>
              <w:rPr>
                <w:b/>
              </w:rPr>
            </w:pPr>
            <w:r w:rsidRPr="00001404">
              <w:rPr>
                <w:b/>
              </w:rPr>
              <w:t>398</w:t>
            </w:r>
          </w:p>
        </w:tc>
      </w:tr>
    </w:tbl>
    <w:p w14:paraId="340ADBD7" w14:textId="77777777" w:rsidR="00B12E2E" w:rsidRDefault="00B12E2E" w:rsidP="00184F84">
      <w:pPr>
        <w:jc w:val="both"/>
      </w:pPr>
    </w:p>
    <w:p w14:paraId="1FA09961" w14:textId="77777777" w:rsidR="00B12E2E" w:rsidRPr="00561F8B" w:rsidRDefault="00B12E2E" w:rsidP="00184F84">
      <w:pPr>
        <w:jc w:val="both"/>
      </w:pPr>
    </w:p>
    <w:p w14:paraId="6F28E2A5" w14:textId="77777777" w:rsidR="00B12E2E" w:rsidRDefault="00B12E2E" w:rsidP="00184F84">
      <w:pPr>
        <w:autoSpaceDE w:val="0"/>
        <w:autoSpaceDN w:val="0"/>
        <w:adjustRightInd w:val="0"/>
        <w:ind w:firstLine="720"/>
        <w:jc w:val="both"/>
      </w:pPr>
      <w:r w:rsidRPr="00184F84">
        <w:t>Studenti</w:t>
      </w:r>
      <w:r>
        <w:t xml:space="preserve"> </w:t>
      </w:r>
      <w:r w:rsidRPr="00184F84">
        <w:t>su</w:t>
      </w:r>
      <w:r>
        <w:t xml:space="preserve"> </w:t>
      </w:r>
      <w:r w:rsidRPr="00184F84">
        <w:t>vr</w:t>
      </w:r>
      <w:r w:rsidRPr="00561F8B">
        <w:t>š</w:t>
      </w:r>
      <w:r w:rsidRPr="00184F84">
        <w:t>ili</w:t>
      </w:r>
      <w:r>
        <w:t xml:space="preserve"> </w:t>
      </w:r>
      <w:r w:rsidRPr="00184F84">
        <w:t>ocenjivanje</w:t>
      </w:r>
      <w:r>
        <w:t xml:space="preserve"> </w:t>
      </w:r>
      <w:r w:rsidRPr="00184F84">
        <w:t>pojedinih</w:t>
      </w:r>
      <w:r>
        <w:t xml:space="preserve"> </w:t>
      </w:r>
      <w:r w:rsidRPr="00184F84">
        <w:t>aspekata</w:t>
      </w:r>
      <w:r>
        <w:t xml:space="preserve"> </w:t>
      </w:r>
      <w:r w:rsidRPr="00184F84">
        <w:t>rada</w:t>
      </w:r>
      <w:r>
        <w:t xml:space="preserve"> </w:t>
      </w:r>
      <w:r w:rsidRPr="00184F84">
        <w:t>nastavnika</w:t>
      </w:r>
      <w:r>
        <w:t>.</w:t>
      </w:r>
      <w:r w:rsidRPr="00184F84">
        <w:t>U</w:t>
      </w:r>
      <w:r>
        <w:t xml:space="preserve"> </w:t>
      </w:r>
      <w:r w:rsidRPr="00184F84">
        <w:t>narednim</w:t>
      </w:r>
      <w:r>
        <w:t xml:space="preserve"> </w:t>
      </w:r>
      <w:r w:rsidRPr="00184F84">
        <w:t>tabelama</w:t>
      </w:r>
      <w:r>
        <w:t xml:space="preserve"> </w:t>
      </w:r>
      <w:r w:rsidRPr="00184F84">
        <w:t>navedene</w:t>
      </w:r>
      <w:r>
        <w:t xml:space="preserve"> </w:t>
      </w:r>
      <w:r w:rsidRPr="00184F84">
        <w:t>su</w:t>
      </w:r>
      <w:r>
        <w:t xml:space="preserve"> </w:t>
      </w:r>
      <w:r w:rsidRPr="00184F84">
        <w:t>prose</w:t>
      </w:r>
      <w:r w:rsidRPr="00561F8B">
        <w:t>č</w:t>
      </w:r>
      <w:r w:rsidRPr="00184F84">
        <w:t>ne</w:t>
      </w:r>
      <w:r>
        <w:t xml:space="preserve"> </w:t>
      </w:r>
      <w:r w:rsidRPr="00184F84">
        <w:t>ocene</w:t>
      </w:r>
      <w:r>
        <w:t xml:space="preserve"> </w:t>
      </w:r>
      <w:r w:rsidRPr="00184F84">
        <w:t>pojedinih</w:t>
      </w:r>
      <w:r>
        <w:t xml:space="preserve"> </w:t>
      </w:r>
      <w:r w:rsidRPr="00184F84">
        <w:t>aspekata</w:t>
      </w:r>
      <w:r>
        <w:t xml:space="preserve"> </w:t>
      </w:r>
      <w:r w:rsidRPr="00184F84">
        <w:t>rada</w:t>
      </w:r>
      <w:r>
        <w:t xml:space="preserve"> </w:t>
      </w:r>
      <w:r w:rsidRPr="00184F84">
        <w:t>nastavnika</w:t>
      </w:r>
      <w:r w:rsidRPr="00561F8B">
        <w:t xml:space="preserve"> (</w:t>
      </w:r>
      <w:r w:rsidRPr="00184F84">
        <w:t>M</w:t>
      </w:r>
      <w:r>
        <w:t>) i opšte ocene rada nastavnika (proseci ocena pojedinih aspekata rada), za svaki semestar posebno.</w:t>
      </w:r>
    </w:p>
    <w:p w14:paraId="0E8BCDEE" w14:textId="77777777" w:rsidR="00B12E2E" w:rsidRDefault="00B12E2E" w:rsidP="00184F84">
      <w:pPr>
        <w:rPr>
          <w:b/>
          <w:sz w:val="28"/>
          <w:szCs w:val="28"/>
          <w:lang w:val="sr-Latn-CS"/>
        </w:rPr>
      </w:pPr>
    </w:p>
    <w:p w14:paraId="2467CBD9" w14:textId="77777777" w:rsidR="00B12E2E" w:rsidRPr="00B24617" w:rsidRDefault="00B12E2E" w:rsidP="00B2461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ZIMSKI SEMESTAR</w:t>
      </w:r>
    </w:p>
    <w:p w14:paraId="3D041A00" w14:textId="77777777" w:rsidR="00B12E2E" w:rsidRDefault="00B12E2E" w:rsidP="00184F84">
      <w:pPr>
        <w:jc w:val="center"/>
        <w:rPr>
          <w:b/>
          <w:sz w:val="28"/>
          <w:szCs w:val="28"/>
          <w:u w:val="single"/>
        </w:rPr>
      </w:pPr>
    </w:p>
    <w:p w14:paraId="6166477E" w14:textId="77777777" w:rsidR="00B12E2E" w:rsidRDefault="00B12E2E" w:rsidP="00184F84">
      <w:pPr>
        <w:jc w:val="center"/>
        <w:rPr>
          <w:b/>
          <w:sz w:val="28"/>
          <w:szCs w:val="28"/>
        </w:rPr>
      </w:pPr>
      <w:r w:rsidRPr="00B24617">
        <w:rPr>
          <w:b/>
          <w:sz w:val="28"/>
          <w:szCs w:val="28"/>
        </w:rPr>
        <w:lastRenderedPageBreak/>
        <w:t>I  SEMESTAR</w:t>
      </w:r>
    </w:p>
    <w:p w14:paraId="2BD19048" w14:textId="77777777" w:rsidR="00B12E2E" w:rsidRDefault="00B12E2E" w:rsidP="00001404">
      <w:pPr>
        <w:rPr>
          <w:b/>
          <w:sz w:val="28"/>
          <w:szCs w:val="28"/>
        </w:rPr>
      </w:pPr>
    </w:p>
    <w:p w14:paraId="2198D607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7F57830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</w:rPr>
        <w:t>T. Nedimovi</w:t>
      </w:r>
      <w:r>
        <w:rPr>
          <w:b/>
          <w:sz w:val="28"/>
          <w:szCs w:val="28"/>
          <w:lang w:val="sr-Latn-RS"/>
        </w:rPr>
        <w:t>ć</w:t>
      </w:r>
    </w:p>
    <w:p w14:paraId="5B4AEED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4B8E68C" w14:textId="77777777" w:rsidR="00B12E2E" w:rsidRPr="00CA6229" w:rsidRDefault="00B12E2E" w:rsidP="00CA6229">
      <w:pPr>
        <w:autoSpaceDE w:val="0"/>
        <w:autoSpaceDN w:val="0"/>
        <w:adjustRightInd w:val="0"/>
        <w:rPr>
          <w:rFonts w:eastAsia="Calibri"/>
        </w:rPr>
      </w:pPr>
    </w:p>
    <w:tbl>
      <w:tblPr>
        <w:tblW w:w="52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0"/>
        <w:gridCol w:w="615"/>
      </w:tblGrid>
      <w:tr w:rsidR="00B12E2E" w:rsidRPr="00CA6229" w14:paraId="645D1E91" w14:textId="77777777" w:rsidTr="00CA6229">
        <w:trPr>
          <w:cantSplit/>
          <w:jc w:val="center"/>
        </w:trPr>
        <w:tc>
          <w:tcPr>
            <w:tcW w:w="4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717728" w14:textId="77777777" w:rsidR="00B12E2E" w:rsidRPr="00CA6229" w:rsidRDefault="00B12E2E" w:rsidP="00CA622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61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F4FB65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M</w:t>
            </w:r>
          </w:p>
        </w:tc>
      </w:tr>
      <w:tr w:rsidR="00B12E2E" w:rsidRPr="00CA6229" w14:paraId="1C87222E" w14:textId="77777777" w:rsidTr="00CA6229">
        <w:trPr>
          <w:cantSplit/>
          <w:jc w:val="center"/>
        </w:trPr>
        <w:tc>
          <w:tcPr>
            <w:tcW w:w="46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6A8873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Prisus na cas kod T. Nedimovic</w:t>
            </w:r>
          </w:p>
        </w:tc>
        <w:tc>
          <w:tcPr>
            <w:tcW w:w="6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019393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1.00</w:t>
            </w:r>
          </w:p>
        </w:tc>
      </w:tr>
      <w:tr w:rsidR="00B12E2E" w:rsidRPr="00CA6229" w14:paraId="7CECEDCD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3705E6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izlaze jas i razum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9EB18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12C707B6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6BDBDE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izlaze pregledno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E9A01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64B280CF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7F8171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izlaze odgov tempom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5D252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4.80</w:t>
            </w:r>
          </w:p>
        </w:tc>
      </w:tr>
      <w:tr w:rsidR="00B12E2E" w:rsidRPr="00CA6229" w14:paraId="67525BA7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046A0E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drzi nast u dog termin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65614B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4FB7B482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92F49A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podstice ukljuc stud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BE971A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6DCCEDFE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94C6ED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daje korisne info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05AEC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3C6AFF4E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D31671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odgov na stud pitanja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10DFEA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4465683C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D1315E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Ocene kod T. Nedimovic odgov mom znanju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5FE1C7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7DBD16D4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5C9094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ukljuc u nast primere iz prak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233BE1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18EC33FD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21C47E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podstice stud na razmis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7BEAD1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50D54142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931F24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de-DE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  <w:lang w:val="de-DE"/>
              </w:rPr>
              <w:t>Kod T. Nedimovic nastava je interakt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1E84B0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4CE77719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355B6B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omoguc stud samost rad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00D490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6BB29BBE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D0CB4D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omoguc stud ispolj kreativ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144547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35591BE7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0DB80B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T. Nedimovic podst stud na primenu znanja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A46C1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30ED4E47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9032D4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Aktiv kod T. Nedimovic su u funk ishoda ucenja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AB48C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747E697D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E0D775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Strateg kod T. Nedimovic omog savlad ish ucenja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658EE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6229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CA6229" w14:paraId="41690E15" w14:textId="77777777" w:rsidTr="00CA6229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A1E81B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6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522BD9" w14:textId="77777777" w:rsidR="00B12E2E" w:rsidRPr="00CA6229" w:rsidRDefault="00B12E2E" w:rsidP="00CA622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A6229">
              <w:rPr>
                <w:rFonts w:eastAsia="Calibri"/>
                <w:b/>
                <w:sz w:val="22"/>
                <w:szCs w:val="22"/>
              </w:rPr>
              <w:fldChar w:fldCharType="begin"/>
            </w:r>
            <w:r w:rsidRPr="00CA6229">
              <w:rPr>
                <w:rFonts w:eastAsia="Calibri"/>
                <w:b/>
                <w:sz w:val="22"/>
                <w:szCs w:val="22"/>
              </w:rPr>
              <w:instrText xml:space="preserve"> =AVERAGE(ABOVE) \# "0.00" </w:instrText>
            </w:r>
            <w:r w:rsidRPr="00CA6229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CA6229">
              <w:rPr>
                <w:rFonts w:eastAsia="Calibri"/>
                <w:b/>
                <w:noProof/>
                <w:sz w:val="22"/>
                <w:szCs w:val="22"/>
              </w:rPr>
              <w:t>4.99</w:t>
            </w:r>
            <w:r w:rsidRPr="00CA6229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</w:tr>
    </w:tbl>
    <w:p w14:paraId="764E04D5" w14:textId="77777777" w:rsidR="00B12E2E" w:rsidRPr="00CA6229" w:rsidRDefault="00B12E2E" w:rsidP="00CA622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A1C4AFA" w14:textId="77777777" w:rsidR="00B12E2E" w:rsidRPr="00CA6229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A752C5E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1C33D9EF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 Božin</w:t>
      </w:r>
    </w:p>
    <w:p w14:paraId="0C3C59C1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024BEFDF" w14:textId="77777777" w:rsidR="00B12E2E" w:rsidRPr="00CA6229" w:rsidRDefault="00B12E2E" w:rsidP="00CA6229">
      <w:pPr>
        <w:autoSpaceDE w:val="0"/>
        <w:autoSpaceDN w:val="0"/>
        <w:adjustRightInd w:val="0"/>
        <w:rPr>
          <w:rFonts w:eastAsia="Calibri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B12E2E" w:rsidRPr="00CA6229" w14:paraId="156C54C8" w14:textId="77777777" w:rsidTr="00FD3363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3DFEAD" w14:textId="77777777" w:rsidR="00B12E2E" w:rsidRPr="00CA6229" w:rsidRDefault="00B12E2E" w:rsidP="00CA622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600354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CA6229" w14:paraId="2CD47FA9" w14:textId="77777777" w:rsidTr="00FD3363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FD3706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Bozin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4CE20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CA6229" w14:paraId="468F285B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324EA8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00822E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CA6229" w14:paraId="07D3899D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0BF875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792B2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3D1A0377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53026F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913137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7874E6A1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03C911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456D09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78CF49AF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C0B223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7EC818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315967CE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4AC046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BF2775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6E88C8BB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F01B6F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943C0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6F8B0832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899FAE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Bozin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BF7F80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7FA9FD12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C656EE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01D08A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CA6229" w14:paraId="0573A28B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5E8B8F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A. Bozin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1CB5B4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23CE0F7C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2F7468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917F50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65F53966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34BF6C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A04EA1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2EBD8F32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A7DFC4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401049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7EE2712E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2B405D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510966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287FC3F5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1CFDD4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27B45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291377CC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8D6932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Bozin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096FD0" w14:textId="77777777" w:rsidR="00B12E2E" w:rsidRPr="00CA6229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622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A6229" w14:paraId="33F78681" w14:textId="77777777" w:rsidTr="00FD3363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E7A30D" w14:textId="77777777" w:rsidR="00B12E2E" w:rsidRPr="00CA6229" w:rsidRDefault="00B12E2E" w:rsidP="00CA62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6710AC" w14:textId="77777777" w:rsidR="00B12E2E" w:rsidRPr="00001404" w:rsidRDefault="00B12E2E" w:rsidP="00FD336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4.96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39EFCB8B" w14:textId="77777777" w:rsidR="00B12E2E" w:rsidRPr="00CA6229" w:rsidRDefault="00B12E2E" w:rsidP="00CA622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3F6074AE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7269013D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41616CAF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S. Prtljaga</w:t>
      </w:r>
    </w:p>
    <w:p w14:paraId="5193423A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19607DF2" w14:textId="77777777" w:rsidR="00B12E2E" w:rsidRPr="00FD3363" w:rsidRDefault="00B12E2E" w:rsidP="00FD3363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FD3363" w14:paraId="0237B94C" w14:textId="77777777" w:rsidTr="00FD3363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CC5C58" w14:textId="77777777" w:rsidR="00B12E2E" w:rsidRPr="00FD3363" w:rsidRDefault="00B12E2E" w:rsidP="00FD336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FF74FC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FD3363" w14:paraId="14C09BA4" w14:textId="77777777" w:rsidTr="00FD3363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CC529B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S.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9CE6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FD3363" w14:paraId="02DDE260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1FA20B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85411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FD3363" w14:paraId="043A1001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423A52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C40D2C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FD3363" w14:paraId="6FF5C121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84A09F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12DEAE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FD3363" w14:paraId="7976A334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FEFC02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16BDA7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FD3363" w14:paraId="06E0A458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6005B0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71E43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FD3363" w14:paraId="60E4E81A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0D79B1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25E3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FD3363" w14:paraId="620318BC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A906E9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7AEDD7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FD3363" w14:paraId="55D0010E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8D703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BD6B7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FD3363" w14:paraId="240E7459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C54D9B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3EECC7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516CE550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923CF1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8D5BF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75B72CBD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A6219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63EE3B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FD3363" w14:paraId="50E76EA4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3C50A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EF42EE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FD3363" w14:paraId="498860BA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C5CAC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CC1D2E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15637761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F39285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48AEB8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70280BD1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E77000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C0667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4C8ACE03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5A454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2110B5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FD3363" w14:paraId="4D406788" w14:textId="77777777" w:rsidTr="00FD336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0E364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4474C5" w14:textId="77777777" w:rsidR="00B12E2E" w:rsidRPr="00FD3363" w:rsidRDefault="00B12E2E" w:rsidP="00FD336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D3363">
              <w:rPr>
                <w:rFonts w:eastAsia="Calibri"/>
                <w:b/>
              </w:rPr>
              <w:fldChar w:fldCharType="begin"/>
            </w:r>
            <w:r w:rsidRPr="00FD3363">
              <w:rPr>
                <w:rFonts w:eastAsia="Calibri"/>
                <w:b/>
              </w:rPr>
              <w:instrText xml:space="preserve"> =AVERAGE(ABOVE) \# "0.00" </w:instrText>
            </w:r>
            <w:r w:rsidRPr="00FD3363">
              <w:rPr>
                <w:rFonts w:eastAsia="Calibri"/>
                <w:b/>
              </w:rPr>
              <w:fldChar w:fldCharType="separate"/>
            </w:r>
            <w:r w:rsidRPr="00FD3363">
              <w:rPr>
                <w:rFonts w:eastAsia="Calibri"/>
                <w:b/>
                <w:noProof/>
              </w:rPr>
              <w:t>3.88</w:t>
            </w:r>
            <w:r w:rsidRPr="00FD3363">
              <w:rPr>
                <w:rFonts w:eastAsia="Calibri"/>
                <w:b/>
              </w:rPr>
              <w:fldChar w:fldCharType="end"/>
            </w:r>
          </w:p>
        </w:tc>
      </w:tr>
    </w:tbl>
    <w:p w14:paraId="3AD0AE90" w14:textId="77777777" w:rsidR="00B12E2E" w:rsidRPr="00FD3363" w:rsidRDefault="00B12E2E" w:rsidP="00FD336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2C5A233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22EC8134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 Gojkov Rajić</w:t>
      </w:r>
    </w:p>
    <w:p w14:paraId="66257956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46ACC317" w14:textId="77777777" w:rsidR="00B12E2E" w:rsidRPr="00FD3363" w:rsidRDefault="00B12E2E" w:rsidP="00FD3363">
      <w:pPr>
        <w:autoSpaceDE w:val="0"/>
        <w:autoSpaceDN w:val="0"/>
        <w:adjustRightInd w:val="0"/>
        <w:rPr>
          <w:rFonts w:eastAsia="Calibri"/>
        </w:rPr>
      </w:pPr>
    </w:p>
    <w:tbl>
      <w:tblPr>
        <w:tblW w:w="4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71"/>
      </w:tblGrid>
      <w:tr w:rsidR="00B12E2E" w:rsidRPr="00FD3363" w14:paraId="52A73C0A" w14:textId="77777777" w:rsidTr="00FD3363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C523F1" w14:textId="77777777" w:rsidR="00B12E2E" w:rsidRPr="00FD3363" w:rsidRDefault="00B12E2E" w:rsidP="0057613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00C58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FD3363" w14:paraId="47B0DF6F" w14:textId="77777777" w:rsidTr="00FD3363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B71D9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Gojkov-Rajic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F79236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B12E2E" w:rsidRPr="00FD3363" w14:paraId="6D07610C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78798B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DBA9A2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07E5CCC7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230836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FEED6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5B21B25E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EDB1A8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A. Gojkov-Rajic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538D2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</w:t>
            </w: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FD3363" w14:paraId="1ABCCC8D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C4B76F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BDFDC2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7E670674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00053A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D5714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54349AD3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6F9EA7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265917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FD3363" w14:paraId="3502D058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2477D5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15DE6C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25A7B60E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FF8FC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Gojkov-Rajic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3B3D3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6E1C582D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FFF979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26E3F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28EABE92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6FA8C3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AA28C3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3CCE4220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9DB8EF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A. Gojkov-Rajic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CC971E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18A30D3A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CB9280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C02046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72C0C35B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3F1DD9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68D504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4E3E2B3D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137025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C21F78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73CA10A9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0DAB89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Gojkov-Rajic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A8196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16C6C199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EE13F0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Gojkov-Rajic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7FB16F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D336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FD3363" w14:paraId="0DBA54F2" w14:textId="77777777" w:rsidTr="00FD3363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FDCEFD" w14:textId="77777777" w:rsidR="00B12E2E" w:rsidRPr="00FD3363" w:rsidRDefault="00B12E2E" w:rsidP="00FD336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FAB9E4" w14:textId="77777777" w:rsidR="00B12E2E" w:rsidRPr="00001404" w:rsidRDefault="00B12E2E" w:rsidP="00FD336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4.98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405977B8" w14:textId="77777777" w:rsidR="00B12E2E" w:rsidRPr="00FD3363" w:rsidRDefault="00B12E2E" w:rsidP="00FD336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352A356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5450FDBF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42236A9E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R. Palinkašević</w:t>
      </w:r>
    </w:p>
    <w:p w14:paraId="63BE0E41" w14:textId="77777777" w:rsidR="00B12E2E" w:rsidRPr="00076221" w:rsidRDefault="00B12E2E" w:rsidP="00076221">
      <w:pPr>
        <w:autoSpaceDE w:val="0"/>
        <w:autoSpaceDN w:val="0"/>
        <w:adjustRightInd w:val="0"/>
        <w:rPr>
          <w:rFonts w:eastAsia="Calibri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B12E2E" w:rsidRPr="00076221" w14:paraId="165B0F61" w14:textId="77777777" w:rsidTr="00076221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35D22C" w14:textId="77777777" w:rsidR="00B12E2E" w:rsidRPr="00076221" w:rsidRDefault="00B12E2E" w:rsidP="0007622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CC8D71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076221" w14:paraId="7002C98C" w14:textId="77777777" w:rsidTr="00076221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69C239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R. Palinkasevic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4CD135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076221" w14:paraId="024D7330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FB0442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DF3050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7F3328CD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48B14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C6F85F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4682445A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B14DEF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07C7A0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42CAF763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851B06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6A5EF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</w:t>
            </w: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076221" w14:paraId="2C42D155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8164E2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81CBA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</w:t>
            </w: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076221" w14:paraId="045CC850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65617A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59569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5A949641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7D6187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136849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4AC041F1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551E5F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R. Palinkasevic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AE56D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15431B44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AE8EFF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B09B4F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7329F451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9B2F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D31DC5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4DB0B5BE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8EBAE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Kod R. Palinkasevic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A49339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0E4B6A55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39112B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545B9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076221" w14:paraId="4E9E3C0B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3AFF9D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6D27D7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6AC3B9E4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72632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521A31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278C9A2D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BF55D6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R. Palinkasevic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4CF62A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13C2D18B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037FEC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R. Palinkasevic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4F56D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50045542" w14:textId="77777777" w:rsidTr="00076221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ED82C2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BE2E55" w14:textId="77777777" w:rsidR="00B12E2E" w:rsidRPr="00001404" w:rsidRDefault="00B12E2E" w:rsidP="0007622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4.91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5147B1C6" w14:textId="77777777" w:rsidR="00B12E2E" w:rsidRPr="00076221" w:rsidRDefault="00B12E2E" w:rsidP="00076221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67BC8E1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15D63250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J. Stolić</w:t>
      </w:r>
    </w:p>
    <w:p w14:paraId="5554E0FB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3447E6AF" w14:textId="77777777" w:rsidR="00B12E2E" w:rsidRPr="00076221" w:rsidRDefault="00B12E2E" w:rsidP="00076221">
      <w:pPr>
        <w:autoSpaceDE w:val="0"/>
        <w:autoSpaceDN w:val="0"/>
        <w:adjustRightInd w:val="0"/>
        <w:rPr>
          <w:rFonts w:eastAsia="Calibri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B12E2E" w:rsidRPr="00076221" w14:paraId="2ED09919" w14:textId="77777777" w:rsidTr="00076221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56997D3" w14:textId="77777777" w:rsidR="00B12E2E" w:rsidRPr="00076221" w:rsidRDefault="00B12E2E" w:rsidP="0057613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F241BB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076221" w14:paraId="0DE13202" w14:textId="77777777" w:rsidTr="00076221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8E18CB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J. Stolic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59ECE0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076221" w14:paraId="437814DF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482808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348250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076221" w14:paraId="65EBA302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C598BC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14973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076221" w14:paraId="2E2FC766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D96297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7ECA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076221" w14:paraId="229F9320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01550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766CD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076221" w14:paraId="5602B97A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DC057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CBAEE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2.80</w:t>
            </w:r>
          </w:p>
        </w:tc>
      </w:tr>
      <w:tr w:rsidR="00B12E2E" w:rsidRPr="00076221" w14:paraId="2AF694E0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924F11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F01F89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B12E2E" w:rsidRPr="00076221" w14:paraId="25928811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BA2180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A41A52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076221" w14:paraId="21AE3B0C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7ACA92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Stolic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BA0713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076221" w14:paraId="5BC4E248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1C03D1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CB353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076221" w14:paraId="79EA66EC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29CE8E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5F4B9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B12E2E" w:rsidRPr="00076221" w14:paraId="39B1940E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7B668B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19B140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076221" w14:paraId="59E1284C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89B29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94BB4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076221" w14:paraId="04619BBC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D3CA8C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0E15A8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076221" w14:paraId="71BDFA1B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A03CA3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42FBAD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076221" w14:paraId="797DE3DE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30CAFB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Stolic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E7CBB0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076221" w14:paraId="67DB06DC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9BC00B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Stolic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2364B4" w14:textId="77777777" w:rsidR="00B12E2E" w:rsidRPr="00076221" w:rsidRDefault="00B12E2E" w:rsidP="000762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76221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076221" w14:paraId="1CF4C029" w14:textId="77777777" w:rsidTr="00076221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A30BF9" w14:textId="77777777" w:rsidR="00B12E2E" w:rsidRPr="00076221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0F3870" w14:textId="77777777" w:rsidR="00B12E2E" w:rsidRPr="00001404" w:rsidRDefault="00B12E2E" w:rsidP="0007622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4.24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747CA376" w14:textId="77777777" w:rsidR="00B12E2E" w:rsidRPr="00076221" w:rsidRDefault="00B12E2E" w:rsidP="00076221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C97CA0B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162F02A8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Đorđev</w:t>
      </w:r>
    </w:p>
    <w:p w14:paraId="2485A7D9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3684E7E1" w14:textId="77777777" w:rsidR="00B12E2E" w:rsidRPr="00576135" w:rsidRDefault="00B12E2E" w:rsidP="00576135">
      <w:pPr>
        <w:autoSpaceDE w:val="0"/>
        <w:autoSpaceDN w:val="0"/>
        <w:adjustRightInd w:val="0"/>
        <w:rPr>
          <w:rFonts w:eastAsia="Calibri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B12E2E" w:rsidRPr="00576135" w14:paraId="0FA78084" w14:textId="77777777" w:rsidTr="00576135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C0777C" w14:textId="77777777" w:rsidR="00B12E2E" w:rsidRPr="00576135" w:rsidRDefault="00B12E2E" w:rsidP="0057613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9B4943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76135" w14:paraId="577A3462" w14:textId="77777777" w:rsidTr="00576135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F9FCB4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I. Djordjev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605A6F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576135" w14:paraId="15FCF341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386833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0222C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57CFF72A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0CB89E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133B2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05C11AA6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49FD78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DBE1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B12E2E" w:rsidRPr="00576135" w14:paraId="48E73B79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7F39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B81AC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0F86ACE6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E1773B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A81051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42710655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A3B33F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I. 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203A7F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58141129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0CCFD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8D056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76135" w14:paraId="32D3E181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E33135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I. Djordjev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E3738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7F476A00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7ED53A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6D0D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27BF3C8D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BA795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EA5E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7CC6FFD4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82B873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Kod I. Djordjev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AFBB4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70EB1814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51673E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F29FD9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67B4E9BF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07A5B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D071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2BEF80CB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7824D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295D5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576135" w14:paraId="139BF25C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2CB4A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I. Djordjev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1B3A65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2595F805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AD79B4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Strateg kod I. Djordjev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22D6C3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080CB974" w14:textId="77777777" w:rsidTr="00576135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5890FE" w14:textId="77777777" w:rsidR="00B12E2E" w:rsidRPr="00076221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BF0417" w14:textId="77777777" w:rsidR="00B12E2E" w:rsidRPr="00001404" w:rsidRDefault="00B12E2E" w:rsidP="0057613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4.96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6B335B79" w14:textId="77777777" w:rsidR="00B12E2E" w:rsidRPr="00576135" w:rsidRDefault="00B12E2E" w:rsidP="0057613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C4923F9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0CF5DA68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J. Prtljaga</w:t>
      </w:r>
    </w:p>
    <w:p w14:paraId="4EC87E2E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7C9D7F9A" w14:textId="77777777" w:rsidR="00B12E2E" w:rsidRPr="00576135" w:rsidRDefault="00B12E2E" w:rsidP="00576135">
      <w:pPr>
        <w:autoSpaceDE w:val="0"/>
        <w:autoSpaceDN w:val="0"/>
        <w:adjustRightInd w:val="0"/>
        <w:rPr>
          <w:rFonts w:eastAsia="Calibri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B12E2E" w:rsidRPr="00576135" w14:paraId="57594CF8" w14:textId="77777777" w:rsidTr="00576135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352F6E" w14:textId="77777777" w:rsidR="00B12E2E" w:rsidRPr="00576135" w:rsidRDefault="00B12E2E" w:rsidP="0057613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0696BC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76135" w14:paraId="50CEFFD2" w14:textId="77777777" w:rsidTr="00576135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EABA76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J.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FFF7B8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576135" w14:paraId="4FE00E25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38FB0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03DA7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2B17C62A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8B8D43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B72BCA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0CD4B036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1A14A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97D509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61E77C2F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78B758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1E9FDB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76135" w14:paraId="212422CB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93F90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C484B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76135" w14:paraId="276E0F8A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579613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24FF96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319D1014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56D6DB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7D727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7FE530B1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7EA8BA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1BE321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76135" w14:paraId="587558AC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89EFFD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C86FC9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76135" w14:paraId="3E092992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D7927B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1B43E9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76135" w14:paraId="7B58F508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8C9D7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82508D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0354C575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BD2803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B4ACC4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229F103A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27BC58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1679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76135" w14:paraId="642D3665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3E3FC9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21DD2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639C9E94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8CA0C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FFBA5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3B9A9625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7C8117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71035B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76135" w14:paraId="5541352D" w14:textId="77777777" w:rsidTr="00576135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7EEC59" w14:textId="77777777" w:rsidR="00B12E2E" w:rsidRPr="00076221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3DE32F" w14:textId="77777777" w:rsidR="00B12E2E" w:rsidRPr="00001404" w:rsidRDefault="00B12E2E" w:rsidP="0057613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4.16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41A1D48B" w14:textId="77777777" w:rsidR="00B12E2E" w:rsidRPr="00576135" w:rsidRDefault="00B12E2E" w:rsidP="0057613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863A020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2102DE58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06188D0B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G. Vilotijević</w:t>
      </w:r>
    </w:p>
    <w:p w14:paraId="76E7A5E0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2FD37C23" w14:textId="77777777" w:rsidR="00B12E2E" w:rsidRPr="00576135" w:rsidRDefault="00B12E2E" w:rsidP="00576135">
      <w:pPr>
        <w:autoSpaceDE w:val="0"/>
        <w:autoSpaceDN w:val="0"/>
        <w:adjustRightInd w:val="0"/>
        <w:rPr>
          <w:rFonts w:eastAsia="Calibri"/>
        </w:rPr>
      </w:pPr>
    </w:p>
    <w:tbl>
      <w:tblPr>
        <w:tblW w:w="4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71"/>
      </w:tblGrid>
      <w:tr w:rsidR="00B12E2E" w:rsidRPr="00576135" w14:paraId="65F1E0F1" w14:textId="77777777" w:rsidTr="00A22F59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4E04A2" w14:textId="77777777" w:rsidR="00B12E2E" w:rsidRPr="00576135" w:rsidRDefault="00B12E2E" w:rsidP="00D53D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14A45A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76135" w14:paraId="67E4BE52" w14:textId="77777777" w:rsidTr="00A22F59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4F6C0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G. Vilotijevic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EEE571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1.20</w:t>
            </w:r>
          </w:p>
        </w:tc>
      </w:tr>
      <w:tr w:rsidR="00B12E2E" w:rsidRPr="00576135" w14:paraId="2B86F812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663851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8B4946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1C5CAC2D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E784C1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DCE57D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576135" w14:paraId="49E2144A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4603EE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11832C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576135" w14:paraId="01012EC0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31248B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538AD0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576135" w14:paraId="3B2C8142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6B2AE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58DD3F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5EC6C450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67881F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DDE5D3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1C0B23A7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662A26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6BBBAA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6C6AACD8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638EAA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G. Vilotijevic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4F728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576135" w14:paraId="72552328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75C949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G. Vilotijevic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B7E83C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64ECCB2F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329BCF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902BC9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72F6ADF0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3BAC01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Kod G. Vilotijevic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428BB6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4304B0C6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7BD4E2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2D651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576135" w14:paraId="12E2278B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FE837C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06E093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3A6B7C43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13C58F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8EAC0E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76135" w14:paraId="3D565252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8AF4C0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G. Vilotijevic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DC3E7F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76135" w14:paraId="3C0008E2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A0F8DE" w14:textId="77777777" w:rsidR="00B12E2E" w:rsidRPr="00576135" w:rsidRDefault="00B12E2E" w:rsidP="0057613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G. Vilotijevic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7837C3" w14:textId="77777777" w:rsidR="00B12E2E" w:rsidRPr="00576135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76135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576135" w14:paraId="28336306" w14:textId="77777777" w:rsidTr="00A22F59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61A628" w14:textId="77777777" w:rsidR="00B12E2E" w:rsidRPr="00076221" w:rsidRDefault="00B12E2E" w:rsidP="00D53D4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30477E" w14:textId="77777777" w:rsidR="00B12E2E" w:rsidRPr="00001404" w:rsidRDefault="00B12E2E" w:rsidP="00A22F5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4.78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566AA423" w14:textId="77777777" w:rsidR="00B12E2E" w:rsidRPr="00576135" w:rsidRDefault="00B12E2E" w:rsidP="0057613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5427AD14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1127B45B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3B3EC39A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M. Lazarević</w:t>
      </w:r>
    </w:p>
    <w:p w14:paraId="71E2BBCA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224B3436" w14:textId="77777777" w:rsidR="00B12E2E" w:rsidRPr="00A22F59" w:rsidRDefault="00B12E2E" w:rsidP="00A22F59">
      <w:pPr>
        <w:autoSpaceDE w:val="0"/>
        <w:autoSpaceDN w:val="0"/>
        <w:adjustRightInd w:val="0"/>
        <w:rPr>
          <w:rFonts w:eastAsia="Calibri"/>
        </w:rPr>
      </w:pPr>
    </w:p>
    <w:tbl>
      <w:tblPr>
        <w:tblW w:w="47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71"/>
      </w:tblGrid>
      <w:tr w:rsidR="00B12E2E" w:rsidRPr="00A22F59" w14:paraId="6E6BB54B" w14:textId="77777777" w:rsidTr="00A22F59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1ED0F6" w14:textId="77777777" w:rsidR="00B12E2E" w:rsidRPr="00A22F59" w:rsidRDefault="00B12E2E" w:rsidP="00A22F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4342EF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22F59" w14:paraId="2337CFF0" w14:textId="77777777" w:rsidTr="00A22F59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1702B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Lazarevic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02C14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A22F59" w14:paraId="2A70DF23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30E76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A439F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22F59" w14:paraId="0B4E7586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2D1A4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562176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A22F59" w14:paraId="4EF69456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FF5E5C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D3D09A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6CA8058E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A592C3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FC35C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22F59" w14:paraId="64EB8F5D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EA18DE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C8AEED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A22F59" w14:paraId="3FFB82EB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E7D7C0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CA8FB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A22F59" w14:paraId="36C5B143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DA5421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A38E7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A22F59" w14:paraId="08EC57DE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2E2BC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Lazarevic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528CB1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A22F59" w14:paraId="17BE7368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F392E6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5764B0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51C0311D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5E0A7E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52F9C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A22F59" w14:paraId="054AC552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290BA9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Lazarevic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B14257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A22F59" w14:paraId="249DBD8A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8099BB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96649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19E8D2C2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7D11F4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26932C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4FE1EF4C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EA12CD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E01067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A22F59" w14:paraId="3BC9D857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A61313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M. Lazarevic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678EC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A22F59" w14:paraId="2752C932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7D5CF1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Lazarevic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3737F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A22F59" w14:paraId="370A8FAC" w14:textId="77777777" w:rsidTr="00A22F59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FD58E2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47A825" w14:textId="77777777" w:rsidR="00B12E2E" w:rsidRPr="00001404" w:rsidRDefault="00B12E2E" w:rsidP="00A22F5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4.40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2B36999E" w14:textId="77777777" w:rsidR="00B12E2E" w:rsidRPr="00A22F59" w:rsidRDefault="00B12E2E" w:rsidP="00A22F5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8B01DF5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477A3EDB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 Vujasin</w:t>
      </w:r>
    </w:p>
    <w:p w14:paraId="37CA4541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65CFA574" w14:textId="77777777" w:rsidR="00B12E2E" w:rsidRPr="00A22F59" w:rsidRDefault="00B12E2E" w:rsidP="00A22F59">
      <w:pPr>
        <w:autoSpaceDE w:val="0"/>
        <w:autoSpaceDN w:val="0"/>
        <w:adjustRightInd w:val="0"/>
        <w:rPr>
          <w:rFonts w:eastAsia="Calibri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B12E2E" w:rsidRPr="00A22F59" w14:paraId="52859DC1" w14:textId="77777777" w:rsidTr="00A22F59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0B40FC" w14:textId="77777777" w:rsidR="00B12E2E" w:rsidRPr="00A22F59" w:rsidRDefault="00B12E2E" w:rsidP="00D53D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C8E853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22F59" w14:paraId="0EFEB58C" w14:textId="77777777" w:rsidTr="00A22F59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01DAA4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B. Vujasin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2DA423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A22F59" w14:paraId="04C522B6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8785BD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22813F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A22F59" w14:paraId="0E6554A7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D144E9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B. Vujasin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D593E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788EBF0F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6D35D3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B6D17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22F59" w14:paraId="19F38684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4493D2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E78C06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4B644581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7C429B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14072D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1FFD524C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CB3EF4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3AEF5A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56EDEB78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4AF82A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1F32D5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11F6FD8F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6F4F7C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B. Vujasin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49094F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418CA643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6A1E6E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1E46BD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53ED6FEF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D33DDE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F94C36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13C26F4C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EC0622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41CD2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1FB07219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346345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D10B6E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41648AE3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15FB94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613615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70245CA8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30F657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673335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01D8A289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03822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B. Vujasin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A50C61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399950D1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E00535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B. Vujasin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34BF3D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22F59" w14:paraId="749074CD" w14:textId="77777777" w:rsidTr="00A22F59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BE2A9B" w14:textId="77777777" w:rsidR="00B12E2E" w:rsidRPr="00A22F59" w:rsidRDefault="00B12E2E" w:rsidP="00D53D4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755D7E" w14:textId="77777777" w:rsidR="00B12E2E" w:rsidRPr="00001404" w:rsidRDefault="00B12E2E" w:rsidP="00A22F5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4.84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64DDC7FE" w14:textId="77777777" w:rsidR="00B12E2E" w:rsidRPr="00A22F59" w:rsidRDefault="00B12E2E" w:rsidP="00A22F5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B4E4E4A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761E3FC0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0180A4E9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3F43315F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 Gorelova</w:t>
      </w:r>
    </w:p>
    <w:p w14:paraId="0FC9E23B" w14:textId="77777777" w:rsidR="00B12E2E" w:rsidRPr="00A22F59" w:rsidRDefault="00B12E2E" w:rsidP="00A22F59">
      <w:pPr>
        <w:autoSpaceDE w:val="0"/>
        <w:autoSpaceDN w:val="0"/>
        <w:adjustRightInd w:val="0"/>
        <w:rPr>
          <w:rFonts w:eastAsia="Calibri"/>
        </w:rPr>
      </w:pPr>
    </w:p>
    <w:tbl>
      <w:tblPr>
        <w:tblW w:w="4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71"/>
      </w:tblGrid>
      <w:tr w:rsidR="00B12E2E" w:rsidRPr="00A22F59" w14:paraId="30879297" w14:textId="77777777" w:rsidTr="00D727FF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EF8B2C5" w14:textId="77777777" w:rsidR="00B12E2E" w:rsidRPr="00A22F59" w:rsidRDefault="00B12E2E" w:rsidP="00D53D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5EF1864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22F59" w14:paraId="23EC1668" w14:textId="77777777" w:rsidTr="00D727FF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0F71A9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T. Gorelova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88532F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1.40</w:t>
            </w:r>
          </w:p>
        </w:tc>
      </w:tr>
      <w:tr w:rsidR="00B12E2E" w:rsidRPr="00A22F59" w14:paraId="0AB22390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244F93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D924C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22F59" w14:paraId="6F7967DE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0AF665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9B6B8B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22F59" w14:paraId="0ED348A4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92AE94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403237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A22F59" w14:paraId="6FF01727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967B31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00E8CE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22F59" w14:paraId="0E6F238E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B517B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5BE50F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A22F59" w14:paraId="1A438638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B3AD6A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10A982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A22F59" w14:paraId="02A33A09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80C958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B9028B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A22F59" w14:paraId="1D89EEFA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F60CD6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T. Gorelova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755F8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22F59" w14:paraId="43A86770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A1A52A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A2CE1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B12E2E" w:rsidRPr="00A22F59" w14:paraId="69542848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951A44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1D6FBB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A22F59" w14:paraId="7FF30D14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9A39B5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Kod T. Gorelova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4AFA5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22F59" w14:paraId="37D4A7D4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49A4B0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3FC77B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22F59" w14:paraId="5DCFB42A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374A4D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A6775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A22F59" w14:paraId="0F07BA31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3FA619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D3C3B5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A22F59" w14:paraId="6F7161F0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7EAF8F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T. Gorelova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1DEE9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A22F59" w14:paraId="3ACD78FB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C73776" w14:textId="77777777" w:rsidR="00B12E2E" w:rsidRPr="00A22F59" w:rsidRDefault="00B12E2E" w:rsidP="00A22F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T. Gorelova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78CB2" w14:textId="77777777" w:rsidR="00B12E2E" w:rsidRPr="00A22F59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22F59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A22F59" w14:paraId="0AE5ED07" w14:textId="77777777" w:rsidTr="00D727FF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A719BC" w14:textId="77777777" w:rsidR="00B12E2E" w:rsidRPr="00A22F59" w:rsidRDefault="00B12E2E" w:rsidP="00D53D4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93385B" w14:textId="77777777" w:rsidR="00B12E2E" w:rsidRPr="00001404" w:rsidRDefault="00B12E2E" w:rsidP="00D727F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3.86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31C2E396" w14:textId="77777777" w:rsidR="00B12E2E" w:rsidRPr="00A22F59" w:rsidRDefault="00B12E2E" w:rsidP="00A22F5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CA1B441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028CF563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 Prtljaga</w:t>
      </w:r>
    </w:p>
    <w:p w14:paraId="74AE8D49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676F1DCF" w14:textId="77777777" w:rsidR="00B12E2E" w:rsidRPr="00D727FF" w:rsidRDefault="00B12E2E" w:rsidP="00D727FF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D727FF" w14:paraId="63BE2A4C" w14:textId="77777777" w:rsidTr="00D727FF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D77B85" w14:textId="77777777" w:rsidR="00B12E2E" w:rsidRPr="00D727FF" w:rsidRDefault="00B12E2E" w:rsidP="00D727F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AA77AE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D727FF" w14:paraId="59D691F0" w14:textId="77777777" w:rsidTr="00D727FF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698885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P.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700CE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D727FF" w14:paraId="011F0627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A9796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A26C3B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24D09CCA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3BBD2B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D4DA8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064D9396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1BB989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A9B9E7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4C65E742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238B9A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AF6FEF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33545372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65BB1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C78C0A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06912013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1200E6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B95224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1EC7CED9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882916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CDC99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1D5EC700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57189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P.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568CA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D727FF" w14:paraId="312E5687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0506CB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E271A3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5A202690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BA4A7D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8884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D727FF" w14:paraId="4E9762B6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74534F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ACADE0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74A1DEFB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B2AF2B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F6D04E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46D7BE76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F4283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B6A4A9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0101386D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B29CC1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347F37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D727FF" w14:paraId="3AB376B7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DE601A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P.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19894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4C5D43FD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DE2273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P.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DC52B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7A6F4441" w14:textId="77777777" w:rsidTr="00D727FF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062C2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D7EB6B" w14:textId="77777777" w:rsidR="00B12E2E" w:rsidRPr="00001404" w:rsidRDefault="00B12E2E" w:rsidP="00D727F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4.92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199A7065" w14:textId="77777777" w:rsidR="00B12E2E" w:rsidRPr="00D727FF" w:rsidRDefault="00B12E2E" w:rsidP="00D727FF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54D6930E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46D45B0C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E. Činč</w:t>
      </w:r>
    </w:p>
    <w:p w14:paraId="5BB5C8D4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67E65550" w14:textId="77777777" w:rsidR="00B12E2E" w:rsidRPr="00D727FF" w:rsidRDefault="00B12E2E" w:rsidP="00D727FF">
      <w:pPr>
        <w:autoSpaceDE w:val="0"/>
        <w:autoSpaceDN w:val="0"/>
        <w:adjustRightInd w:val="0"/>
        <w:rPr>
          <w:rFonts w:eastAsia="Calibri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B12E2E" w:rsidRPr="00D727FF" w14:paraId="6C112D02" w14:textId="77777777" w:rsidTr="00D727FF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63D846" w14:textId="77777777" w:rsidR="00B12E2E" w:rsidRPr="00D727FF" w:rsidRDefault="00B12E2E" w:rsidP="00D727F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6CB2B9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D727FF" w14:paraId="094DC172" w14:textId="77777777" w:rsidTr="00D727FF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F8A2B4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E. Cinc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86D2B3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D727FF" w14:paraId="227139AE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02F089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D2722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D727FF" w14:paraId="69664E78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BE850D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033071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0B64B274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DD2F4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6AAC6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3AD402FF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1EC71C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C95524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D727FF" w14:paraId="0EE18500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83BDF6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1B7197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0B92AADB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B80DFD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D9D91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69F53345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B14B9C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AE4E0D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63AE198F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BCC34B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E. Cinc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CFD4C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3420F0F9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1771B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717EFA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52E01F0F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C9441D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470D90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4817A18A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1462CE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Kod E. Cinc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1F694D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6554CA93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9CFA8E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45081C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D727FF" w14:paraId="52181787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EC504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E. Cinc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D09CB2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797234AE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4B8A9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1096B3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3C079583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5BF2D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E. Cinc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801738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D727FF" w14:paraId="46219795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F9816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727FF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E. Cinc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7A4123" w14:textId="77777777" w:rsidR="00B12E2E" w:rsidRPr="00D727FF" w:rsidRDefault="00B12E2E" w:rsidP="00D727F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D727FF" w14:paraId="2F796645" w14:textId="77777777" w:rsidTr="00D727FF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C10DFE" w14:textId="77777777" w:rsidR="00B12E2E" w:rsidRPr="00D727FF" w:rsidRDefault="00B12E2E" w:rsidP="00D53D4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427B1A" w14:textId="77777777" w:rsidR="00B12E2E" w:rsidRPr="00001404" w:rsidRDefault="00B12E2E" w:rsidP="00D727F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4.91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5F552607" w14:textId="77777777" w:rsidR="00B12E2E" w:rsidRPr="00D727FF" w:rsidRDefault="00B12E2E" w:rsidP="00D727FF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0A0C6E3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12FAE555" w14:textId="77777777" w:rsidR="00B12E2E" w:rsidRPr="0014192C" w:rsidRDefault="00B12E2E" w:rsidP="0014192C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Ocene rada biblioteke i studentske službe</w:t>
      </w:r>
    </w:p>
    <w:p w14:paraId="3E3CB2D0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39A4B399" w14:textId="77777777" w:rsidR="00B12E2E" w:rsidRPr="005E535C" w:rsidRDefault="00B12E2E" w:rsidP="005E535C">
      <w:pPr>
        <w:autoSpaceDE w:val="0"/>
        <w:autoSpaceDN w:val="0"/>
        <w:adjustRightInd w:val="0"/>
        <w:rPr>
          <w:rFonts w:eastAsia="Calibri"/>
        </w:rPr>
      </w:pPr>
    </w:p>
    <w:tbl>
      <w:tblPr>
        <w:tblW w:w="63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1024"/>
      </w:tblGrid>
      <w:tr w:rsidR="00B12E2E" w:rsidRPr="005E535C" w14:paraId="3E03AC0B" w14:textId="77777777" w:rsidTr="0014192C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8ACCD8" w14:textId="77777777" w:rsidR="00B12E2E" w:rsidRPr="005E535C" w:rsidRDefault="00B12E2E" w:rsidP="005E535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E179A0" w14:textId="77777777" w:rsidR="00B12E2E" w:rsidRPr="00001404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00140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B12E2E" w:rsidRPr="005E535C" w14:paraId="3FC53228" w14:textId="77777777" w:rsidTr="0014192C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EBEF53" w14:textId="77777777" w:rsidR="00B12E2E" w:rsidRPr="005E535C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E535C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 biblioteke literaturom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90803" w14:textId="77777777" w:rsidR="00B12E2E" w:rsidRPr="00001404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00140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3.25</w:t>
            </w:r>
          </w:p>
        </w:tc>
      </w:tr>
      <w:tr w:rsidR="00B12E2E" w:rsidRPr="005E535C" w14:paraId="74839CBE" w14:textId="77777777" w:rsidTr="0014192C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2204EC" w14:textId="77777777" w:rsidR="00B12E2E" w:rsidRPr="005E535C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E535C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 kompjutera i ostale informacione podrske u biblioteci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2383CA" w14:textId="77777777" w:rsidR="00B12E2E" w:rsidRPr="00001404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00140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E535C" w14:paraId="7EC28D96" w14:textId="77777777" w:rsidTr="0014192C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212659" w14:textId="77777777" w:rsidR="00B12E2E" w:rsidRPr="005E535C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E535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 je moj saradnik u traganju za informacijama o liter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C911F4" w14:textId="77777777" w:rsidR="00B12E2E" w:rsidRPr="00001404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00140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2.25</w:t>
            </w:r>
          </w:p>
        </w:tc>
      </w:tr>
      <w:tr w:rsidR="00B12E2E" w:rsidRPr="005E535C" w14:paraId="415FADFB" w14:textId="77777777" w:rsidTr="0014192C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BEAC6E" w14:textId="77777777" w:rsidR="00B12E2E" w:rsidRPr="005E535C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E535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 stud sluzbi se dobijaju informacije na vreme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E9B209" w14:textId="77777777" w:rsidR="00B12E2E" w:rsidRPr="00001404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00140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5E535C" w14:paraId="755D5D9B" w14:textId="77777777" w:rsidTr="0014192C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A23E31" w14:textId="77777777" w:rsidR="00B12E2E" w:rsidRPr="005E535C" w:rsidRDefault="00B12E2E" w:rsidP="005E53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38A6A3" w14:textId="77777777" w:rsidR="00B12E2E" w:rsidRPr="00001404" w:rsidRDefault="00B12E2E" w:rsidP="005E535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</w:tbl>
    <w:p w14:paraId="19DCEB76" w14:textId="77777777" w:rsidR="00B12E2E" w:rsidRPr="005E535C" w:rsidRDefault="00B12E2E" w:rsidP="005E535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B41DF50" w14:textId="77777777" w:rsidR="00B12E2E" w:rsidRDefault="00B12E2E" w:rsidP="00001404">
      <w:pPr>
        <w:rPr>
          <w:b/>
          <w:sz w:val="28"/>
          <w:szCs w:val="28"/>
        </w:rPr>
      </w:pPr>
    </w:p>
    <w:p w14:paraId="3920EAE9" w14:textId="77777777" w:rsidR="00B12E2E" w:rsidRDefault="00B12E2E" w:rsidP="00001404">
      <w:pPr>
        <w:rPr>
          <w:b/>
          <w:sz w:val="28"/>
          <w:szCs w:val="28"/>
        </w:rPr>
      </w:pPr>
    </w:p>
    <w:p w14:paraId="3EE0C73C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5048136D" w14:textId="77777777" w:rsidR="00B12E2E" w:rsidRDefault="00B12E2E" w:rsidP="00184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SEMESTAR</w:t>
      </w:r>
    </w:p>
    <w:p w14:paraId="781E1323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34D11E0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</w:rPr>
        <w:t>T. Nedimovi</w:t>
      </w:r>
      <w:r>
        <w:rPr>
          <w:b/>
          <w:sz w:val="28"/>
          <w:szCs w:val="28"/>
          <w:lang w:val="sr-Latn-RS"/>
        </w:rPr>
        <w:t>ć</w:t>
      </w:r>
    </w:p>
    <w:p w14:paraId="557AA7C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D83229B" w14:textId="77777777" w:rsidR="00B12E2E" w:rsidRPr="00373F55" w:rsidRDefault="00B12E2E" w:rsidP="00373F55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373F55" w14:paraId="26DEE120" w14:textId="77777777" w:rsidTr="00373F55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D37FAF" w14:textId="77777777" w:rsidR="00B12E2E" w:rsidRPr="00E85125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D61B36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373F55" w14:paraId="4790682F" w14:textId="77777777" w:rsidTr="00373F55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6F61DD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T. Nedimovic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0A41EF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373F55" w14:paraId="02BFD3D1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99E61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DB7C5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373F55" w14:paraId="080A44CB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2DA4D6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96A28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373F55" w14:paraId="4F6DFD0F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FDE56F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5783F5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373F55" w14:paraId="0E45DF0B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9204FC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D61DE7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373F55" w14:paraId="3D564C71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8A5E59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525366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373F55" w14:paraId="06793BF9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BF6378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57B2F4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373F55" w14:paraId="5A91A8CA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FE6059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T. Nedimovic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C32C93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373F55" w14:paraId="4F057C16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053FBA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6A888D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373F55" w14:paraId="4A6D4EA3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76434B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004BEA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373F55" w14:paraId="6CC63C2D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6E9C27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T. Nedimovic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69754F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373F55" w14:paraId="6DD28016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FF7A72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0910B3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373F55" w14:paraId="4DA57486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88BCC2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BE468C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373F55" w14:paraId="6548B7EF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7428B2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4A23B6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373F55" w14:paraId="0B0E2272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C53C38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T. Nedimovic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A3F580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373F55" w14:paraId="78DE2A01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4C151B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T. Nedimovic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D26E4B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373F55" w14:paraId="76EF9B5F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FE64BE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T. Nedimovic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6BBAF2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373F55" w14:paraId="512DFAF5" w14:textId="77777777" w:rsidTr="00373F5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2873F6" w14:textId="77777777" w:rsidR="00B12E2E" w:rsidRPr="004063FD" w:rsidRDefault="00B12E2E" w:rsidP="00237FC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F5864C" w14:textId="77777777" w:rsidR="00B12E2E" w:rsidRPr="00001404" w:rsidRDefault="00B12E2E" w:rsidP="00373F5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4.83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6C0171AD" w14:textId="77777777" w:rsidR="00B12E2E" w:rsidRPr="00373F55" w:rsidRDefault="00B12E2E" w:rsidP="00373F5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E72F08A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A8286D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 w:rsidRPr="00373F55">
        <w:rPr>
          <w:b/>
          <w:sz w:val="28"/>
          <w:szCs w:val="28"/>
          <w:lang w:val="sr-Latn-RS"/>
        </w:rPr>
        <w:t xml:space="preserve">A. </w:t>
      </w:r>
      <w:r>
        <w:rPr>
          <w:b/>
          <w:sz w:val="28"/>
          <w:szCs w:val="28"/>
          <w:lang w:val="sr-Latn-RS"/>
        </w:rPr>
        <w:t>Božin</w:t>
      </w:r>
    </w:p>
    <w:p w14:paraId="2C7AF1F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3A17C1B" w14:textId="77777777" w:rsidR="00B12E2E" w:rsidRPr="00373F55" w:rsidRDefault="00B12E2E" w:rsidP="00373F55">
      <w:pPr>
        <w:autoSpaceDE w:val="0"/>
        <w:autoSpaceDN w:val="0"/>
        <w:adjustRightInd w:val="0"/>
        <w:rPr>
          <w:rFonts w:eastAsia="Calibri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B12E2E" w:rsidRPr="00373F55" w14:paraId="35ADAFE6" w14:textId="77777777" w:rsidTr="007F3217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22D672" w14:textId="77777777" w:rsidR="00B12E2E" w:rsidRPr="00E85125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89CDED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373F55" w14:paraId="63FEB4A5" w14:textId="77777777" w:rsidTr="007F3217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41EA3C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Bozin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C3FE46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1.76</w:t>
            </w:r>
          </w:p>
        </w:tc>
      </w:tr>
      <w:tr w:rsidR="00B12E2E" w:rsidRPr="00373F55" w14:paraId="042B5F1B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650977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8E6CE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373F55" w14:paraId="4A01E715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EC425D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A9C11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373F55" w14:paraId="0DC7317F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0ADF3B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22A2AB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B12E2E" w:rsidRPr="00373F55" w14:paraId="234BF222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C29188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55D152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B12E2E" w:rsidRPr="00373F55" w14:paraId="7606D437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94D6CC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011EC8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373F55" w14:paraId="1BB442F1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084208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DA1714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B12E2E" w:rsidRPr="00373F55" w14:paraId="5AF4CA2A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78E7F2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672B4B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373F55" w14:paraId="5B3BF072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FC9900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Bozin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869CD9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373F55" w14:paraId="601E29FD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84276C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E92430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373F55" w14:paraId="32591CFC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3DC5FA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E0ACFC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373F55" w14:paraId="51778746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B9C4D1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C05487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373F55" w14:paraId="702C2883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8D662A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53C03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373F55" w14:paraId="5CB4922A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1B193B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A3DF26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373F55" w14:paraId="1E26A65B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583B8A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0CE49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373F55" w14:paraId="1DE34D9F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C8B0BF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1785C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373F55" w14:paraId="162B7D97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258B54" w14:textId="77777777" w:rsidR="00B12E2E" w:rsidRPr="00373F55" w:rsidRDefault="00B12E2E" w:rsidP="00373F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Bozin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5EE2B2" w14:textId="77777777" w:rsidR="00B12E2E" w:rsidRPr="00373F55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3F5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373F55" w14:paraId="2FD527A2" w14:textId="77777777" w:rsidTr="007F3217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7DC2CE" w14:textId="77777777" w:rsidR="00B12E2E" w:rsidRPr="004063FD" w:rsidRDefault="00B12E2E" w:rsidP="00237FC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A70E1B" w14:textId="77777777" w:rsidR="00B12E2E" w:rsidRPr="00001404" w:rsidRDefault="00B12E2E" w:rsidP="007F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4.33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1F5E3537" w14:textId="77777777" w:rsidR="00B12E2E" w:rsidRPr="00373F55" w:rsidRDefault="00B12E2E" w:rsidP="00373F5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C2C3DC4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84A90A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Višacki</w:t>
      </w:r>
    </w:p>
    <w:p w14:paraId="6F9C014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EEACE60" w14:textId="77777777" w:rsidR="00B12E2E" w:rsidRPr="00CF6C07" w:rsidRDefault="00B12E2E" w:rsidP="007F3217">
      <w:pPr>
        <w:autoSpaceDE w:val="0"/>
        <w:autoSpaceDN w:val="0"/>
        <w:adjustRightInd w:val="0"/>
        <w:rPr>
          <w:rFonts w:eastAsia="Calibri"/>
          <w:lang w:val="sr-Latn-RS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CF6C07" w14:paraId="47CA345D" w14:textId="77777777" w:rsidTr="007F3217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FC05D4" w14:textId="77777777" w:rsidR="00B12E2E" w:rsidRPr="00CF6C07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  <w:lang w:val="sr-Latn-RS"/>
              </w:rPr>
            </w:pPr>
            <w:r w:rsidRPr="00CF6C07">
              <w:rPr>
                <w:rFonts w:eastAsia="Calibri"/>
                <w:b/>
                <w:color w:val="000000"/>
                <w:sz w:val="22"/>
                <w:szCs w:val="22"/>
                <w:lang w:val="sr-Latn-RS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785E65" w14:textId="77777777" w:rsidR="00B12E2E" w:rsidRPr="00CF6C0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CF6C07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M</w:t>
            </w:r>
          </w:p>
        </w:tc>
      </w:tr>
      <w:tr w:rsidR="00B12E2E" w:rsidRPr="00CF6C07" w14:paraId="7D6B2267" w14:textId="77777777" w:rsidTr="007F3217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47AE60" w14:textId="77777777" w:rsidR="00B12E2E" w:rsidRPr="00CF6C0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CF6C07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Prisus na cas kod S.Djordjev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F96381" w14:textId="77777777" w:rsidR="00B12E2E" w:rsidRPr="00CF6C0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CF6C07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1.00</w:t>
            </w:r>
          </w:p>
        </w:tc>
      </w:tr>
      <w:tr w:rsidR="00B12E2E" w:rsidRPr="00CF6C07" w14:paraId="70FD8EEF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13C1C2" w14:textId="77777777" w:rsidR="00B12E2E" w:rsidRPr="00CF6C0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CF6C07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FCD82A" w14:textId="77777777" w:rsidR="00B12E2E" w:rsidRPr="00CF6C0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CF6C07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3.00</w:t>
            </w:r>
          </w:p>
        </w:tc>
      </w:tr>
      <w:tr w:rsidR="00B12E2E" w:rsidRPr="007F3217" w14:paraId="66237EA2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615232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F6C07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pregledn</w:t>
            </w: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9B2D3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7687AA03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BE084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4FAC0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6B75F919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921FA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D4957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7F3439DD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E2276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0E3C8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5CB8BBEB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9CD00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E5FA1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57125D66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0E059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F9DFFA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67F0A055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95FB4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S.Djordjev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D4C75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257FD1ED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43D897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8C80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7F3217" w14:paraId="04D95F10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A528D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S.Djordjev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1CC5B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41C9AAC3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20A60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Kod S.Djordjev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8E43BE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308CF76D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A8D367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30B1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169E80E3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FCDF6D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140F5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7F3217" w14:paraId="1B12D373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C341F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718E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7080C094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46967A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S.Djordjev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07ACE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7F3217" w14:paraId="7B7073C4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68E37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S.Djordjev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EBA6F2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508983F0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162EF3" w14:textId="77777777" w:rsidR="00B12E2E" w:rsidRPr="004063FD" w:rsidRDefault="00B12E2E" w:rsidP="00237FC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13E6CA" w14:textId="77777777" w:rsidR="00B12E2E" w:rsidRPr="00001404" w:rsidRDefault="00B12E2E" w:rsidP="007F321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4.50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46975CA4" w14:textId="77777777" w:rsidR="00B12E2E" w:rsidRPr="007F3217" w:rsidRDefault="00B12E2E" w:rsidP="007F321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37C9D0E0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45EFE4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S. Prtljaga</w:t>
      </w:r>
    </w:p>
    <w:p w14:paraId="5B4E195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E2F5B93" w14:textId="77777777" w:rsidR="00B12E2E" w:rsidRPr="007F3217" w:rsidRDefault="00B12E2E" w:rsidP="007F3217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7F3217" w14:paraId="0889A217" w14:textId="77777777" w:rsidTr="00237FC3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D8F3FD" w14:textId="77777777" w:rsidR="00B12E2E" w:rsidRPr="00E85125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1505BA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7F3217" w14:paraId="7603619D" w14:textId="77777777" w:rsidTr="007F3217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1C0707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S.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4653A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7F3217" w14:paraId="0C47504B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C4B63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FA20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4B1DE2E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E002B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D62762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74CB8ABF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A53CB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160BB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8EDD714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96AE8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B3707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EE486EF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60D1F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62BC7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549498BD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193BAA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12D57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7F3217" w14:paraId="40310DCC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B46852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12ED9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608A53BB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EB2C7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4C30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224BC09E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BB20A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F5EF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66DECD08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29236C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0BEA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1EAF3117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6C86F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81BFFD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7F3217" w14:paraId="7D423954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FB139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2ACE8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755C4641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9E4A5E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97E5EC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14FA1AF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001C4E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ABD5E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7F3217" w14:paraId="7F5C4386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FA649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F16FD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4E5A89E4" w14:textId="77777777" w:rsidTr="007F321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97634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C7FDA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65FD92C6" w14:textId="77777777" w:rsidTr="00237FC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68DFDA" w14:textId="77777777" w:rsidR="00B12E2E" w:rsidRPr="004063FD" w:rsidRDefault="00B12E2E" w:rsidP="00237FC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605084" w14:textId="77777777" w:rsidR="00B12E2E" w:rsidRPr="00001404" w:rsidRDefault="00B12E2E" w:rsidP="007F321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4.93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4BF496F4" w14:textId="77777777" w:rsidR="00B12E2E" w:rsidRPr="007F3217" w:rsidRDefault="00B12E2E" w:rsidP="007F321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14FE1D1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096B3D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Maran</w:t>
      </w:r>
    </w:p>
    <w:p w14:paraId="607F142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6360780" w14:textId="77777777" w:rsidR="00B12E2E" w:rsidRPr="007F3217" w:rsidRDefault="00B12E2E" w:rsidP="007F3217">
      <w:pPr>
        <w:autoSpaceDE w:val="0"/>
        <w:autoSpaceDN w:val="0"/>
        <w:adjustRightInd w:val="0"/>
        <w:rPr>
          <w:rFonts w:eastAsia="Calibri"/>
        </w:rPr>
      </w:pPr>
    </w:p>
    <w:tbl>
      <w:tblPr>
        <w:tblW w:w="44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571"/>
      </w:tblGrid>
      <w:tr w:rsidR="00B12E2E" w:rsidRPr="007F3217" w14:paraId="371D1DBD" w14:textId="77777777" w:rsidTr="00237FC3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CA645B" w14:textId="77777777" w:rsidR="00B12E2E" w:rsidRPr="00E85125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78F35E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7F3217" w14:paraId="13C66236" w14:textId="77777777" w:rsidTr="007F3217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0AA52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Maran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6F1D5D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7F3217" w14:paraId="5FC16CCA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B27AF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475A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7F3217" w14:paraId="73B57CE7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77704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1B270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53666923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8594D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BDDBC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7F3217" w14:paraId="3B49D5A5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DC368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M. Maran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240E6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476CA843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95EC5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79CF2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7F3217" w14:paraId="4CBEE9BC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7FDC9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3E8D4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7F3217" w14:paraId="2BAF70F1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199E6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DE856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7F3217" w14:paraId="46AEAA50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8CA8D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Maran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35168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680F53CE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C8946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F22F5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7F3217" w14:paraId="02ABE25E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0EE40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4E7A0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362553BE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17EDBE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Maran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8515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42D4A6C0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0A716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D139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7F3217" w14:paraId="119F8A54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0DDE0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AA66D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7F3217" w14:paraId="11267B8F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8A6D3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8BBEE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7F3217" w14:paraId="5FD8A5A8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5ECAC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M. Maran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9720F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13535BEF" w14:textId="77777777" w:rsidTr="007F3217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57F68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Maran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93A02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3B357E37" w14:textId="77777777" w:rsidTr="00237FC3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FAA74D" w14:textId="77777777" w:rsidR="00B12E2E" w:rsidRPr="004063FD" w:rsidRDefault="00B12E2E" w:rsidP="00237FC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F1401D" w14:textId="77777777" w:rsidR="00B12E2E" w:rsidRPr="00001404" w:rsidRDefault="00B12E2E" w:rsidP="007F321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4.86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0E37CA1E" w14:textId="77777777" w:rsidR="00B12E2E" w:rsidRPr="007F3217" w:rsidRDefault="00B12E2E" w:rsidP="007F321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D5194F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R. Palinkašević</w:t>
      </w:r>
    </w:p>
    <w:p w14:paraId="0DCCF78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B403B61" w14:textId="77777777" w:rsidR="00B12E2E" w:rsidRPr="007F3217" w:rsidRDefault="00B12E2E" w:rsidP="007F3217">
      <w:pPr>
        <w:autoSpaceDE w:val="0"/>
        <w:autoSpaceDN w:val="0"/>
        <w:adjustRightInd w:val="0"/>
        <w:rPr>
          <w:rFonts w:eastAsia="Calibri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B12E2E" w:rsidRPr="007F3217" w14:paraId="174AE922" w14:textId="77777777" w:rsidTr="00237FC3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32A319" w14:textId="77777777" w:rsidR="00B12E2E" w:rsidRPr="00E85125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A7CC0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7F3217" w14:paraId="1BD1432F" w14:textId="77777777" w:rsidTr="00237FC3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DE86DC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R. Palinkasevic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860A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7F3217" w14:paraId="32AEEFC4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0B2B5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B0E4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18868277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30FA5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01722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CAF8BB8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47DFC6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60B94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3F642AAD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8FBF8D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B4566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7F3217" w14:paraId="0157BA21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C6069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79D3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17994356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8C2CD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0744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2C51ACB2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B90847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7F7FA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007B0E1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5AFFF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R. Palinkasevic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1A24E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228D2D40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19693A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E6A678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5F27AF54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0DBA0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781B4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10AF0253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7E1AA9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Kod R. Palinkasevic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18382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3912C28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F8D371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D44CBF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56E43DAB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57BC3E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DD7BD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0C932D15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1EB82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8C0470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44A57145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3543CB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R. Palinkasevic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7668F5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6806D9EB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F73DFC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R. Palinkasevic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19ED3" w14:textId="77777777" w:rsidR="00B12E2E" w:rsidRPr="007F3217" w:rsidRDefault="00B12E2E" w:rsidP="007F321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F3217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7F3217" w14:paraId="3CCCE7B1" w14:textId="77777777" w:rsidTr="00237FC3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E30155" w14:textId="77777777" w:rsidR="00B12E2E" w:rsidRPr="004063FD" w:rsidRDefault="00B12E2E" w:rsidP="00237FC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B70879" w14:textId="77777777" w:rsidR="00B12E2E" w:rsidRPr="00001404" w:rsidRDefault="00B12E2E" w:rsidP="007F321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4.94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1BE1540F" w14:textId="77777777" w:rsidR="00B12E2E" w:rsidRPr="007F3217" w:rsidRDefault="00B12E2E" w:rsidP="007F321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E62865D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4C9592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J. Stolić</w:t>
      </w:r>
    </w:p>
    <w:p w14:paraId="0B6D1B7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3C23FFF" w14:textId="77777777" w:rsidR="00B12E2E" w:rsidRPr="00237FC3" w:rsidRDefault="00B12E2E" w:rsidP="00237FC3">
      <w:pPr>
        <w:autoSpaceDE w:val="0"/>
        <w:autoSpaceDN w:val="0"/>
        <w:adjustRightInd w:val="0"/>
        <w:rPr>
          <w:rFonts w:eastAsia="Calibri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B12E2E" w:rsidRPr="00237FC3" w14:paraId="63E7B527" w14:textId="77777777" w:rsidTr="00237FC3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1E0F32" w14:textId="77777777" w:rsidR="00B12E2E" w:rsidRPr="00E85125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39F137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37FC3" w14:paraId="4289CFE8" w14:textId="77777777" w:rsidTr="00237FC3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1D81C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J. Stolic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82BEC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237FC3" w14:paraId="6C22626C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F9C296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AABD05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237FC3" w14:paraId="6C11E8B0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26C1F1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EB2C5E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3F53765D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18A047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C96C7A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41FF1FD3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F092F1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421A7E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11592270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74C980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632A42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4DC1405C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8ACADA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94CE76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40659B04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CEEBCE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9044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7FC3" w14:paraId="18DD595E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F8BB07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Stolic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2BB577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21918EAA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BA3B65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858023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6EE4CB9B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1AE25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990CC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32141999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63EFEB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F7F8E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237FC3" w14:paraId="24AF8AA1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26C318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17589F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5998FEB0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66052C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E15C26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26A76CE2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6F7A75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9B026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0B50D5E2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08F418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Stolic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88F5F6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5CBAFEEC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29F56D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Stolic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B92485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711C2676" w14:textId="77777777" w:rsidTr="00237FC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D28033" w14:textId="77777777" w:rsidR="00B12E2E" w:rsidRPr="004063FD" w:rsidRDefault="00B12E2E" w:rsidP="00237FC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8CDD8D" w14:textId="77777777" w:rsidR="00B12E2E" w:rsidRPr="00001404" w:rsidRDefault="00B12E2E" w:rsidP="00237FC3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4.94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5FFC7E92" w14:textId="77777777" w:rsidR="00B12E2E" w:rsidRDefault="00B12E2E" w:rsidP="00237FC3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p w14:paraId="749081A0" w14:textId="77777777" w:rsidR="00B12E2E" w:rsidRPr="00237FC3" w:rsidRDefault="00B12E2E" w:rsidP="00237FC3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  <w:r w:rsidRPr="00237FC3">
        <w:rPr>
          <w:rFonts w:eastAsia="Calibri"/>
          <w:b/>
          <w:sz w:val="28"/>
          <w:szCs w:val="28"/>
        </w:rPr>
        <w:t>I. Đorđev</w:t>
      </w:r>
    </w:p>
    <w:p w14:paraId="66C9C81D" w14:textId="77777777" w:rsidR="00B12E2E" w:rsidRDefault="00B12E2E" w:rsidP="00237FC3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</w:p>
    <w:p w14:paraId="660EFD70" w14:textId="77777777" w:rsidR="00B12E2E" w:rsidRPr="00237FC3" w:rsidRDefault="00B12E2E" w:rsidP="00237FC3">
      <w:pPr>
        <w:autoSpaceDE w:val="0"/>
        <w:autoSpaceDN w:val="0"/>
        <w:adjustRightInd w:val="0"/>
        <w:rPr>
          <w:rFonts w:eastAsia="Calibri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B12E2E" w:rsidRPr="00237FC3" w14:paraId="73B51E5E" w14:textId="77777777" w:rsidTr="0051564D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1DAA05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10771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37FC3" w14:paraId="2A8683C7" w14:textId="77777777" w:rsidTr="002847EF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5AEFC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I. Djordjev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ACF02B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1.24</w:t>
            </w:r>
          </w:p>
        </w:tc>
      </w:tr>
      <w:tr w:rsidR="00B12E2E" w:rsidRPr="00237FC3" w14:paraId="739A9B69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7A4130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238463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219807A8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48F5FF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11EC03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237FC3" w14:paraId="113804CE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6A865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B03D99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237FC3" w14:paraId="0878EEC2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1D0DCE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A76FCD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542FAFB6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6C2F71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64C6E9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30B90085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74B581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I. 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63EE47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237FC3" w14:paraId="65EC70A3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55C948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17964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10F18DA3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AA176C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I. Djordjev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516DE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237FC3" w14:paraId="2438DC8D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D35679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A91288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6E04BCE3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71CB57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929257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0997AB2E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CF53E4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I. Djordjev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21C62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20302308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8EB371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6C493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3EF02529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BCA579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24FC4E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237FC3" w14:paraId="072CE4ED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CE743B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4DC936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35472470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571670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I. Djordjev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04A553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2D478588" w14:textId="77777777" w:rsidTr="002847EF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4DBAE0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I. Djordjev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06E338" w14:textId="77777777" w:rsidR="00B12E2E" w:rsidRPr="00237FC3" w:rsidRDefault="00B12E2E" w:rsidP="00237F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FC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7FC3" w14:paraId="16463C90" w14:textId="77777777" w:rsidTr="0051564D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DA7000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076F50" w14:textId="77777777" w:rsidR="00B12E2E" w:rsidRPr="00001404" w:rsidRDefault="00B12E2E" w:rsidP="00237FC3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1404">
              <w:rPr>
                <w:rFonts w:eastAsia="Calibri"/>
                <w:b/>
              </w:rPr>
              <w:fldChar w:fldCharType="begin"/>
            </w:r>
            <w:r w:rsidRPr="00001404">
              <w:rPr>
                <w:rFonts w:eastAsia="Calibri"/>
                <w:b/>
              </w:rPr>
              <w:instrText xml:space="preserve"> =AVERAGE(ABOVE) \# "0.00" </w:instrText>
            </w:r>
            <w:r w:rsidRPr="00001404">
              <w:rPr>
                <w:rFonts w:eastAsia="Calibri"/>
                <w:b/>
              </w:rPr>
              <w:fldChar w:fldCharType="separate"/>
            </w:r>
            <w:r w:rsidRPr="00001404">
              <w:rPr>
                <w:rFonts w:eastAsia="Calibri"/>
                <w:b/>
                <w:noProof/>
              </w:rPr>
              <w:t>4.93</w:t>
            </w:r>
            <w:r w:rsidRPr="00001404">
              <w:rPr>
                <w:rFonts w:eastAsia="Calibri"/>
                <w:b/>
              </w:rPr>
              <w:fldChar w:fldCharType="end"/>
            </w:r>
          </w:p>
        </w:tc>
      </w:tr>
    </w:tbl>
    <w:p w14:paraId="1F8E1464" w14:textId="77777777" w:rsidR="00B12E2E" w:rsidRPr="00237FC3" w:rsidRDefault="00B12E2E" w:rsidP="00237FC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8B0FD06" w14:textId="77777777" w:rsidR="00B12E2E" w:rsidRPr="00237FC3" w:rsidRDefault="00B12E2E" w:rsidP="00237FC3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</w:p>
    <w:p w14:paraId="28E7879A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549F02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Stojanović</w:t>
      </w:r>
    </w:p>
    <w:p w14:paraId="108F779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AEAB643" w14:textId="77777777" w:rsidR="00B12E2E" w:rsidRPr="002847EF" w:rsidRDefault="00B12E2E" w:rsidP="002847EF">
      <w:pPr>
        <w:autoSpaceDE w:val="0"/>
        <w:autoSpaceDN w:val="0"/>
        <w:adjustRightInd w:val="0"/>
        <w:rPr>
          <w:rFonts w:eastAsia="Calibri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B12E2E" w:rsidRPr="002847EF" w14:paraId="413BB4B8" w14:textId="77777777" w:rsidTr="0051564D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5F1835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308A6F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847EF" w14:paraId="65406F74" w14:textId="77777777" w:rsidTr="002847EF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90BC0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Lj.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893EF2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1.31</w:t>
            </w:r>
          </w:p>
        </w:tc>
      </w:tr>
      <w:tr w:rsidR="00B12E2E" w:rsidRPr="002847EF" w14:paraId="565F88EA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008F0D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7CE4BA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847EF" w14:paraId="602D3A7C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144E94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1747E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B12E2E" w:rsidRPr="002847EF" w14:paraId="08BD1E3C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298648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114CD3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3.82</w:t>
            </w:r>
          </w:p>
        </w:tc>
      </w:tr>
      <w:tr w:rsidR="00B12E2E" w:rsidRPr="002847EF" w14:paraId="327BCC6C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3DA6A2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E6F98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B12E2E" w:rsidRPr="002847EF" w14:paraId="34EFFCA1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5E1989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066F7D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B12E2E" w:rsidRPr="002847EF" w14:paraId="286A660B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BB8DD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3C894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847EF" w14:paraId="023FC3D3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D98F43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59B9F4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847EF" w14:paraId="0BF87A5A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4824A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B2306C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847EF" w14:paraId="1758C46C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7A7D6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28ABEF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B12E2E" w:rsidRPr="002847EF" w14:paraId="70B60DB9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74197C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2710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B12E2E" w:rsidRPr="002847EF" w14:paraId="2D012EE8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3974A9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3D3404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B12E2E" w:rsidRPr="002847EF" w14:paraId="488AAAC6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714FA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882B2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B12E2E" w:rsidRPr="002847EF" w14:paraId="2127EB52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C64C0B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5FFADD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847EF" w14:paraId="3BD8CBD5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7B6629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0ADD4F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847EF" w14:paraId="4F4FF812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1083B3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9188F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B12E2E" w:rsidRPr="002847EF" w14:paraId="5A5CC5A9" w14:textId="77777777" w:rsidTr="002847EF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ECA76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DDE9BD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847EF" w14:paraId="410FD310" w14:textId="77777777" w:rsidTr="0051564D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17C19B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6B2FA7" w14:textId="77777777" w:rsidR="00B12E2E" w:rsidRPr="00A86426" w:rsidRDefault="00B12E2E" w:rsidP="002847E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4.26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1720EBE6" w14:textId="77777777" w:rsidR="00B12E2E" w:rsidRPr="002847EF" w:rsidRDefault="00B12E2E" w:rsidP="002847EF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5069D4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9CCE55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B. Vujasin</w:t>
      </w:r>
    </w:p>
    <w:p w14:paraId="5487230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F58B1DE" w14:textId="77777777" w:rsidR="00B12E2E" w:rsidRPr="002847EF" w:rsidRDefault="00B12E2E" w:rsidP="002847EF">
      <w:pPr>
        <w:autoSpaceDE w:val="0"/>
        <w:autoSpaceDN w:val="0"/>
        <w:adjustRightInd w:val="0"/>
        <w:rPr>
          <w:rFonts w:eastAsia="Calibri"/>
        </w:rPr>
      </w:pPr>
    </w:p>
    <w:tbl>
      <w:tblPr>
        <w:tblW w:w="43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571"/>
      </w:tblGrid>
      <w:tr w:rsidR="00B12E2E" w:rsidRPr="002847EF" w14:paraId="7F99EAB8" w14:textId="77777777" w:rsidTr="0051564D">
        <w:trPr>
          <w:cantSplit/>
          <w:jc w:val="center"/>
        </w:trPr>
        <w:tc>
          <w:tcPr>
            <w:tcW w:w="37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AC6D0F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E0C95E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847EF" w14:paraId="2047A0A3" w14:textId="77777777" w:rsidTr="002847EF">
        <w:trPr>
          <w:cantSplit/>
          <w:jc w:val="center"/>
        </w:trPr>
        <w:tc>
          <w:tcPr>
            <w:tcW w:w="37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CE914D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B. Vujasin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90592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2847EF" w14:paraId="44E08750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EA4495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6114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2847EF" w14:paraId="20680C7C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B3D157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2E92C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36D049BE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B3C02C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02AA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0EF81D8A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A9BD09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C5F94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847EF" w14:paraId="0E53881A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91F253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0A4705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32E9A2CB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98F588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0431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685F65B5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170164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9D2349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2AEF0794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CDC7D1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B. Vujasin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76875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1224713D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027FA6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E7D6B4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39B1632C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18ED55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583E3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2847EF" w14:paraId="536FA50E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36624D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62393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19EC0B6B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1BDE3A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295699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4BE2C6EE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7EC79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BAA1ED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4FDF5C26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F67D63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35328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752F6A55" w14:textId="77777777" w:rsidTr="002847EF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DEFD30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B. Vujasin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A3FD0A" w14:textId="77777777" w:rsidR="00B12E2E" w:rsidRPr="002847EF" w:rsidRDefault="00B12E2E" w:rsidP="002847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847E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847EF" w14:paraId="4AA30599" w14:textId="77777777" w:rsidTr="0051564D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0F28E7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A100A8" w14:textId="77777777" w:rsidR="00B12E2E" w:rsidRPr="00A86426" w:rsidRDefault="00B12E2E" w:rsidP="002847E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4.91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6B1A8CE1" w14:textId="77777777" w:rsidR="00B12E2E" w:rsidRPr="002847EF" w:rsidRDefault="00B12E2E" w:rsidP="002847EF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49B8CD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E76428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P. Prtljaga</w:t>
      </w:r>
    </w:p>
    <w:p w14:paraId="69E2568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B1F83EB" w14:textId="77777777" w:rsidR="00B12E2E" w:rsidRPr="004E1945" w:rsidRDefault="00B12E2E" w:rsidP="004E1945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4E1945" w14:paraId="395AD37A" w14:textId="77777777" w:rsidTr="0051564D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148B49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306335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4E1945" w14:paraId="61CCDF26" w14:textId="77777777" w:rsidTr="004E1945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6FC676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P.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1D803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1.44</w:t>
            </w:r>
          </w:p>
        </w:tc>
      </w:tr>
      <w:tr w:rsidR="00B12E2E" w:rsidRPr="004E1945" w14:paraId="53A883BC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99A9D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1592AC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4E1945" w14:paraId="616D0ECC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D2A66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47895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4E1945" w14:paraId="2680873E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DD956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BA775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66E1AAA4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1121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AEE70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46D2E9AF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5C512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A1735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01020AF7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5BBBF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45A61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4E1945" w14:paraId="6E85DB34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6B5F3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300D95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13DA2E7C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373E1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P.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50CD6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6FC18DE1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35FC2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16477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4573C848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6CDA2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FA469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0B73B423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D7446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68F45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37762EAE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D24B1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7FA9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7929AE9E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E9944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EAB4D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218CD758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1CDAE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06EBB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4E1945" w14:paraId="573648CC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2E0FFB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P.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27CED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16C164A7" w14:textId="77777777" w:rsidTr="004E19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939346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P.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85C41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753406CF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3F2586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8F4AC3" w14:textId="77777777" w:rsidR="00B12E2E" w:rsidRPr="00A86426" w:rsidRDefault="00B12E2E" w:rsidP="004E19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4.89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67F62995" w14:textId="77777777" w:rsidR="00B12E2E" w:rsidRPr="004E1945" w:rsidRDefault="00B12E2E" w:rsidP="004E194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9A6390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8E6C41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7FCAA0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Stojanović</w:t>
      </w:r>
    </w:p>
    <w:p w14:paraId="7314817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4B6F29D" w14:textId="77777777" w:rsidR="00B12E2E" w:rsidRPr="004E1945" w:rsidRDefault="00B12E2E" w:rsidP="004E1945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4E1945" w14:paraId="59CEB272" w14:textId="77777777" w:rsidTr="0051564D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866926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7C90E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4E1945" w14:paraId="79EE33F3" w14:textId="77777777" w:rsidTr="004E1945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A0ADC8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A.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37C0D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4E1945" w14:paraId="403CEE49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4BD96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E1170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012F7595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8E4DD8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4D43D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1B9F3B23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BE81B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82FFE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0D57EB12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AC683C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279A5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782C7C92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E1DC9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D9736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53F93045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B3F016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E705B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031AE539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BD9F6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99388B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11C728AA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D85C1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5130B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33FAF0A0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6FB41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D7268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7735B5BC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EDF2E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8B89E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7E6D6E00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89D93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5E1C38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2A38E0BB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21F826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39B746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14F6B616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239C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3F6AF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7AB57ECA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B41A3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5FBBD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2B24FFFE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CE163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778E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44ECCAF5" w14:textId="77777777" w:rsidTr="004E1945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7D8C3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78E4C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4E1945" w14:paraId="366A2BDE" w14:textId="77777777" w:rsidTr="0051564D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32E2CF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33F5D0" w14:textId="77777777" w:rsidR="00B12E2E" w:rsidRPr="00A86426" w:rsidRDefault="00B12E2E" w:rsidP="004E19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4.94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2221AE81" w14:textId="77777777" w:rsidR="00B12E2E" w:rsidRPr="004E1945" w:rsidRDefault="00B12E2E" w:rsidP="004E194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1304FF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577E2E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347EE7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E. Činč</w:t>
      </w:r>
    </w:p>
    <w:p w14:paraId="0995166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789B4A7" w14:textId="77777777" w:rsidR="00B12E2E" w:rsidRPr="004E1945" w:rsidRDefault="00B12E2E" w:rsidP="004E1945">
      <w:pPr>
        <w:autoSpaceDE w:val="0"/>
        <w:autoSpaceDN w:val="0"/>
        <w:adjustRightInd w:val="0"/>
        <w:rPr>
          <w:rFonts w:eastAsia="Calibri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B12E2E" w:rsidRPr="004E1945" w14:paraId="4E2697ED" w14:textId="77777777" w:rsidTr="0051564D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E443D5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80B221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4E1945" w14:paraId="31C27F33" w14:textId="77777777" w:rsidTr="004E1945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9F505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E. Cinc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8F88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1.71</w:t>
            </w:r>
          </w:p>
        </w:tc>
      </w:tr>
      <w:tr w:rsidR="00B12E2E" w:rsidRPr="004E1945" w14:paraId="03557601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96978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40D5C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4E1945" w14:paraId="0FE0244A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9CC7E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ACA91B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4E1945" w14:paraId="354A773E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DCE1B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CB2B5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0E4CCC92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CD646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90DBCB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027F0CD7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50BE0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95F25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4E1945" w14:paraId="064F7160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1C32A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D0F4E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3872E94D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BD193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7DF6D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B12E2E" w:rsidRPr="004E1945" w14:paraId="15AA7EF5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6CF0FC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E. Cinc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65CE5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3.48</w:t>
            </w:r>
          </w:p>
        </w:tc>
      </w:tr>
      <w:tr w:rsidR="00B12E2E" w:rsidRPr="004E1945" w14:paraId="021EC153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D5472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18A92C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39F7729B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EB337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148E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4E1945" w14:paraId="2A8D84FA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F47B3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Kod E. Cinc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82E86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B12E2E" w:rsidRPr="004E1945" w14:paraId="3C9874D5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332A7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EFC65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754D2834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C6F3E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8E885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4E1945" w14:paraId="28F93D58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0C56B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68B4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3A74B909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B30ED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E. Cinc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4D3EF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356599D9" w14:textId="77777777" w:rsidTr="004E1945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EB502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E. Cinc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DF53B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B12E2E" w:rsidRPr="004E1945" w14:paraId="58F444DD" w14:textId="77777777" w:rsidTr="0051564D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5CBE344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DA5B7A" w14:textId="77777777" w:rsidR="00B12E2E" w:rsidRPr="00A86426" w:rsidRDefault="00B12E2E" w:rsidP="004E19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4.13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2E02C18E" w14:textId="77777777" w:rsidR="00B12E2E" w:rsidRDefault="00B12E2E" w:rsidP="004E194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3AC8344F" w14:textId="77777777" w:rsidR="00B12E2E" w:rsidRPr="004E1945" w:rsidRDefault="00B12E2E" w:rsidP="004E194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D8B9EB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Kelemen Milojević</w:t>
      </w:r>
    </w:p>
    <w:p w14:paraId="6055323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F74505B" w14:textId="77777777" w:rsidR="00B12E2E" w:rsidRPr="004E1945" w:rsidRDefault="00B12E2E" w:rsidP="004E1945">
      <w:pPr>
        <w:autoSpaceDE w:val="0"/>
        <w:autoSpaceDN w:val="0"/>
        <w:adjustRightInd w:val="0"/>
        <w:rPr>
          <w:rFonts w:eastAsia="Calibri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B12E2E" w:rsidRPr="004E1945" w14:paraId="7EC95C1C" w14:textId="77777777" w:rsidTr="0051564D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3B8DDF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BE838C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4E1945" w14:paraId="26CDC3AA" w14:textId="77777777" w:rsidTr="004E1945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DF9E9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Prisus na cas kod Lj. </w:t>
            </w: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Kelemen-Milojevic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D43A4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4E1945" w14:paraId="59648B56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D817D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18619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4E1945" w14:paraId="6756E256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4245E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80695C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4E1945" w14:paraId="3E5ECCBE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35E27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DFEA5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4A25393A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E175D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7239E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30D631E7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1130C7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88F97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4E1945" w14:paraId="4DF0709C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453A3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D64A6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4E1945" w14:paraId="6D843ACC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1CF6C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34E00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4E1945" w14:paraId="29E620F1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D0896B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Kelemen-Milojevic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34712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4E1945" w14:paraId="0226FFA9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8A785E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389E8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4E1945" w14:paraId="256F7052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2A9C9C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C6D893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4E1945" w14:paraId="7CFCE842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34C95D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1DCAE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B12E2E" w:rsidRPr="004E1945" w14:paraId="26652EBF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6739F8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279AA9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4FB691BE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BF17B4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CFE5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25073514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021811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620930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17588B63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8C146A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Kelemen-Milojevic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F7D94F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7D3A171C" w14:textId="77777777" w:rsidTr="004E1945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E806B8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Kelemen-Milojevic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568BB2" w14:textId="77777777" w:rsidR="00B12E2E" w:rsidRPr="004E1945" w:rsidRDefault="00B12E2E" w:rsidP="004E19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1945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B12E2E" w:rsidRPr="004E1945" w14:paraId="158C726D" w14:textId="77777777" w:rsidTr="0051564D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95794B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5B1048" w14:textId="77777777" w:rsidR="00B12E2E" w:rsidRPr="00A86426" w:rsidRDefault="00B12E2E" w:rsidP="004E19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4.66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480E7206" w14:textId="77777777" w:rsidR="00B12E2E" w:rsidRDefault="00B12E2E" w:rsidP="004E1945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  <w:r w:rsidRPr="0051564D">
        <w:rPr>
          <w:rFonts w:eastAsia="Calibri"/>
          <w:b/>
          <w:sz w:val="28"/>
          <w:szCs w:val="28"/>
        </w:rPr>
        <w:t>M. Malović</w:t>
      </w:r>
    </w:p>
    <w:p w14:paraId="6D393362" w14:textId="77777777" w:rsidR="00B12E2E" w:rsidRDefault="00B12E2E" w:rsidP="004E1945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p w14:paraId="46752353" w14:textId="77777777" w:rsidR="00B12E2E" w:rsidRPr="0051564D" w:rsidRDefault="00B12E2E" w:rsidP="0051564D">
      <w:pPr>
        <w:autoSpaceDE w:val="0"/>
        <w:autoSpaceDN w:val="0"/>
        <w:adjustRightInd w:val="0"/>
        <w:rPr>
          <w:rFonts w:eastAsia="Calibri"/>
        </w:rPr>
      </w:pPr>
    </w:p>
    <w:tbl>
      <w:tblPr>
        <w:tblW w:w="4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671"/>
      </w:tblGrid>
      <w:tr w:rsidR="00B12E2E" w:rsidRPr="0051564D" w14:paraId="31D732CC" w14:textId="77777777" w:rsidTr="0051564D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D8F036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83FEEB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1564D" w14:paraId="3225DD1D" w14:textId="77777777" w:rsidTr="0051564D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C48325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Malovic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E7DD6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51564D" w14:paraId="2E5FA174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A05E73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jas i razum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45578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7A97CAFE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C1B63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pregledno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77EBA5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1461BDB6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535900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odgov tempom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8A300A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566A8321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B7ACF0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drzi nast u dog termin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72210C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B12E2E" w:rsidRPr="0051564D" w14:paraId="39352CD0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35648D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podstice ukljuc stud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5F4DB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B12E2E" w:rsidRPr="0051564D" w14:paraId="67A4261E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04FE6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daje korisne info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A0A344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057FE967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57328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odgov na stud pitanja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39550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7AD35675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29D1A3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Malovic odgov mom znanju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5C1D0D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446FE996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A8C56F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ukljuc u nast primere iz prak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AB01C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B12E2E" w:rsidRPr="0051564D" w14:paraId="660613E6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61057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podstice stud na razmis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BAE9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B12E2E" w:rsidRPr="0051564D" w14:paraId="4FB98B8A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36431D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Malovic nastava je interakt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B959DF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75BDB620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2B0A9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omoguc stud samost rad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4149EC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13BAD109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00F033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omoguc stud ispolj kreativ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B90B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17F85552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F20DFB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 stud na primenu znanja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F0324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738A48D6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EDF68B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M. Malovic su u funk ishoda ucenja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17FE7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1C7157A6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1934A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Malovic omog savlad ish ucenja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04B3C5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3A63C3B0" w14:textId="77777777" w:rsidTr="0051564D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3C2EEE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6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E14011" w14:textId="77777777" w:rsidR="00B12E2E" w:rsidRPr="00A86426" w:rsidRDefault="00B12E2E" w:rsidP="0051564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4.92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205705FD" w14:textId="77777777" w:rsidR="00B12E2E" w:rsidRPr="0051564D" w:rsidRDefault="00B12E2E" w:rsidP="0051564D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58D8696" w14:textId="77777777" w:rsidR="00B12E2E" w:rsidRPr="004E1945" w:rsidRDefault="00B12E2E" w:rsidP="004E1945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p w14:paraId="617113D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N. Čolakov</w:t>
      </w:r>
    </w:p>
    <w:p w14:paraId="4A13EA4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90FED06" w14:textId="77777777" w:rsidR="00B12E2E" w:rsidRPr="0051564D" w:rsidRDefault="00B12E2E" w:rsidP="0051564D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51564D" w14:paraId="68F6719E" w14:textId="77777777" w:rsidTr="0051564D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04FEB4" w14:textId="77777777" w:rsidR="00B12E2E" w:rsidRPr="00E85125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1AC459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1564D" w14:paraId="0019FF85" w14:textId="77777777" w:rsidTr="0051564D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71AA5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N.Colakov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A0B3AF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51564D" w14:paraId="58AC2540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6C349D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B0D5A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1564D" w14:paraId="53C034A3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1DE875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6BB30A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1564D" w14:paraId="6AA55F58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B03F4A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8A6D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5EB71398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4799B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01CA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1468488D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779685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D64028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3EC733C4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B4132C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N.Colakov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5089E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57A96322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19BFAA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AD85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2901D4DC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4CE2AD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N.Colakov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A0B9B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2D5D1682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4FCFEB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E83598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42E815B8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3550AA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6488FD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4C7FFABD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961C7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N.Colakov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CE0AC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38F6A096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C2EFF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7C9F43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7648DDA7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7B6CC3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085F9C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57858E04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6C44C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9782E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745DD3AB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A60ED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N.Colakov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940A5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1564D" w14:paraId="7474BA41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8E311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N.Colakov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FD536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1564D" w14:paraId="2F7FE03E" w14:textId="77777777" w:rsidTr="0051564D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1A3FC8" w14:textId="77777777" w:rsidR="00B12E2E" w:rsidRPr="004063FD" w:rsidRDefault="00B12E2E" w:rsidP="0051564D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0DB259" w14:textId="77777777" w:rsidR="00B12E2E" w:rsidRPr="00A86426" w:rsidRDefault="00B12E2E" w:rsidP="0051564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4.88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57CA712E" w14:textId="77777777" w:rsidR="00B12E2E" w:rsidRDefault="00B12E2E" w:rsidP="00A86426">
      <w:pPr>
        <w:rPr>
          <w:b/>
          <w:sz w:val="28"/>
          <w:szCs w:val="28"/>
          <w:lang w:val="sr-Latn-RS"/>
        </w:rPr>
      </w:pPr>
    </w:p>
    <w:p w14:paraId="0C64D69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3883EE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D. Veselinov</w:t>
      </w:r>
    </w:p>
    <w:p w14:paraId="6CE1458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9346B2A" w14:textId="77777777" w:rsidR="00B12E2E" w:rsidRPr="0051564D" w:rsidRDefault="00B12E2E" w:rsidP="0051564D">
      <w:pPr>
        <w:autoSpaceDE w:val="0"/>
        <w:autoSpaceDN w:val="0"/>
        <w:adjustRightInd w:val="0"/>
        <w:rPr>
          <w:rFonts w:eastAsia="Calibri"/>
        </w:rPr>
      </w:pPr>
    </w:p>
    <w:tbl>
      <w:tblPr>
        <w:tblW w:w="47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571"/>
      </w:tblGrid>
      <w:tr w:rsidR="00B12E2E" w:rsidRPr="0051564D" w14:paraId="7E7F399C" w14:textId="77777777" w:rsidTr="001F441C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FFE322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B93DA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1564D" w14:paraId="419D1D64" w14:textId="77777777" w:rsidTr="00827F04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D1FEDE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D. Veselinov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B8BC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2.88</w:t>
            </w:r>
          </w:p>
        </w:tc>
      </w:tr>
      <w:tr w:rsidR="00B12E2E" w:rsidRPr="0051564D" w14:paraId="73D4C94D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7D5A9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096E2F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442F9264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3B931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85FC5F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2BA0FC2C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0FE3E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A75CD4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30E12223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F6DE94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C5AF40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3342E95C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E7642B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A9C1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51564D" w14:paraId="04931C6F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FF417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7E6FC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2EF3468C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B67A7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84B3D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1564D" w14:paraId="2ED50EF6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E638BC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D. Veselinov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1B4FE7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580C6629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ABB62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76E3C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51564D" w14:paraId="61195BF6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B8272E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C40C52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51564D" w14:paraId="4330613A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E9D2B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45BB54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1F130573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0ED480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D. Veselinov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FAF19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0A9A75E3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C4CD4B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0478C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51564D" w14:paraId="5E6126E6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A94826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1CCF9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47BBB620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1E3978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D. Veselinov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8F8A5C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51564D" w14:paraId="0EF624F4" w14:textId="77777777" w:rsidTr="00827F04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46C724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D. Veselinov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525791" w14:textId="77777777" w:rsidR="00B12E2E" w:rsidRPr="0051564D" w:rsidRDefault="00B12E2E" w:rsidP="005156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1564D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1564D" w14:paraId="7EDF1C96" w14:textId="77777777" w:rsidTr="001F441C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F45EDD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E7FCEF" w14:textId="77777777" w:rsidR="00B12E2E" w:rsidRPr="00A86426" w:rsidRDefault="00B12E2E" w:rsidP="0051564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4.79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5058966F" w14:textId="77777777" w:rsidR="00B12E2E" w:rsidRPr="0051564D" w:rsidRDefault="00B12E2E" w:rsidP="0051564D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190088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DA4D61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D. Stupar</w:t>
      </w:r>
    </w:p>
    <w:p w14:paraId="77B6650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B4DD518" w14:textId="77777777" w:rsidR="00B12E2E" w:rsidRPr="00827F04" w:rsidRDefault="00B12E2E" w:rsidP="00827F04">
      <w:pPr>
        <w:autoSpaceDE w:val="0"/>
        <w:autoSpaceDN w:val="0"/>
        <w:adjustRightInd w:val="0"/>
        <w:rPr>
          <w:rFonts w:eastAsia="Calibri"/>
        </w:rPr>
      </w:pPr>
    </w:p>
    <w:tbl>
      <w:tblPr>
        <w:tblW w:w="44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3"/>
        <w:gridCol w:w="571"/>
      </w:tblGrid>
      <w:tr w:rsidR="00B12E2E" w:rsidRPr="00827F04" w14:paraId="67553685" w14:textId="77777777" w:rsidTr="001F441C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F4CBC3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39F412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27F04" w14:paraId="6307A61F" w14:textId="77777777" w:rsidTr="00827F04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19804E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D. Stupar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5C1112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827F04" w14:paraId="557E1E62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7CD126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06922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27F04" w14:paraId="29C30B06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60780E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AA4DA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27F04" w14:paraId="38382ADC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8AB820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C68062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7802D721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D10C1E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CABEB4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5B3F8BD1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0401BB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C31669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2B3DD96C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E3AA51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D. Stupar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09B3A7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075B6B19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CAD035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A28880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2F91771B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285454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D. Stupar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807D5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151AF9DD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93230B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D. Stupar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B44DD6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3C067DFD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F05526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FF5FAF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6600D991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1C1C57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Stupar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80FBF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4353263F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A77EF2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BDD9A3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1CCC5374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EF052B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A62AFF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64083A9E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AA424F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BEC13E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5039F82B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BDAA19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D. Stupar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34DBC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71C26C6C" w14:textId="77777777" w:rsidTr="00827F04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F25F6A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D. Stupar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433E86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5B74540A" w14:textId="77777777" w:rsidTr="001F441C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C671F5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0E8E42" w14:textId="77777777" w:rsidR="00B12E2E" w:rsidRPr="00A86426" w:rsidRDefault="00B12E2E" w:rsidP="00827F04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4.88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18C8EA36" w14:textId="77777777" w:rsidR="00B12E2E" w:rsidRPr="00827F04" w:rsidRDefault="00B12E2E" w:rsidP="00827F04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ECDE6A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C16174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6885983" w14:textId="77777777" w:rsidR="00B12E2E" w:rsidRPr="00005AC1" w:rsidRDefault="00B12E2E" w:rsidP="00827F04">
      <w:pPr>
        <w:jc w:val="center"/>
        <w:rPr>
          <w:b/>
        </w:rPr>
      </w:pPr>
      <w:r>
        <w:rPr>
          <w:rFonts w:eastAsia="Calibri"/>
          <w:b/>
        </w:rPr>
        <w:t>Ocene rada biblioteke i studentske službe</w:t>
      </w:r>
    </w:p>
    <w:p w14:paraId="57DEB228" w14:textId="77777777" w:rsidR="00B12E2E" w:rsidRDefault="00B12E2E" w:rsidP="00184F84">
      <w:pPr>
        <w:jc w:val="center"/>
        <w:rPr>
          <w:b/>
          <w:sz w:val="28"/>
          <w:szCs w:val="28"/>
        </w:rPr>
      </w:pPr>
    </w:p>
    <w:p w14:paraId="156591E2" w14:textId="77777777" w:rsidR="00B12E2E" w:rsidRPr="00827F04" w:rsidRDefault="00B12E2E" w:rsidP="00827F04">
      <w:pPr>
        <w:autoSpaceDE w:val="0"/>
        <w:autoSpaceDN w:val="0"/>
        <w:adjustRightInd w:val="0"/>
        <w:rPr>
          <w:rFonts w:eastAsia="Calibri"/>
        </w:rPr>
      </w:pPr>
    </w:p>
    <w:tbl>
      <w:tblPr>
        <w:tblW w:w="5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571"/>
      </w:tblGrid>
      <w:tr w:rsidR="00B12E2E" w:rsidRPr="00827F04" w14:paraId="2204D96E" w14:textId="77777777" w:rsidTr="00827F04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49A4D69" w14:textId="77777777" w:rsidR="00B12E2E" w:rsidRPr="00827F04" w:rsidRDefault="00B12E2E" w:rsidP="00827F0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98ABD4" w14:textId="77777777" w:rsidR="00B12E2E" w:rsidRPr="00A86426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B12E2E" w:rsidRPr="00827F04" w14:paraId="31CC537F" w14:textId="77777777" w:rsidTr="00827F04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161CA4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 biblioteke literaturom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58495" w14:textId="77777777" w:rsidR="00B12E2E" w:rsidRPr="00A86426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827F04" w14:paraId="6D26BB78" w14:textId="77777777" w:rsidTr="00827F04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AC0349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 kompjutera i ostale informacione podrske u biblioteci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06BA53" w14:textId="77777777" w:rsidR="00B12E2E" w:rsidRPr="00A86426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76C7FF8F" w14:textId="77777777" w:rsidTr="00827F04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F2E914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 je moj saradnik u traganju za informacijama o liter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E448C1" w14:textId="77777777" w:rsidR="00B12E2E" w:rsidRPr="00A86426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B12E2E" w:rsidRPr="00827F04" w14:paraId="2F961D87" w14:textId="77777777" w:rsidTr="00827F04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A413EC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27F0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 stud sluzbi se dobijaju informacije na vreme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D320E" w14:textId="77777777" w:rsidR="00B12E2E" w:rsidRPr="00A86426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27F04" w14:paraId="186E75DB" w14:textId="77777777" w:rsidTr="00827F04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F780BD" w14:textId="77777777" w:rsidR="00B12E2E" w:rsidRPr="00827F04" w:rsidRDefault="00B12E2E" w:rsidP="00827F0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E128B15" w14:textId="77777777" w:rsidR="00B12E2E" w:rsidRPr="00A86426" w:rsidRDefault="00B12E2E" w:rsidP="00827F04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</w:tbl>
    <w:p w14:paraId="60AC0223" w14:textId="77777777" w:rsidR="00B12E2E" w:rsidRPr="00827F04" w:rsidRDefault="00B12E2E" w:rsidP="00827F04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1DADFAB" w14:textId="77777777" w:rsidR="00B12E2E" w:rsidRPr="00827F04" w:rsidRDefault="00B12E2E" w:rsidP="00184F84">
      <w:pPr>
        <w:jc w:val="center"/>
        <w:rPr>
          <w:b/>
          <w:sz w:val="28"/>
          <w:szCs w:val="28"/>
        </w:rPr>
      </w:pPr>
    </w:p>
    <w:p w14:paraId="04C36CA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82B173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8271BD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F64903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FFCE71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43A532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C947A9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730165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AD63B3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7AA492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AC5426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C9105B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29616D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2F67D7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537E56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C6913A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62335E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FD8732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DC77A6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V SEMESTAR</w:t>
      </w:r>
    </w:p>
    <w:p w14:paraId="58AEF75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B529F9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S. Prtljaga</w:t>
      </w:r>
    </w:p>
    <w:p w14:paraId="3BC224E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20F583D" w14:textId="77777777" w:rsidR="00B12E2E" w:rsidRPr="00C75CC7" w:rsidRDefault="00B12E2E" w:rsidP="00C75CC7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C75CC7" w14:paraId="4F0E7FBD" w14:textId="77777777" w:rsidTr="001F441C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B8E238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CB51D0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C75CC7" w14:paraId="03111D99" w14:textId="77777777" w:rsidTr="00C75CC7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475424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S.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3EB28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1.13</w:t>
            </w:r>
          </w:p>
        </w:tc>
      </w:tr>
      <w:tr w:rsidR="00B12E2E" w:rsidRPr="00C75CC7" w14:paraId="0186D9B6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A935AC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CDF13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3.78</w:t>
            </w:r>
          </w:p>
        </w:tc>
      </w:tr>
      <w:tr w:rsidR="00B12E2E" w:rsidRPr="00C75CC7" w14:paraId="6CC20F07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5ACDB2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91F072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C75CC7" w14:paraId="62ED3BFB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C77E48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44869E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B12E2E" w:rsidRPr="00C75CC7" w14:paraId="7C82200A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22EB31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59CED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B12E2E" w:rsidRPr="00C75CC7" w14:paraId="1A3E38FA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1407B6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789022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C75CC7" w14:paraId="41D3459E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1C9361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4ED1CC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C75CC7" w14:paraId="1E2BFC09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229550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712E1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C75CC7" w14:paraId="21118021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70A4E3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72541C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C75CC7" w14:paraId="4F4DF8AC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6D302E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DE2568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B12E2E" w:rsidRPr="00C75CC7" w14:paraId="73EC67F1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49BBEB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B139F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C75CC7" w14:paraId="732D797F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5C76B2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42651B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C75CC7" w14:paraId="23A1DDD7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9B0249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B37BD0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C75CC7" w14:paraId="020479BF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C83D93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EFA49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B12E2E" w:rsidRPr="00C75CC7" w14:paraId="368782B8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BF42D9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7423A0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C75CC7" w14:paraId="193731FC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AE8C29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3C707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C75CC7" w14:paraId="58FE4436" w14:textId="77777777" w:rsidTr="00C75CC7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854D3C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F0FBF3" w14:textId="77777777" w:rsidR="00B12E2E" w:rsidRPr="00C75CC7" w:rsidRDefault="00B12E2E" w:rsidP="00C75CC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75CC7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C75CC7" w14:paraId="1632CC42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8BA888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CD25DF" w14:textId="77777777" w:rsidR="00B12E2E" w:rsidRPr="00A86426" w:rsidRDefault="00B12E2E" w:rsidP="00C75CC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4.31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35D2B733" w14:textId="77777777" w:rsidR="00B12E2E" w:rsidRPr="00C75CC7" w:rsidRDefault="00B12E2E" w:rsidP="00C75CC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FCAF45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80CC57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D01071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R. Palinkašević</w:t>
      </w:r>
    </w:p>
    <w:p w14:paraId="2B796CB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C4CC2C1" w14:textId="77777777" w:rsidR="00B12E2E" w:rsidRPr="001E48CC" w:rsidRDefault="00B12E2E" w:rsidP="001E48CC">
      <w:pPr>
        <w:autoSpaceDE w:val="0"/>
        <w:autoSpaceDN w:val="0"/>
        <w:adjustRightInd w:val="0"/>
        <w:rPr>
          <w:rFonts w:eastAsia="Calibri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B12E2E" w:rsidRPr="001E48CC" w14:paraId="0F750553" w14:textId="77777777" w:rsidTr="001F441C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D8663D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D7236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48CC" w14:paraId="7CBF95D2" w14:textId="77777777" w:rsidTr="001E48CC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5A06C3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R. Palinkasevic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C236DC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1E48CC" w14:paraId="10AC332E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E39BE3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E0446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65D6CB07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341B7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0D8C9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582B0332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37AD6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04046F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48CC" w14:paraId="3940B9D1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266C2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100FF3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4FF5867D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2546E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E5D7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6FDF4C2B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35407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F764B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4FC96B96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79F45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9FD55F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5BBBB086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313DA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R. Palinkasevic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17C3B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6580F7C8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6FE03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FA830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72ECA4FB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AEB0DD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3D5C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49BB937E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8216C8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Kod R. Palinkasevic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B1028C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22EFEA13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16326C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99376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4F44719C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F3AB73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53EB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05516882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C75A2C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AFE0F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776B44C4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22FBCD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R. Palinkasevic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2A04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7B684F48" w14:textId="77777777" w:rsidTr="001E48C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39FAE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R. Palinkasevic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5B58BD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6900899B" w14:textId="77777777" w:rsidTr="001F441C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B66A79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1FA4C2" w14:textId="77777777" w:rsidR="00B12E2E" w:rsidRPr="00A86426" w:rsidRDefault="00B12E2E" w:rsidP="001E48C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4.94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54ABE50F" w14:textId="77777777" w:rsidR="00B12E2E" w:rsidRPr="001E48CC" w:rsidRDefault="00B12E2E" w:rsidP="001E48C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17F63E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F28DE5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J. Stolić</w:t>
      </w:r>
    </w:p>
    <w:p w14:paraId="0DE5F99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AA4A477" w14:textId="77777777" w:rsidR="00B12E2E" w:rsidRPr="001E48CC" w:rsidRDefault="00B12E2E" w:rsidP="001E48CC">
      <w:pPr>
        <w:autoSpaceDE w:val="0"/>
        <w:autoSpaceDN w:val="0"/>
        <w:adjustRightInd w:val="0"/>
        <w:rPr>
          <w:rFonts w:eastAsia="Calibri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B12E2E" w:rsidRPr="001E48CC" w14:paraId="1F146E80" w14:textId="77777777" w:rsidTr="001F441C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46532E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F1DF6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48CC" w14:paraId="22C775B5" w14:textId="77777777" w:rsidTr="001E48CC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DFF68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J. Stolic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022EBA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1E48CC" w14:paraId="27B1C1AF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FB55F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D4A2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0C2E467A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602D6A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BB295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11082AE2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52758F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4D47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38B8BF2D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61DC6C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51D72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5D3F6A43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8B00EC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F182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48CC" w14:paraId="725C5319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DC661A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45E48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7150F28D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ECDA4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F64F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5922A8CB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760C7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Stolic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C96488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7D5714F8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B2697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84950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06F52A12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CC7AF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J. Stolic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95F56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1AC80C8E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5BB55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91C1C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1E48CC" w14:paraId="1D6BF60F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9667C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7D5A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196E96F5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CB4C2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346E0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68CF9C4B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A1EB5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DC37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71C27165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ABC5B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Stolic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CC902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E48CC" w14:paraId="39287810" w14:textId="77777777" w:rsidTr="001E48C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85121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Stolic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13296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41204A9D" w14:textId="77777777" w:rsidTr="001F441C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92CC43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B306FE" w14:textId="77777777" w:rsidR="00B12E2E" w:rsidRPr="00A86426" w:rsidRDefault="00B12E2E" w:rsidP="001E48C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4.86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0EDB4B1F" w14:textId="77777777" w:rsidR="00B12E2E" w:rsidRPr="001E48CC" w:rsidRDefault="00B12E2E" w:rsidP="001E48C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DDD8ED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7BCEEB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J. Prtljaga</w:t>
      </w:r>
    </w:p>
    <w:p w14:paraId="761F004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E5A922A" w14:textId="77777777" w:rsidR="00B12E2E" w:rsidRPr="001E48CC" w:rsidRDefault="00B12E2E" w:rsidP="001E48CC">
      <w:pPr>
        <w:autoSpaceDE w:val="0"/>
        <w:autoSpaceDN w:val="0"/>
        <w:adjustRightInd w:val="0"/>
        <w:rPr>
          <w:rFonts w:eastAsia="Calibri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B12E2E" w:rsidRPr="001E48CC" w14:paraId="3A928137" w14:textId="77777777" w:rsidTr="001F441C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A61E2B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E000F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48CC" w14:paraId="0A82DA4C" w14:textId="77777777" w:rsidTr="001E48CC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73E14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J.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95AFB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1E48CC" w14:paraId="65F99CD6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FD4EC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C418D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48CC" w14:paraId="02D4A344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02A87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04C3B3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48CC" w14:paraId="693A9AE5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88172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C4C5F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48CC" w14:paraId="6F88F7E4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5540DA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58FC3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1E48CC" w14:paraId="07E06282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9ACDAD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15CC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48CC" w14:paraId="082242A7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2FDB9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07D27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48CC" w14:paraId="51FED011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63BA3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B96A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48CC" w14:paraId="4E02E676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8108E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3F2888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48CC" w14:paraId="6212ED05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501CD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6FA4D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48CC" w14:paraId="5B3BBECA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1BC5D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81879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48CC" w14:paraId="79A6A295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132CC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AA205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48CC" w14:paraId="1A848C33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B8223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04999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48CC" w14:paraId="7A95C638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03344D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FA5B8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48CC" w14:paraId="17CAE18F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E2486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0187F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48CC" w14:paraId="62BBE83E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3BECF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FE742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48CC" w14:paraId="5DB59FC3" w14:textId="77777777" w:rsidTr="001E48C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C98310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B5F64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48CC" w14:paraId="11A8C3C2" w14:textId="77777777" w:rsidTr="001F441C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BEEEDB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DE1A6F" w14:textId="77777777" w:rsidR="00B12E2E" w:rsidRPr="00A86426" w:rsidRDefault="00B12E2E" w:rsidP="001E48C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3.75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126A9C22" w14:textId="77777777" w:rsidR="00B12E2E" w:rsidRPr="001E48CC" w:rsidRDefault="00B12E2E" w:rsidP="001E48C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EF46FBD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26F5FA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Stojanović</w:t>
      </w:r>
    </w:p>
    <w:p w14:paraId="25B57A2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E1B5CD8" w14:textId="77777777" w:rsidR="00B12E2E" w:rsidRPr="001E48CC" w:rsidRDefault="00B12E2E" w:rsidP="001E48CC">
      <w:pPr>
        <w:autoSpaceDE w:val="0"/>
        <w:autoSpaceDN w:val="0"/>
        <w:adjustRightInd w:val="0"/>
        <w:rPr>
          <w:rFonts w:eastAsia="Calibri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B12E2E" w:rsidRPr="001E48CC" w14:paraId="1771EB45" w14:textId="77777777" w:rsidTr="001F441C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C592ED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A25A60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48CC" w14:paraId="0B0473DA" w14:textId="77777777" w:rsidTr="001F441C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5B7A1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Lj.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680E9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1E48CC" w14:paraId="43408103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DD2020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2652B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4D61380D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A22908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0CE2B0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E48CC" w14:paraId="7F406B76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B03AD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CD339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615AE12E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677EC8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Lj.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77B4A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41EF3A20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7D927A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693A52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0754DBEA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95AB6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DD56BA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79441E3C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85584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98857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48CC" w14:paraId="2EF208D1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48CA00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7A328D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5EAA5878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48F93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8E85A9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3F56AC94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10D6A6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77D1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055BCE6A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277FB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5B29B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05C3A8C6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0A5AD4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B31D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421D23BA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2E7917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E833EF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E48CC" w14:paraId="7137BE47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F0707B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181DB1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E48CC" w14:paraId="34977511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8BA5BA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6194D5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1E48CC" w14:paraId="40BF5F95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72D4CF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AD58E" w14:textId="77777777" w:rsidR="00B12E2E" w:rsidRPr="001E48CC" w:rsidRDefault="00B12E2E" w:rsidP="001E48C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48CC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1E48CC" w14:paraId="56094171" w14:textId="77777777" w:rsidTr="001F441C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C2BD69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E9164C" w14:textId="77777777" w:rsidR="00B12E2E" w:rsidRPr="00A86426" w:rsidRDefault="00B12E2E" w:rsidP="001E48C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4.66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3C20721B" w14:textId="77777777" w:rsidR="00B12E2E" w:rsidRPr="001E48CC" w:rsidRDefault="00B12E2E" w:rsidP="001E48C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3C6386C" w14:textId="77777777" w:rsidR="00B12E2E" w:rsidRPr="00373F55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66F4D1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6EC6A1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P. Prtljaga</w:t>
      </w:r>
    </w:p>
    <w:p w14:paraId="06AF5AF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04252D6" w14:textId="77777777" w:rsidR="00B12E2E" w:rsidRPr="001F441C" w:rsidRDefault="00B12E2E" w:rsidP="001F441C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1F441C" w14:paraId="1FCD89DD" w14:textId="77777777" w:rsidTr="001F441C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7094B0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04FF9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F441C" w14:paraId="62F6C004" w14:textId="77777777" w:rsidTr="001F441C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2EA67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P.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62D5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1F441C" w14:paraId="6DA19DE2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314FF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D6846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688E7E8C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32D1B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A4925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F441C" w14:paraId="7485AC9F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99BF9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56D71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6F5E36B0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3C3CD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F7896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6A806F2E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64DFD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ED311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2734ED80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362A4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00B53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7EF5FFA9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881E45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DFD9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F441C" w14:paraId="1FA2DF42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5E01F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P.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7F09AC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13C82DCD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5B9D4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AE60E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F441C" w14:paraId="739D10D7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91C79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20B6C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3C2C2D0B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9BEEE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291C3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6B7D610F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C8C84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B8180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72289118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016AF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7199D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3F6877D8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532F7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4FE74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17FF6FEE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CA664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P.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245D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3FA73F6C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75B0D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P.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ED8F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1BFAC04A" w14:textId="77777777" w:rsidTr="001F441C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38E017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F97B44" w14:textId="77777777" w:rsidR="00B12E2E" w:rsidRPr="00A86426" w:rsidRDefault="00B12E2E" w:rsidP="001F441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4.94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7DAF8F86" w14:textId="77777777" w:rsidR="00B12E2E" w:rsidRPr="001F441C" w:rsidRDefault="00B12E2E" w:rsidP="001F441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5322142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D6CA5A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Stojanović</w:t>
      </w:r>
    </w:p>
    <w:p w14:paraId="2C1B4D4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E6FBE29" w14:textId="77777777" w:rsidR="00B12E2E" w:rsidRPr="001F441C" w:rsidRDefault="00B12E2E" w:rsidP="001F441C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1F441C" w14:paraId="42A8C98E" w14:textId="77777777" w:rsidTr="001F441C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DEF4ED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766ED4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F441C" w14:paraId="7A591592" w14:textId="77777777" w:rsidTr="001F441C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4918A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A.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30D1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1F441C" w14:paraId="692BC6E4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9D7E7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0A9CB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0F9ED674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79F69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F4D51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0F76C874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95DB7C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11F87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53CE5774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F4B2FA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2FA6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1220D575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FDE2F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F9182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63068A4C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A9A70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79498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2CCBA2D7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F45FA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073010" w14:textId="77777777" w:rsidR="00B12E2E" w:rsidRPr="001F441C" w:rsidRDefault="00B12E2E" w:rsidP="001F441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-</w:t>
            </w:r>
          </w:p>
        </w:tc>
      </w:tr>
      <w:tr w:rsidR="00B12E2E" w:rsidRPr="001F441C" w14:paraId="3E0D8F30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32E175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0006B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29558525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3B0AF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1F859C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F441C" w14:paraId="0279ABED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E19D4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AA505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25F9CBCE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C5675C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1AFA1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4AB1AFB5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0C6A3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29F3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4BB2E842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AE803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A2A3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F441C" w14:paraId="049A9E2A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85091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B6EE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62AFBD44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B269A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8D096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F441C" w14:paraId="14A286E1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FCC0A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7B68A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1F441C" w14:paraId="6E89FD50" w14:textId="77777777" w:rsidTr="001F441C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1D28CD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B309C2" w14:textId="77777777" w:rsidR="00B12E2E" w:rsidRPr="00A86426" w:rsidRDefault="00B12E2E" w:rsidP="001F441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3.78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3EC7DBDA" w14:textId="77777777" w:rsidR="00B12E2E" w:rsidRPr="001F441C" w:rsidRDefault="00B12E2E" w:rsidP="001F441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44A025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6490D7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B964EB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E. Činč</w:t>
      </w:r>
    </w:p>
    <w:p w14:paraId="0057B80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03A9DE9" w14:textId="77777777" w:rsidR="00B12E2E" w:rsidRPr="001F441C" w:rsidRDefault="00B12E2E" w:rsidP="001F441C">
      <w:pPr>
        <w:autoSpaceDE w:val="0"/>
        <w:autoSpaceDN w:val="0"/>
        <w:adjustRightInd w:val="0"/>
        <w:rPr>
          <w:rFonts w:eastAsia="Calibri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B12E2E" w:rsidRPr="001F441C" w14:paraId="2F543E09" w14:textId="77777777" w:rsidTr="001F441C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C8B92E" w14:textId="77777777" w:rsidR="00B12E2E" w:rsidRPr="00E85125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74F12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F441C" w14:paraId="6FD1F400" w14:textId="77777777" w:rsidTr="001F441C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DCA31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E. Cinc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691EDE" w14:textId="77777777" w:rsidR="00B12E2E" w:rsidRPr="001F441C" w:rsidRDefault="00B12E2E" w:rsidP="001F441C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 xml:space="preserve">    -</w:t>
            </w:r>
          </w:p>
        </w:tc>
      </w:tr>
      <w:tr w:rsidR="00B12E2E" w:rsidRPr="001F441C" w14:paraId="5240CD2C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8A9D8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CA5C3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73589535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0C025A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C309B7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23B51EB6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61096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B213FA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1E3A0662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67EB2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B447FA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F441C" w14:paraId="628DD450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1398CC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D9909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55C0E008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16F5D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E3730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3FAEF796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5F82D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2BA6E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F441C" w14:paraId="4738FF3B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5CFF2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E. Cinc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B51D7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F441C" w14:paraId="73431EFA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A4447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E34E6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37FE4C92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08560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DA2D07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29E62C34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CC4D8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Kod E. Cinc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C6779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5B54F426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3A8CA5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329A4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1F441C" w14:paraId="3D50AB9B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2740A7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8214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1F441C" w14:paraId="43739085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D42FD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E. Cinc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3C902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419FB74D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7C226C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E. Cinc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1567D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F441C" w14:paraId="4AE58038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47E02A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E. Cinc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F60E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F441C" w14:paraId="5B16AFE2" w14:textId="77777777" w:rsidTr="001F441C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74B950" w14:textId="77777777" w:rsidR="00B12E2E" w:rsidRPr="004063FD" w:rsidRDefault="00B12E2E" w:rsidP="001F441C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F60B27" w14:textId="77777777" w:rsidR="00B12E2E" w:rsidRPr="00A86426" w:rsidRDefault="00B12E2E" w:rsidP="001F441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4.13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10664D57" w14:textId="77777777" w:rsidR="00B12E2E" w:rsidRPr="001F441C" w:rsidRDefault="00B12E2E" w:rsidP="001F441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3FB1CD1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3158D9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Kelemen Milojević</w:t>
      </w:r>
    </w:p>
    <w:p w14:paraId="0CE600C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EB96042" w14:textId="77777777" w:rsidR="00B12E2E" w:rsidRPr="001F441C" w:rsidRDefault="00B12E2E" w:rsidP="001F441C">
      <w:pPr>
        <w:autoSpaceDE w:val="0"/>
        <w:autoSpaceDN w:val="0"/>
        <w:adjustRightInd w:val="0"/>
        <w:rPr>
          <w:rFonts w:eastAsia="Calibri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B12E2E" w:rsidRPr="001F441C" w14:paraId="36F00F75" w14:textId="77777777" w:rsidTr="002E4D10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AEAF1F" w14:textId="77777777" w:rsidR="00B12E2E" w:rsidRPr="00E85125" w:rsidRDefault="00B12E2E" w:rsidP="002E4D1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812EE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F441C" w14:paraId="697F999E" w14:textId="77777777" w:rsidTr="00120619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8DCB4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Prisus na cas kod Lj. </w:t>
            </w: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Kelemen-Milojevic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BD33F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1.10</w:t>
            </w:r>
          </w:p>
        </w:tc>
      </w:tr>
      <w:tr w:rsidR="00B12E2E" w:rsidRPr="001F441C" w14:paraId="47A01203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352B26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52819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1F441C" w14:paraId="7837E7DB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DFC92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451E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1F441C" w14:paraId="42B0A08E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C6B8F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B1BD1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B12E2E" w:rsidRPr="001F441C" w14:paraId="0222954F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0C491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5BF714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1F441C" w14:paraId="6F95525D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C69F6A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DE635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1F441C" w14:paraId="09E5F7A2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85A80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B0FB1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6E03E1D4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59BEE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E18A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1F441C" w14:paraId="75CBF7CB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FB803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Kelemen-Milojevic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71D38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1F441C" w14:paraId="521E743F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EE113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176F87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096384A0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5E656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63747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B12E2E" w:rsidRPr="001F441C" w14:paraId="50954735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E39BD5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DE0C93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1F441C" w14:paraId="19AF88C8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D99400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0F6C02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1F441C" w14:paraId="656CA1BB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1F2477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6D1D5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1F441C" w14:paraId="6B1B8A15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857C78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04D2E7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1F441C" w14:paraId="58F34608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8D413E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Kelemen-Milojevic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0CAA6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F441C" w14:paraId="2A6927B6" w14:textId="77777777" w:rsidTr="00120619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D2755B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Kelemen-Milojevic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ECCC5F" w14:textId="77777777" w:rsidR="00B12E2E" w:rsidRPr="001F441C" w:rsidRDefault="00B12E2E" w:rsidP="001F44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F441C">
              <w:rPr>
                <w:rFonts w:ascii="Arial" w:eastAsia="Calibri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B12E2E" w:rsidRPr="001F441C" w14:paraId="3D6B0A91" w14:textId="77777777" w:rsidTr="002E4D10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254ABC" w14:textId="77777777" w:rsidR="00B12E2E" w:rsidRPr="004063FD" w:rsidRDefault="00B12E2E" w:rsidP="002E4D10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B0CB10" w14:textId="77777777" w:rsidR="00B12E2E" w:rsidRPr="00A86426" w:rsidRDefault="00B12E2E" w:rsidP="001F441C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4.12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4E8129ED" w14:textId="77777777" w:rsidR="00B12E2E" w:rsidRPr="001F441C" w:rsidRDefault="00B12E2E" w:rsidP="001F441C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C324D5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Mandić</w:t>
      </w:r>
    </w:p>
    <w:p w14:paraId="40CE50E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601CA1D" w14:textId="77777777" w:rsidR="00B12E2E" w:rsidRPr="00120619" w:rsidRDefault="00B12E2E" w:rsidP="00120619">
      <w:pPr>
        <w:autoSpaceDE w:val="0"/>
        <w:autoSpaceDN w:val="0"/>
        <w:adjustRightInd w:val="0"/>
        <w:rPr>
          <w:rFonts w:eastAsia="Calibri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B12E2E" w:rsidRPr="00120619" w14:paraId="0FB28131" w14:textId="77777777" w:rsidTr="002E4D10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B39679" w14:textId="77777777" w:rsidR="00B12E2E" w:rsidRPr="00E85125" w:rsidRDefault="00B12E2E" w:rsidP="002E4D1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A074EC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20619" w14:paraId="40488D27" w14:textId="77777777" w:rsidTr="00120619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12E73A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Mandic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3D7F46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120619" w14:paraId="791B7A0B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5BDA26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CCBA7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00880FC8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25E50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CFAF6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20619" w14:paraId="1B5CFEDD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D222BA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8B26D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6EF08A37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AA1D14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2A7C54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073096C4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F348CF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3CE52C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7E3FD113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147F2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5E9326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377645CD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44AF8C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0F928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1B74EDFF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6098D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Mandic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D397D7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0A354F3E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DB0FC6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A. Mandic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F90B5A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0AEB9E3F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2DC54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F71BA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39E5A5A7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22978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Kod A. Mandic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CCCB3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20619" w14:paraId="657658A2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10BB1B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E6C09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51B53D54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333684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BF1C8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4315D1A2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FEAFC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98310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17F8E747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17FF0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Mandic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9EAA5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59B16434" w14:textId="77777777" w:rsidTr="00120619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CD605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Mandic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F4CEE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6A21C85D" w14:textId="77777777" w:rsidTr="002E4D10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5E1043" w14:textId="77777777" w:rsidR="00B12E2E" w:rsidRPr="004063FD" w:rsidRDefault="00B12E2E" w:rsidP="002E4D10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A28700" w14:textId="77777777" w:rsidR="00B12E2E" w:rsidRPr="00A86426" w:rsidRDefault="00B12E2E" w:rsidP="00120619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4.95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2D108EEC" w14:textId="77777777" w:rsidR="00B12E2E" w:rsidRPr="00120619" w:rsidRDefault="00B12E2E" w:rsidP="0012061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F47C63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F8C9EC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0B2F30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N. Sturza- Milić</w:t>
      </w:r>
    </w:p>
    <w:p w14:paraId="2C21639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7F6D68D" w14:textId="77777777" w:rsidR="00B12E2E" w:rsidRPr="00120619" w:rsidRDefault="00B12E2E" w:rsidP="00120619">
      <w:pPr>
        <w:autoSpaceDE w:val="0"/>
        <w:autoSpaceDN w:val="0"/>
        <w:adjustRightInd w:val="0"/>
        <w:rPr>
          <w:rFonts w:eastAsia="Calibri"/>
        </w:rPr>
      </w:pPr>
    </w:p>
    <w:tbl>
      <w:tblPr>
        <w:tblW w:w="48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2"/>
        <w:gridCol w:w="571"/>
      </w:tblGrid>
      <w:tr w:rsidR="00B12E2E" w:rsidRPr="00120619" w14:paraId="3BC43513" w14:textId="77777777" w:rsidTr="002E4D10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919D43" w14:textId="77777777" w:rsidR="00B12E2E" w:rsidRPr="00E85125" w:rsidRDefault="00B12E2E" w:rsidP="002E4D1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44AFC77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20619" w14:paraId="4F2562CE" w14:textId="77777777" w:rsidTr="00120619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34FD8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N. Sturza-Milic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F020C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B12E2E" w:rsidRPr="00120619" w14:paraId="0725B0DA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4C58B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55E0B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120619" w14:paraId="7FACB695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FE6167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EB8DD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120619" w14:paraId="409FBA9C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E577BA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2EEF5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120619" w14:paraId="12E6E255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C6D7C0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4FBBDD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120619" w14:paraId="458CB240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859093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082C00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6E99907C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9F083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0AB39F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B12E2E" w:rsidRPr="00120619" w14:paraId="718510DF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48C7F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BAC7D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120619" w14:paraId="2A85E0B5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E5369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N. Sturza-Milic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B46BF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120619" w14:paraId="754ECE3D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0A58F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04EEED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B12E2E" w:rsidRPr="00120619" w14:paraId="2A78CFB2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4AF9B0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59B4C6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120619" w14:paraId="0ECDADF7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4A93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 Sturza-Milic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D9799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120619" w14:paraId="320206F0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9786F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2282D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2E773C95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D0EBB3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EEE294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120619" w14:paraId="591A2E83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5BDA80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A2714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B12E2E" w:rsidRPr="00120619" w14:paraId="462524C9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77485B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N. Sturza-Milic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1FB30F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20619" w14:paraId="11017937" w14:textId="77777777" w:rsidTr="00120619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0100CC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N. Sturza-Milic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885A6B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120619" w14:paraId="46FE58BE" w14:textId="77777777" w:rsidTr="002E4D10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93EB41" w14:textId="77777777" w:rsidR="00B12E2E" w:rsidRPr="004063FD" w:rsidRDefault="00B12E2E" w:rsidP="002E4D10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B4DFE6" w14:textId="77777777" w:rsidR="00B12E2E" w:rsidRPr="00A86426" w:rsidRDefault="00B12E2E" w:rsidP="00120619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4.86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269F3C54" w14:textId="77777777" w:rsidR="00B12E2E" w:rsidRPr="00120619" w:rsidRDefault="00B12E2E" w:rsidP="0012061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5DA2B0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DB23E9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N. Čolakov</w:t>
      </w:r>
    </w:p>
    <w:p w14:paraId="1A18929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BBC228A" w14:textId="77777777" w:rsidR="00B12E2E" w:rsidRPr="00120619" w:rsidRDefault="00B12E2E" w:rsidP="00120619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120619" w14:paraId="1EBA7974" w14:textId="77777777" w:rsidTr="002E4D10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85DBC1" w14:textId="77777777" w:rsidR="00B12E2E" w:rsidRPr="00E85125" w:rsidRDefault="00B12E2E" w:rsidP="002E4D1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4C49D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20619" w14:paraId="2157534B" w14:textId="77777777" w:rsidTr="00565545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D22CA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N.Colakov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07265C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B12E2E" w:rsidRPr="00120619" w14:paraId="245A78CE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231CB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27D38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120619" w14:paraId="64C64A01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D937CD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N.Colakov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E7974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120619" w14:paraId="14C1EC3B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11F3AA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BD786F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120619" w14:paraId="16737459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9045DC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4EC2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B12E2E" w:rsidRPr="00120619" w14:paraId="12C70E06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43434F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7A2AC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120619" w14:paraId="3B8863F1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71C2D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N.Colakov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4C7099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120619" w14:paraId="41A67C11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6EDD87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35811A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120619" w14:paraId="7A8399D5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F265CE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N.Colakov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384A3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20619" w14:paraId="1528B8D5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B184A1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39DEE5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20619" w14:paraId="23965F44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477B59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3F979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120619" w14:paraId="149F8024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D1720B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N.Colakov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0EEA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120619" w14:paraId="0A2E2807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039CE6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A709C3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B12E2E" w:rsidRPr="00120619" w14:paraId="7867A109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C25223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D5C807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20619" w14:paraId="3F7275E0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99D71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DCB0AB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120619" w14:paraId="60594DA5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20DF7A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N.Colakov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A21A2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120619" w14:paraId="490F03B8" w14:textId="77777777" w:rsidTr="00565545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048E47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N.Colakov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D323BF" w14:textId="77777777" w:rsidR="00B12E2E" w:rsidRPr="00120619" w:rsidRDefault="00B12E2E" w:rsidP="0012061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20619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B12E2E" w:rsidRPr="00120619" w14:paraId="71E26449" w14:textId="77777777" w:rsidTr="002E4D10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0E7F8F" w14:textId="77777777" w:rsidR="00B12E2E" w:rsidRPr="004063FD" w:rsidRDefault="00B12E2E" w:rsidP="002E4D10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40895C" w14:textId="77777777" w:rsidR="00B12E2E" w:rsidRPr="00A86426" w:rsidRDefault="00B12E2E" w:rsidP="00120619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4.39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152E4ADE" w14:textId="77777777" w:rsidR="00B12E2E" w:rsidRPr="00120619" w:rsidRDefault="00B12E2E" w:rsidP="0012061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BFAF45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57CE20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2F835B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D. Veselinov</w:t>
      </w:r>
    </w:p>
    <w:p w14:paraId="7732253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9C9B5F8" w14:textId="77777777" w:rsidR="00B12E2E" w:rsidRPr="00565545" w:rsidRDefault="00B12E2E" w:rsidP="00565545">
      <w:pPr>
        <w:autoSpaceDE w:val="0"/>
        <w:autoSpaceDN w:val="0"/>
        <w:adjustRightInd w:val="0"/>
        <w:rPr>
          <w:rFonts w:eastAsia="Calibri"/>
        </w:rPr>
      </w:pPr>
    </w:p>
    <w:tbl>
      <w:tblPr>
        <w:tblW w:w="47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571"/>
      </w:tblGrid>
      <w:tr w:rsidR="00B12E2E" w:rsidRPr="00565545" w14:paraId="1C88C703" w14:textId="77777777" w:rsidTr="002E4D10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56DDF6" w14:textId="77777777" w:rsidR="00B12E2E" w:rsidRPr="00E85125" w:rsidRDefault="00B12E2E" w:rsidP="002E4D1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8DEB4D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65545" w14:paraId="472D1504" w14:textId="77777777" w:rsidTr="00565545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476FFE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D. Veselinov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A03C10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565545" w14:paraId="76111734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8C272D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C7B254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7395AEDC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B42C2A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0F0DEB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203A7CF2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621A7F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9F4C2F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65545" w14:paraId="3619F56D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D80988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F29A65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65545" w14:paraId="508DF6E9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E91D2F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14B99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0E46E1E4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4629AD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B9B44E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65545" w14:paraId="55D6A939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549B3A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D3F123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65545" w14:paraId="725AC14E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26E3EC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D. Veselinov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2A403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65545" w14:paraId="2E0B5AAF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B6D2B6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BE4FE1" w14:textId="77777777" w:rsidR="00B12E2E" w:rsidRPr="00565545" w:rsidRDefault="00B12E2E" w:rsidP="0056554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-</w:t>
            </w:r>
          </w:p>
        </w:tc>
      </w:tr>
      <w:tr w:rsidR="00B12E2E" w:rsidRPr="00565545" w14:paraId="4CE59E4E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A2AD4A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DEAED2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26B8D228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F70575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991B4A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4A619418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630E11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1F6B3B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5CB1B74F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7B3882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39A42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761346F5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D229AB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95420A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65545" w14:paraId="0FB9F2FA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96103A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D. Veselinov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F95837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6D7CFCA2" w14:textId="77777777" w:rsidTr="00565545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AB0EC0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D. Veselinov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61C2DB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57C3F81A" w14:textId="77777777" w:rsidTr="002E4D10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F4D214" w14:textId="77777777" w:rsidR="00B12E2E" w:rsidRPr="004063FD" w:rsidRDefault="00B12E2E" w:rsidP="002E4D10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2C3397" w14:textId="77777777" w:rsidR="00B12E2E" w:rsidRPr="00A86426" w:rsidRDefault="00B12E2E" w:rsidP="005655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3.86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1411EBE5" w14:textId="77777777" w:rsidR="00B12E2E" w:rsidRPr="00565545" w:rsidRDefault="00B12E2E" w:rsidP="0056554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E9359A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D. Stupar</w:t>
      </w:r>
    </w:p>
    <w:p w14:paraId="45E23A1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2DC9FCA" w14:textId="77777777" w:rsidR="00B12E2E" w:rsidRPr="00565545" w:rsidRDefault="00B12E2E" w:rsidP="00565545">
      <w:pPr>
        <w:autoSpaceDE w:val="0"/>
        <w:autoSpaceDN w:val="0"/>
        <w:adjustRightInd w:val="0"/>
        <w:rPr>
          <w:rFonts w:eastAsia="Calibri"/>
        </w:rPr>
      </w:pPr>
    </w:p>
    <w:tbl>
      <w:tblPr>
        <w:tblW w:w="44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3"/>
        <w:gridCol w:w="571"/>
      </w:tblGrid>
      <w:tr w:rsidR="00B12E2E" w:rsidRPr="00565545" w14:paraId="5CB3C8D9" w14:textId="77777777" w:rsidTr="002E4D10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EACAC5" w14:textId="77777777" w:rsidR="00B12E2E" w:rsidRPr="00E85125" w:rsidRDefault="00B12E2E" w:rsidP="002E4D1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71BEDC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65545" w14:paraId="0FA77236" w14:textId="77777777" w:rsidTr="00565545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2D1F3F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D. Stupar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149BBC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565545" w14:paraId="1CBE35DA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D53F49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E999CE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B12E2E" w:rsidRPr="00565545" w14:paraId="1D1883B0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24A0A5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3C4FA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B12E2E" w:rsidRPr="00565545" w14:paraId="27B6C844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80BABF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8919FC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565545" w14:paraId="3506F4A2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2DABF3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A5B8D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B12E2E" w:rsidRPr="00565545" w14:paraId="3B1B53EC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E3BE78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0EF6B5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0AD157A3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6F5A3B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D. Stupar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E54694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B12E2E" w:rsidRPr="00565545" w14:paraId="3BA94E86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1BC0B7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CDE4E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36F0369A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362BA4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D. Stupar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351EEC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B12E2E" w:rsidRPr="00565545" w14:paraId="11B24B33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6B76E1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D. Stupar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BC73C7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B12E2E" w:rsidRPr="00565545" w14:paraId="37BF0F31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FB95F3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B494D8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78883E21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B693DB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Stupar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531637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32A18F8D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C46576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7521E2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B12E2E" w:rsidRPr="00565545" w14:paraId="2994B747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0CF3C1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F023A8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2AFC971D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47F110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F7DD95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65545" w14:paraId="1F57B56F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3E0249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D. Stupar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A80AF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B12E2E" w:rsidRPr="00565545" w14:paraId="2FC228BB" w14:textId="77777777" w:rsidTr="00565545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D82078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D. Stupar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625776" w14:textId="77777777" w:rsidR="00B12E2E" w:rsidRPr="00565545" w:rsidRDefault="00B12E2E" w:rsidP="0056554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65545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B12E2E" w:rsidRPr="00565545" w14:paraId="76765027" w14:textId="77777777" w:rsidTr="002E4D10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A156C4" w14:textId="77777777" w:rsidR="00B12E2E" w:rsidRPr="004063FD" w:rsidRDefault="00B12E2E" w:rsidP="002E4D10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8A65F6" w14:textId="77777777" w:rsidR="00B12E2E" w:rsidRPr="00A86426" w:rsidRDefault="00B12E2E" w:rsidP="005655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A86426">
              <w:rPr>
                <w:rFonts w:eastAsia="Calibri"/>
                <w:b/>
              </w:rPr>
              <w:fldChar w:fldCharType="begin"/>
            </w:r>
            <w:r w:rsidRPr="00A86426">
              <w:rPr>
                <w:rFonts w:eastAsia="Calibri"/>
                <w:b/>
              </w:rPr>
              <w:instrText xml:space="preserve"> =AVERAGE(ABOVE) \# "0.00" </w:instrText>
            </w:r>
            <w:r w:rsidRPr="00A86426">
              <w:rPr>
                <w:rFonts w:eastAsia="Calibri"/>
                <w:b/>
              </w:rPr>
              <w:fldChar w:fldCharType="separate"/>
            </w:r>
            <w:r w:rsidRPr="00A86426">
              <w:rPr>
                <w:rFonts w:eastAsia="Calibri"/>
                <w:b/>
                <w:noProof/>
              </w:rPr>
              <w:t>4.01</w:t>
            </w:r>
            <w:r w:rsidRPr="00A86426">
              <w:rPr>
                <w:rFonts w:eastAsia="Calibri"/>
                <w:b/>
              </w:rPr>
              <w:fldChar w:fldCharType="end"/>
            </w:r>
          </w:p>
        </w:tc>
      </w:tr>
    </w:tbl>
    <w:p w14:paraId="33EDD471" w14:textId="77777777" w:rsidR="00B12E2E" w:rsidRPr="00565545" w:rsidRDefault="00B12E2E" w:rsidP="00565545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5FBB8A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4E7FB6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Ocene rada biblioteke i studentske službe</w:t>
      </w:r>
    </w:p>
    <w:p w14:paraId="32A5116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199C54F" w14:textId="77777777" w:rsidR="00B12E2E" w:rsidRPr="00962512" w:rsidRDefault="00B12E2E" w:rsidP="00962512">
      <w:pPr>
        <w:autoSpaceDE w:val="0"/>
        <w:autoSpaceDN w:val="0"/>
        <w:adjustRightInd w:val="0"/>
        <w:rPr>
          <w:rFonts w:eastAsia="Calibri"/>
        </w:rPr>
      </w:pPr>
    </w:p>
    <w:tbl>
      <w:tblPr>
        <w:tblW w:w="63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1024"/>
      </w:tblGrid>
      <w:tr w:rsidR="00B12E2E" w:rsidRPr="00962512" w14:paraId="6A74AC4E" w14:textId="77777777" w:rsidTr="00962512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332B37" w14:textId="77777777" w:rsidR="00B12E2E" w:rsidRPr="00962512" w:rsidRDefault="00B12E2E" w:rsidP="0096251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0D8358" w14:textId="77777777" w:rsidR="00B12E2E" w:rsidRPr="00A86426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B12E2E" w:rsidRPr="00962512" w14:paraId="79A76747" w14:textId="77777777" w:rsidTr="00962512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031C0F" w14:textId="77777777" w:rsidR="00B12E2E" w:rsidRPr="00962512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62512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 biblioteke literaturom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581842" w14:textId="77777777" w:rsidR="00B12E2E" w:rsidRPr="00A86426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4.83</w:t>
            </w:r>
          </w:p>
        </w:tc>
      </w:tr>
      <w:tr w:rsidR="00B12E2E" w:rsidRPr="00962512" w14:paraId="71EC0958" w14:textId="77777777" w:rsidTr="00962512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31FDB0" w14:textId="77777777" w:rsidR="00B12E2E" w:rsidRPr="00962512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62512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 kompjutera i ostale informacione podrske u biblioteci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E1C2E" w14:textId="77777777" w:rsidR="00B12E2E" w:rsidRPr="00A86426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4.83</w:t>
            </w:r>
          </w:p>
        </w:tc>
      </w:tr>
      <w:tr w:rsidR="00B12E2E" w:rsidRPr="00962512" w14:paraId="18C59B90" w14:textId="77777777" w:rsidTr="00962512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2F5FBF" w14:textId="77777777" w:rsidR="00B12E2E" w:rsidRPr="00962512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962512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 je moj saradnik u traganju za informacijama o liter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8CFB8" w14:textId="77777777" w:rsidR="00B12E2E" w:rsidRPr="00A86426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962512" w14:paraId="52A1D704" w14:textId="77777777" w:rsidTr="00962512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EDB55B" w14:textId="77777777" w:rsidR="00B12E2E" w:rsidRPr="00962512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962512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 stud sluzbi se dobijaju informacije na vreme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3604B" w14:textId="77777777" w:rsidR="00B12E2E" w:rsidRPr="00A86426" w:rsidRDefault="00B12E2E" w:rsidP="0096251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962512" w14:paraId="27EC283F" w14:textId="77777777" w:rsidTr="00962512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C29004" w14:textId="77777777" w:rsidR="00B12E2E" w:rsidRPr="00962512" w:rsidRDefault="00B12E2E" w:rsidP="0096251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1BC1F2" w14:textId="77777777" w:rsidR="00B12E2E" w:rsidRPr="00A86426" w:rsidRDefault="00B12E2E" w:rsidP="0096251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</w:tbl>
    <w:p w14:paraId="29D0CFBB" w14:textId="77777777" w:rsidR="00B12E2E" w:rsidRPr="00962512" w:rsidRDefault="00B12E2E" w:rsidP="00962512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ABE006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622C74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F44212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3B787C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2E12EF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LETNJI SEMESTRI</w:t>
      </w:r>
    </w:p>
    <w:p w14:paraId="63D2B63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5A5D7B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II   SEMESTAR</w:t>
      </w:r>
    </w:p>
    <w:p w14:paraId="6652537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F59B67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FBA5EE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T. Nedimović</w:t>
      </w:r>
    </w:p>
    <w:p w14:paraId="1BD6C19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8CEA91C" w14:textId="77777777" w:rsidR="00B12E2E" w:rsidRPr="001A6EC4" w:rsidRDefault="00B12E2E" w:rsidP="001A6EC4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1A6EC4" w14:paraId="532D75F8" w14:textId="77777777" w:rsidTr="00230E72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3A616D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B86CA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A6EC4" w14:paraId="2D686C3E" w14:textId="77777777" w:rsidTr="001A6EC4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139E7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T. Nedimovic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B3CA6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1.43</w:t>
            </w:r>
          </w:p>
        </w:tc>
      </w:tr>
      <w:tr w:rsidR="00B12E2E" w:rsidRPr="001A6EC4" w14:paraId="68B6A95C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0D616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EDFA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B12E2E" w:rsidRPr="001A6EC4" w14:paraId="60501FCA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8C284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F12CC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B12E2E" w:rsidRPr="001A6EC4" w14:paraId="322C683C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E0837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213CF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B12E2E" w:rsidRPr="001A6EC4" w14:paraId="14EB6AB8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A7887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2BC9D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7FB46AE8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69C314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6D8C84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4A321535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76470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8EF3F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B12E2E" w:rsidRPr="001A6EC4" w14:paraId="4DF3C8E2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64813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BE41E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5EF1C4BB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6E7154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T. Nedimovic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E543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417A657D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15125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6DC70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11AE044B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943A7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48B3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4600F5F2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E76B04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T. Nedimovic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15404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B12E2E" w:rsidRPr="001A6EC4" w14:paraId="10D8046B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E80C3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2AA3B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61599BCA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2E3B4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A5451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B12E2E" w:rsidRPr="001A6EC4" w14:paraId="35703BBE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BA72F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86A3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B12E2E" w:rsidRPr="001A6EC4" w14:paraId="08CE52E2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B0A77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T. Nedimovic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163A7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3B3E256D" w14:textId="77777777" w:rsidTr="001A6EC4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4E659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T. Nedimovic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D3D1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B12E2E" w:rsidRPr="001A6EC4" w14:paraId="3F46727C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2EA0A9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D659F9" w14:textId="77777777" w:rsidR="00B12E2E" w:rsidRPr="001A6EC4" w:rsidRDefault="00B12E2E" w:rsidP="001A6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4.88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0CA2CE66" w14:textId="77777777" w:rsidR="00B12E2E" w:rsidRPr="001A6EC4" w:rsidRDefault="00B12E2E" w:rsidP="001A6EC4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5CD4E03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DAB856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Božin</w:t>
      </w:r>
    </w:p>
    <w:p w14:paraId="6829F3A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C74ED5D" w14:textId="77777777" w:rsidR="00B12E2E" w:rsidRPr="001A6EC4" w:rsidRDefault="00B12E2E" w:rsidP="001A6EC4">
      <w:pPr>
        <w:autoSpaceDE w:val="0"/>
        <w:autoSpaceDN w:val="0"/>
        <w:adjustRightInd w:val="0"/>
        <w:rPr>
          <w:rFonts w:eastAsia="Calibri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B12E2E" w:rsidRPr="001A6EC4" w14:paraId="642773CA" w14:textId="77777777" w:rsidTr="00230E72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C2DC42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A8890C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A6EC4" w14:paraId="3B010C15" w14:textId="77777777" w:rsidTr="001A6EC4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92077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Bozin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630F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1A6EC4" w14:paraId="74E0681F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395CD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AA99F0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36683728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07689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4687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01CC61FF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18CD8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917F4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63418625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D824B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05595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74A34818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C418F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FEF8F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1A6EC4" w14:paraId="079FD551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11AB7E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ECD47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1342F79E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C7301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8D780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444F2B97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22360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Bozin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F64E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3E1179BA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481DBE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9CC5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3D8893BE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77B70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B554F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4.83</w:t>
            </w:r>
          </w:p>
        </w:tc>
      </w:tr>
      <w:tr w:rsidR="00B12E2E" w:rsidRPr="001A6EC4" w14:paraId="3D8B9674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98B2F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16B0D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1A6EC4" w14:paraId="0CFAB11B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17B25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21710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2DC2CDEC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6900D3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5151F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6921F3E6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62920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7FDD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6754BF44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96B3BE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7A5D2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6EB16F23" w14:textId="77777777" w:rsidTr="001A6EC4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3A77B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Bozin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102D9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76B2FDF6" w14:textId="77777777" w:rsidTr="00230E72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0192E5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6D145C" w14:textId="77777777" w:rsidR="00B12E2E" w:rsidRPr="001A6EC4" w:rsidRDefault="00B12E2E" w:rsidP="001A6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4.95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BC5BFD3" w14:textId="77777777" w:rsidR="00B12E2E" w:rsidRPr="001A6EC4" w:rsidRDefault="00B12E2E" w:rsidP="001A6EC4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C5CEC6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Gojkov Rajić</w:t>
      </w:r>
    </w:p>
    <w:p w14:paraId="13E6E53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BF46419" w14:textId="77777777" w:rsidR="00B12E2E" w:rsidRPr="001A6EC4" w:rsidRDefault="00B12E2E" w:rsidP="001A6EC4">
      <w:pPr>
        <w:autoSpaceDE w:val="0"/>
        <w:autoSpaceDN w:val="0"/>
        <w:adjustRightInd w:val="0"/>
        <w:rPr>
          <w:rFonts w:eastAsia="Calibri"/>
        </w:rPr>
      </w:pPr>
    </w:p>
    <w:tbl>
      <w:tblPr>
        <w:tblW w:w="4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71"/>
      </w:tblGrid>
      <w:tr w:rsidR="00B12E2E" w:rsidRPr="001A6EC4" w14:paraId="486EC182" w14:textId="77777777" w:rsidTr="00230E72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B0C2E4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3153F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A6EC4" w14:paraId="1073FCFB" w14:textId="77777777" w:rsidTr="001A6EC4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027A7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Gojkov-Rajic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20B95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1A6EC4" w14:paraId="5CAF5043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BCD4A4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367EE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3ED2DAC5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A70D3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2863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7CCF5C9F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1F90A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FD55B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441514F7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21309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2731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5D5DAB97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20DA3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62121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4486BC21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8C9D83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83ACB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220C9B4D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EC264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5B8B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A6EC4" w14:paraId="4AEA756A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AEA9B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Gojkov-Rajic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2D6E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63729FE3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A7512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E02ED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5F768597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6CABF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0D2CA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751FAEED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EFCEE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Kod A. Gojkov-Rajic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E1D7C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1A6EC4" w14:paraId="031E5DA5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86BEC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5265F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35D5970D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FB3D2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662CE8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38159DE5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108E3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2D7CB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0AB07EF2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571CE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Gojkov-Rajic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FBB08B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1A6EC4" w14:paraId="2A4E3E53" w14:textId="77777777" w:rsidTr="001A6EC4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02B11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Gojkov-Rajic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510C3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A6EC4" w14:paraId="7DB647D0" w14:textId="77777777" w:rsidTr="00230E72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B9AD61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3D10B1" w14:textId="77777777" w:rsidR="00B12E2E" w:rsidRPr="001A6EC4" w:rsidRDefault="00B12E2E" w:rsidP="001A6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4.88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4EDFDF5" w14:textId="77777777" w:rsidR="00B12E2E" w:rsidRPr="001A6EC4" w:rsidRDefault="00B12E2E" w:rsidP="001A6EC4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934828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E80962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S. Komatina</w:t>
      </w:r>
    </w:p>
    <w:p w14:paraId="260CAAC9" w14:textId="77777777" w:rsidR="00B12E2E" w:rsidRPr="001A6EC4" w:rsidRDefault="00B12E2E" w:rsidP="001A6EC4">
      <w:pPr>
        <w:autoSpaceDE w:val="0"/>
        <w:autoSpaceDN w:val="0"/>
        <w:adjustRightInd w:val="0"/>
        <w:rPr>
          <w:rFonts w:eastAsia="Calibri"/>
        </w:rPr>
      </w:pPr>
    </w:p>
    <w:tbl>
      <w:tblPr>
        <w:tblW w:w="4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571"/>
      </w:tblGrid>
      <w:tr w:rsidR="00B12E2E" w:rsidRPr="001A6EC4" w14:paraId="11D81D04" w14:textId="77777777" w:rsidTr="00230E72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00B46A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1626B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A6EC4" w14:paraId="157008BA" w14:textId="77777777" w:rsidTr="00230E72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DDD07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S. Komatina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930694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1.43</w:t>
            </w:r>
          </w:p>
        </w:tc>
      </w:tr>
      <w:tr w:rsidR="00B12E2E" w:rsidRPr="001A6EC4" w14:paraId="2670B62C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0B7A73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54E1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4.17</w:t>
            </w:r>
          </w:p>
        </w:tc>
      </w:tr>
      <w:tr w:rsidR="00B12E2E" w:rsidRPr="001A6EC4" w14:paraId="5108D40C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09813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EE80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1A6EC4" w14:paraId="2029300C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BBB95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C1E98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B12E2E" w:rsidRPr="001A6EC4" w14:paraId="66917CC6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24F8D3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6AA6E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B12E2E" w:rsidRPr="001A6EC4" w14:paraId="441282F8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6CB31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202AB0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1A6EC4" w14:paraId="30E031F4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37468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A5CA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1A6EC4" w14:paraId="605DDD81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E9309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F9C741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4.14</w:t>
            </w:r>
          </w:p>
        </w:tc>
      </w:tr>
      <w:tr w:rsidR="00B12E2E" w:rsidRPr="001A6EC4" w14:paraId="4CDC9A7C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07965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 Komatina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1FB12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B12E2E" w:rsidRPr="001A6EC4" w14:paraId="37E6DB61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1F550C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S. Komatina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0E8A9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4.57</w:t>
            </w:r>
          </w:p>
        </w:tc>
      </w:tr>
      <w:tr w:rsidR="00B12E2E" w:rsidRPr="001A6EC4" w14:paraId="21BC0FF1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7AF7F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88D0B9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1A6EC4" w14:paraId="241B6722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BC560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Komatina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C732D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A6EC4" w14:paraId="7F3CCD07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50386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9091F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B12E2E" w:rsidRPr="001A6EC4" w14:paraId="1DD05C9B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928200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921F87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1A6EC4" w14:paraId="06F53FCB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7D62A0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3D766F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4.14</w:t>
            </w:r>
          </w:p>
        </w:tc>
      </w:tr>
      <w:tr w:rsidR="00B12E2E" w:rsidRPr="001A6EC4" w14:paraId="6718870B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9CFC75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 Komatina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8DC056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1A6EC4" w14:paraId="4654BFFA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01AF1A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 Komatina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746D2" w14:textId="77777777" w:rsidR="00B12E2E" w:rsidRPr="001A6EC4" w:rsidRDefault="00B12E2E" w:rsidP="001A6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A6EC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1A6EC4" w14:paraId="4C8923D7" w14:textId="77777777" w:rsidTr="00230E72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55C3EB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49F001" w14:textId="77777777" w:rsidR="00B12E2E" w:rsidRPr="001A6EC4" w:rsidRDefault="00B12E2E" w:rsidP="001A6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4.37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430C1E7" w14:textId="77777777" w:rsidR="00B12E2E" w:rsidRPr="001A6EC4" w:rsidRDefault="00B12E2E" w:rsidP="001A6EC4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D8B89BF" w14:textId="77777777" w:rsidR="00B12E2E" w:rsidRDefault="00B12E2E" w:rsidP="001A6EC4">
      <w:pPr>
        <w:rPr>
          <w:b/>
          <w:sz w:val="28"/>
          <w:szCs w:val="28"/>
          <w:lang w:val="sr-Latn-RS"/>
        </w:rPr>
      </w:pPr>
    </w:p>
    <w:p w14:paraId="0D301B2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Maran</w:t>
      </w:r>
    </w:p>
    <w:p w14:paraId="098EC54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532A595" w14:textId="77777777" w:rsidR="00B12E2E" w:rsidRPr="00230E72" w:rsidRDefault="00B12E2E" w:rsidP="00230E72">
      <w:pPr>
        <w:autoSpaceDE w:val="0"/>
        <w:autoSpaceDN w:val="0"/>
        <w:adjustRightInd w:val="0"/>
        <w:rPr>
          <w:rFonts w:eastAsia="Calibri"/>
        </w:rPr>
      </w:pPr>
    </w:p>
    <w:tbl>
      <w:tblPr>
        <w:tblW w:w="44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571"/>
      </w:tblGrid>
      <w:tr w:rsidR="00B12E2E" w:rsidRPr="00230E72" w14:paraId="2B31D87D" w14:textId="77777777" w:rsidTr="00230E72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0723D7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F6B95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30E72" w14:paraId="0C38BD85" w14:textId="77777777" w:rsidTr="00230E72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4AF3A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Maran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10E2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230E72" w14:paraId="152E1384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B588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0F334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6FF4B642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AF6CB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E9B5EB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46838AE5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01038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F12E2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74FA4D46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74440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30D1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7819C8A3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73646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E075F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4EDCB703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32FB7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E6FF4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230E72" w14:paraId="32C735B8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65D4F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A7F0A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5AE4E10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64968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Maran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EFAC3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75A08213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F5895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A38E8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03BA81A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AAFE5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EC887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20B9C2A8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ACBEB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Maran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1E5BE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230E72" w14:paraId="1DBE4441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6D70E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91783B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30E72" w14:paraId="63DC5C61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4D3CC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210C2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30E72" w14:paraId="51E0C5BB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D0ED2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25B01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7D852800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0E884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M. Maran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8FC4F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2A9394C0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5C7F2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Maran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86345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E9C9C7B" w14:textId="77777777" w:rsidTr="00230E72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BE4FBB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05ABCC" w14:textId="77777777" w:rsidR="00B12E2E" w:rsidRPr="00230E72" w:rsidRDefault="00B12E2E" w:rsidP="00230E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4.71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92BFFC3" w14:textId="77777777" w:rsidR="00B12E2E" w:rsidRPr="00373F55" w:rsidRDefault="00B12E2E" w:rsidP="00A86426">
      <w:pPr>
        <w:rPr>
          <w:b/>
          <w:sz w:val="28"/>
          <w:szCs w:val="28"/>
          <w:lang w:val="sr-Latn-RS"/>
        </w:rPr>
      </w:pPr>
    </w:p>
    <w:p w14:paraId="67FFB6F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81A83A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R. Palinkaševič</w:t>
      </w:r>
    </w:p>
    <w:p w14:paraId="0C3AB0A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2970B72" w14:textId="77777777" w:rsidR="00B12E2E" w:rsidRPr="00230E72" w:rsidRDefault="00B12E2E" w:rsidP="00230E72">
      <w:pPr>
        <w:autoSpaceDE w:val="0"/>
        <w:autoSpaceDN w:val="0"/>
        <w:adjustRightInd w:val="0"/>
        <w:rPr>
          <w:rFonts w:eastAsia="Calibri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B12E2E" w:rsidRPr="00230E72" w14:paraId="4F2FE8DD" w14:textId="77777777" w:rsidTr="00230E72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9EF107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91607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30E72" w14:paraId="7A6BEEB7" w14:textId="77777777" w:rsidTr="00230E72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05425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R. Palinkasevic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D0196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1.25</w:t>
            </w:r>
          </w:p>
        </w:tc>
      </w:tr>
      <w:tr w:rsidR="00B12E2E" w:rsidRPr="00230E72" w14:paraId="2954F396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B1E263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46A5D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07D20C3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118A1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EBBB4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17A11238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5E9DA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R. Palinkasevic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D1D33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743B761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44A00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BBCA1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1C28208F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DEEFE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A6982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6A707140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5C24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A9E2D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07E6F30A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B59CF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354B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21C8E229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067D5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R. Palinkasevic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2F04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033CCDE8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98F6D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43706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0E72" w14:paraId="5A7BE058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B3FB9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C8E16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B0C644A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5A651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Kod R. Palinkasevic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E4E40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0E72" w14:paraId="34D84A51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70480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87B93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0E72" w14:paraId="5914F028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A7E42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E7DCF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0E72" w14:paraId="6EEA93E0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4E151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R. Palinkasevic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CA033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6E3FA6CA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37DFE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R. Palinkasevic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96622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0E72" w14:paraId="0E2A586A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EE779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R. Palinkasevic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6DA39B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0E72" w14:paraId="27CBD73C" w14:textId="77777777" w:rsidTr="00230E72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8E8B97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8DD25C" w14:textId="77777777" w:rsidR="00B12E2E" w:rsidRPr="00230E72" w:rsidRDefault="00B12E2E" w:rsidP="00230E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4.81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20CDB08" w14:textId="77777777" w:rsidR="00B12E2E" w:rsidRPr="00230E72" w:rsidRDefault="00B12E2E" w:rsidP="00230E72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523BB1A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71A1A4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J. Stolić</w:t>
      </w:r>
    </w:p>
    <w:p w14:paraId="1F6FA0E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87CF98B" w14:textId="77777777" w:rsidR="00B12E2E" w:rsidRPr="00230E72" w:rsidRDefault="00B12E2E" w:rsidP="00230E72">
      <w:pPr>
        <w:autoSpaceDE w:val="0"/>
        <w:autoSpaceDN w:val="0"/>
        <w:adjustRightInd w:val="0"/>
        <w:rPr>
          <w:rFonts w:eastAsia="Calibri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B12E2E" w:rsidRPr="00230E72" w14:paraId="24169B00" w14:textId="77777777" w:rsidTr="00230E72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7DF662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461B983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30E72" w14:paraId="27DD03C2" w14:textId="77777777" w:rsidTr="00230E72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4522A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J. Stolic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4DFC8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1.43</w:t>
            </w:r>
          </w:p>
        </w:tc>
      </w:tr>
      <w:tr w:rsidR="00B12E2E" w:rsidRPr="00230E72" w14:paraId="731432EC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E5FEF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735F1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30E72" w14:paraId="536D3554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F276B3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C0B1A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230E72" w14:paraId="7198C914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A3BE8B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D1AAF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230E72" w14:paraId="4B4DF9C9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66EE1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C7C7E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30E72" w14:paraId="5F231312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74655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5FB15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30E72" w14:paraId="68D16E57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9F89C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759B3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3.57</w:t>
            </w:r>
          </w:p>
        </w:tc>
      </w:tr>
      <w:tr w:rsidR="00B12E2E" w:rsidRPr="00230E72" w14:paraId="191326D5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82F11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9133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230E72" w14:paraId="6AE591FA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C58AE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Stolic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E8B5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30E72" w14:paraId="061E3D1C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1E153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1FA58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3.57</w:t>
            </w:r>
          </w:p>
        </w:tc>
      </w:tr>
      <w:tr w:rsidR="00B12E2E" w:rsidRPr="00230E72" w14:paraId="5954CE74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1B017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3DEB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230E72" w14:paraId="26B06D27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81112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7BFD4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230E72" w14:paraId="36430E68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583B4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E6B88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B12E2E" w:rsidRPr="00230E72" w14:paraId="04A7FB82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8C780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E6ADD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230E72" w14:paraId="73591F23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685B0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7818B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230E72" w14:paraId="37C17C04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0C68D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Stolic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1DF15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230E72" w14:paraId="4C4141E8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BF694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Stolic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3617F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230E72" w14:paraId="1EA90B06" w14:textId="77777777" w:rsidTr="00230E72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8A3473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0B1172" w14:textId="77777777" w:rsidR="00B12E2E" w:rsidRPr="00230E72" w:rsidRDefault="00B12E2E" w:rsidP="00230E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3.82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6189907" w14:textId="77777777" w:rsidR="00B12E2E" w:rsidRPr="00230E72" w:rsidRDefault="00B12E2E" w:rsidP="00230E72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8B3960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B. Žujka</w:t>
      </w:r>
    </w:p>
    <w:p w14:paraId="6C90823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EE107E4" w14:textId="77777777" w:rsidR="00B12E2E" w:rsidRPr="00230E72" w:rsidRDefault="00B12E2E" w:rsidP="00230E72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230E72" w14:paraId="153B7B30" w14:textId="77777777" w:rsidTr="00230E72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F8BCC7" w14:textId="77777777" w:rsidR="00B12E2E" w:rsidRPr="00E85125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6ED703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30E72" w14:paraId="4A4EB75C" w14:textId="77777777" w:rsidTr="00230E72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F1A5E6" w14:textId="77777777" w:rsidR="00B12E2E" w:rsidRPr="0087208F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</w:rPr>
              <w:t>Pris na cas kod E. Greonjanc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762AA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230E72" w14:paraId="398C762F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DD1FD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1B1F4B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937AA11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9EBF2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18A32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748D2E50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84300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33854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7990C790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36A95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0C9A8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64C7128C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44EB0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FA48C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4F20E92B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1F624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0AC47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230E72" w14:paraId="5F3B1886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9DF6D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131C8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B34B7A6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28BB9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E. Greonjanc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B0C9A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1398B0C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764D0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7694D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2565B36A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981E0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3F39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5D8C233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A0BA2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E. Greonjanc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16EE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2D0204E9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9F0B6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851EF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D474E43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8318F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60952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16E4831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9250A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2D219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DD66B69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D44B6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E. Greonjanc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D92D2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F59B99C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E3954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E. Greonjanc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2A17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E4AF721" w14:textId="77777777" w:rsidTr="00230E72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326BE9" w14:textId="77777777" w:rsidR="00B12E2E" w:rsidRPr="004063FD" w:rsidRDefault="00B12E2E" w:rsidP="00230E7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62CC78" w14:textId="77777777" w:rsidR="00B12E2E" w:rsidRPr="00230E72" w:rsidRDefault="00B12E2E" w:rsidP="00230E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4.99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CF7772A" w14:textId="77777777" w:rsidR="00B12E2E" w:rsidRPr="00230E72" w:rsidRDefault="00B12E2E" w:rsidP="00230E72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CA37FB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I. Đorđev</w:t>
      </w:r>
    </w:p>
    <w:p w14:paraId="47677A2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7C7035C" w14:textId="77777777" w:rsidR="00B12E2E" w:rsidRPr="00230E72" w:rsidRDefault="00B12E2E" w:rsidP="00230E72">
      <w:pPr>
        <w:autoSpaceDE w:val="0"/>
        <w:autoSpaceDN w:val="0"/>
        <w:adjustRightInd w:val="0"/>
        <w:rPr>
          <w:rFonts w:eastAsia="Calibri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B12E2E" w:rsidRPr="00230E72" w14:paraId="5DBE92AA" w14:textId="77777777" w:rsidTr="00882A06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D8D9A8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22D7D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30E72" w14:paraId="62B31AFB" w14:textId="77777777" w:rsidTr="008162F3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0D7BD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I. Djordjev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5D401" w14:textId="77777777" w:rsidR="00B12E2E" w:rsidRPr="00230E72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B12E2E" w:rsidRPr="00230E72" w14:paraId="70702E41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1EE94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E6FC7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0A63C027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AB695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F47CC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230E72" w14:paraId="2EE5E9F6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CF543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DD7BDF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6881F417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4D54F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05B7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07F7E426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7E0CF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C44E2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75FED141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F84A83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I. 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4F731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30E72" w14:paraId="3F0FB8E2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AEA8A4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88980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383BAEF2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34979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I. Djordjev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A8150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6C46DB93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B347F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D991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05C1250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62768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6A416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278A8231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37779A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Kod I. Djordjev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44868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230E72" w14:paraId="1F21CFB7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B1656D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8CAEF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1BF95A9A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2A74F9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D657F6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59575558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157E71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I. Djordjev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A08D3D" w14:textId="77777777" w:rsidR="00B12E2E" w:rsidRPr="00230E72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230E72" w14:paraId="449430B8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71F84C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I. Djordjev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4F4197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0CDB65CE" w14:textId="77777777" w:rsidTr="008162F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1DEE25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I. Djordjev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5B91E" w14:textId="77777777" w:rsidR="00B12E2E" w:rsidRPr="00230E72" w:rsidRDefault="00B12E2E" w:rsidP="00230E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0E72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30E72" w14:paraId="6E16AC37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DD4243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43E78B" w14:textId="77777777" w:rsidR="00B12E2E" w:rsidRPr="00230E72" w:rsidRDefault="00B12E2E" w:rsidP="00230E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4.84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76D9A952" w14:textId="77777777" w:rsidR="00B12E2E" w:rsidRPr="00230E72" w:rsidRDefault="00B12E2E" w:rsidP="00230E72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741ABF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D701D3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11CCC8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J. Prtljaga</w:t>
      </w:r>
    </w:p>
    <w:p w14:paraId="28DFF85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3470782" w14:textId="77777777" w:rsidR="00B12E2E" w:rsidRPr="008162F3" w:rsidRDefault="00B12E2E" w:rsidP="008162F3">
      <w:pPr>
        <w:autoSpaceDE w:val="0"/>
        <w:autoSpaceDN w:val="0"/>
        <w:adjustRightInd w:val="0"/>
        <w:rPr>
          <w:rFonts w:eastAsia="Calibri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B12E2E" w:rsidRPr="008162F3" w14:paraId="74F5A578" w14:textId="77777777" w:rsidTr="00882A06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F7E144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89BBC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162F3" w14:paraId="3C550F3F" w14:textId="77777777" w:rsidTr="008162F3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D9E72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J.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86897B" w14:textId="77777777" w:rsidR="00B12E2E" w:rsidRPr="008162F3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1.75</w:t>
            </w:r>
          </w:p>
        </w:tc>
      </w:tr>
      <w:tr w:rsidR="00B12E2E" w:rsidRPr="008162F3" w14:paraId="2FB463E2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36BC6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E59C93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08997DE3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689C96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4BE4E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6BAEDE0A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7F2CA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DFFB0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295D3586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8907F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02680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602EDC73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B27D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5A02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02D3F6AF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CC1C8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6ECDA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496DE4E9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AB37F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8F744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8162F3" w14:paraId="00E1DB8D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F39796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0B204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179E825B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B053A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6776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8162F3" w14:paraId="2DF606F8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FBA6CA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3A6307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63B3D2D4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7622A6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C09E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8162F3" w14:paraId="6F68625A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AC03E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1E9C8B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8162F3" w14:paraId="679494D8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91F91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0D3AC7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8162F3" w14:paraId="4564E28A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1F174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J.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D05D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19D5A476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53AA2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B2F10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8162F3" w14:paraId="3B844154" w14:textId="77777777" w:rsidTr="008162F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13139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E26D3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8162F3" w14:paraId="136C91FD" w14:textId="77777777" w:rsidTr="00882A06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CAFA65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F4EE74" w14:textId="77777777" w:rsidR="00B12E2E" w:rsidRPr="008162F3" w:rsidRDefault="00B12E2E" w:rsidP="008162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4.64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7295314" w14:textId="77777777" w:rsidR="00B12E2E" w:rsidRPr="008162F3" w:rsidRDefault="00B12E2E" w:rsidP="008162F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764FAA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7F006E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E465F0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Stojanović</w:t>
      </w:r>
    </w:p>
    <w:p w14:paraId="1CB97554" w14:textId="77777777" w:rsidR="00B12E2E" w:rsidRPr="008162F3" w:rsidRDefault="00B12E2E" w:rsidP="008162F3">
      <w:pPr>
        <w:autoSpaceDE w:val="0"/>
        <w:autoSpaceDN w:val="0"/>
        <w:adjustRightInd w:val="0"/>
        <w:rPr>
          <w:rFonts w:eastAsia="Calibri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B12E2E" w:rsidRPr="008162F3" w14:paraId="6C28997F" w14:textId="77777777" w:rsidTr="00882A06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D6D7E2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A24ADB3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162F3" w14:paraId="27EAA7E6" w14:textId="77777777" w:rsidTr="008162F3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95858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Lj.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2FCD7A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B12E2E" w:rsidRPr="008162F3" w14:paraId="66728DF2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37EF9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EF67B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372E69B6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BC5EC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8C8DF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8162F3" w14:paraId="6D59F8AB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9A3B1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D8CDB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379D382C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A5A19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36210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59AD445C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80BFC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4A550A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7D5242BA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24748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98647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B12E2E" w:rsidRPr="008162F3" w14:paraId="70D30251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D6C73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472B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2557DFC1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0CE41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96701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5B70B061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2FB313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5B01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015FDE38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2B4D2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Lj.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BE227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1383F461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DCBAF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FDB7E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0647E900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42E536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60166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0BA610D0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C2635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9DF3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8162F3" w14:paraId="4C195B62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DFB36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19CC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26F381D6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D3A28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00743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47EE59FD" w14:textId="77777777" w:rsidTr="008162F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C8C92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DACCC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66032A32" w14:textId="77777777" w:rsidTr="00882A06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FF1023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1ABE4B" w14:textId="77777777" w:rsidR="00B12E2E" w:rsidRPr="008162F3" w:rsidRDefault="00B12E2E" w:rsidP="008162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4.90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2276B009" w14:textId="77777777" w:rsidR="00B12E2E" w:rsidRPr="008162F3" w:rsidRDefault="00B12E2E" w:rsidP="008162F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3E4C040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G. Vilotijević</w:t>
      </w:r>
    </w:p>
    <w:p w14:paraId="0542D08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F46213B" w14:textId="77777777" w:rsidR="00B12E2E" w:rsidRPr="008162F3" w:rsidRDefault="00B12E2E" w:rsidP="008162F3">
      <w:pPr>
        <w:autoSpaceDE w:val="0"/>
        <w:autoSpaceDN w:val="0"/>
        <w:adjustRightInd w:val="0"/>
        <w:rPr>
          <w:rFonts w:eastAsia="Calibri"/>
        </w:rPr>
      </w:pPr>
    </w:p>
    <w:tbl>
      <w:tblPr>
        <w:tblW w:w="4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71"/>
      </w:tblGrid>
      <w:tr w:rsidR="00B12E2E" w:rsidRPr="008162F3" w14:paraId="0EE56FB4" w14:textId="77777777" w:rsidTr="00882A06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75C6FF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601A7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162F3" w14:paraId="6BE38465" w14:textId="77777777" w:rsidTr="008162F3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FAFFB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G. Vilotijevic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0F994" w14:textId="77777777" w:rsidR="00B12E2E" w:rsidRPr="008162F3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1.29</w:t>
            </w:r>
          </w:p>
        </w:tc>
      </w:tr>
      <w:tr w:rsidR="00B12E2E" w:rsidRPr="008162F3" w14:paraId="79BF1774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5B0A8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FD65A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5881C20E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F3B866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F5F34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8162F3" w14:paraId="6E227704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FE6AD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5156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8162F3" w14:paraId="1FCB8709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3CBE8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6708DB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25311B23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08371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3555F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162F3" w14:paraId="245BDD9D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EADF2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8012B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3.43</w:t>
            </w:r>
          </w:p>
        </w:tc>
      </w:tr>
      <w:tr w:rsidR="00B12E2E" w:rsidRPr="008162F3" w14:paraId="57A75605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519AA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A7424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092BFB94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9BD3A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G. Vilotijevic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14C08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340621A5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5F172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07604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8162F3" w14:paraId="03C83235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458F3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93BD0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15A26121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3ABB4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G. Vilotijevic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E4F3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B12E2E" w:rsidRPr="008162F3" w14:paraId="03DCB875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74E88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09966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B12E2E" w:rsidRPr="008162F3" w14:paraId="691E2C98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9D005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2337B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.43</w:t>
            </w:r>
          </w:p>
        </w:tc>
      </w:tr>
      <w:tr w:rsidR="00B12E2E" w:rsidRPr="008162F3" w14:paraId="61654EE3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A1A26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DF30F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26DFEE40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90434B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G. Vilotijevic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724C2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422DEE94" w14:textId="77777777" w:rsidTr="008162F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3D9A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G. Vilotijevic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2A62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162F3" w14:paraId="67DB5152" w14:textId="77777777" w:rsidTr="00882A06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26829F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6E0C51" w14:textId="77777777" w:rsidR="00B12E2E" w:rsidRPr="008162F3" w:rsidRDefault="00B12E2E" w:rsidP="008162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3.98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63CBA515" w14:textId="77777777" w:rsidR="00B12E2E" w:rsidRPr="008162F3" w:rsidRDefault="00B12E2E" w:rsidP="008162F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688FED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0A5E47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Lazarević</w:t>
      </w:r>
    </w:p>
    <w:p w14:paraId="17395E1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EDBD4E1" w14:textId="77777777" w:rsidR="00B12E2E" w:rsidRPr="008162F3" w:rsidRDefault="00B12E2E" w:rsidP="008162F3">
      <w:pPr>
        <w:autoSpaceDE w:val="0"/>
        <w:autoSpaceDN w:val="0"/>
        <w:adjustRightInd w:val="0"/>
        <w:rPr>
          <w:rFonts w:eastAsia="Calibri"/>
        </w:rPr>
      </w:pPr>
    </w:p>
    <w:tbl>
      <w:tblPr>
        <w:tblW w:w="47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71"/>
      </w:tblGrid>
      <w:tr w:rsidR="00B12E2E" w:rsidRPr="008162F3" w14:paraId="007C21A0" w14:textId="77777777" w:rsidTr="00882A06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826F84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FCE22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162F3" w14:paraId="4B7D7FB2" w14:textId="77777777" w:rsidTr="008162F3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22A07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Lazarevic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73A494" w14:textId="77777777" w:rsidR="00B12E2E" w:rsidRPr="008162F3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B12E2E" w:rsidRPr="008162F3" w14:paraId="69673A29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989B2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5144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5BC1F160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2F1F5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D2603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8162F3" w14:paraId="2C78A990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55D016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1CAF2B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8162F3" w14:paraId="6D2294C0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0DC1D8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24EB7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8162F3" w14:paraId="64779497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B1748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M. Lazarevic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00C6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7941F405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8C5D44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E2CF92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613359B2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3B57C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A45A9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6660F016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04E68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Lazarevic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0C428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8162F3" w14:paraId="3A7452AE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E75AE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8154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407E9CD6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949E8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9349AF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59AD81A2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53848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Lazarevic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10E1A7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58E053C9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53060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1A529E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137020B0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FB1E70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CB6F0D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452F0C74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A2C70B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BAD94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07725FA1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FDA1CC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M. Lazarevic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4D8E9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6FAC391E" w14:textId="77777777" w:rsidTr="008162F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CB5611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Lazarevic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194F5" w14:textId="77777777" w:rsidR="00B12E2E" w:rsidRPr="008162F3" w:rsidRDefault="00B12E2E" w:rsidP="008162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162F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162F3" w14:paraId="708FB8CB" w14:textId="77777777" w:rsidTr="00882A06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1823FE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2996EC" w14:textId="77777777" w:rsidR="00B12E2E" w:rsidRPr="008162F3" w:rsidRDefault="00B12E2E" w:rsidP="008162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4.83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4B13483" w14:textId="77777777" w:rsidR="00B12E2E" w:rsidRPr="008162F3" w:rsidRDefault="00B12E2E" w:rsidP="008162F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D386DA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B. Vujasin</w:t>
      </w:r>
    </w:p>
    <w:p w14:paraId="68D3F80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6E04778" w14:textId="77777777" w:rsidR="00B12E2E" w:rsidRPr="00882A06" w:rsidRDefault="00B12E2E" w:rsidP="00882A06">
      <w:pPr>
        <w:autoSpaceDE w:val="0"/>
        <w:autoSpaceDN w:val="0"/>
        <w:adjustRightInd w:val="0"/>
        <w:rPr>
          <w:rFonts w:eastAsia="Calibri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B12E2E" w:rsidRPr="00882A06" w14:paraId="274ABE11" w14:textId="77777777" w:rsidTr="00882A06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228F47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DF519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82A06" w14:paraId="03342658" w14:textId="77777777" w:rsidTr="00882A06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6A575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B. Vujasin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A54AD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882A06" w14:paraId="418BE3D3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AFBF8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539BC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82A06" w14:paraId="108A4B57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AFF33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133FF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82A06" w14:paraId="33BA45FA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79033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7C970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03B59490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1B534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67AE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B994C6D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1104F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F881D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882A06" w14:paraId="274B424F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15C43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1665C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39B674AD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3BA15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A8B1B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882A06" w14:paraId="19800946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A6D75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B. Vujasin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A094F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63CD0C14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F07CB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DAB3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0D994547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554B9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4177A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82A06" w14:paraId="54B4C4D3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035A0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A1C95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82A06" w14:paraId="651680A8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EFA66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D059E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234023C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52A9A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42AEA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82A06" w14:paraId="17B9DA0C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46740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DE7EF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882A06" w14:paraId="5BA540DD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EEABB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B. Vujasin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3D7B0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CA251DF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B6342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B. Vujasin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FB9C2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0F985917" w14:textId="77777777" w:rsidTr="00882A06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2B9959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A6EB29" w14:textId="77777777" w:rsidR="00B12E2E" w:rsidRPr="00882A06" w:rsidRDefault="00B12E2E" w:rsidP="00882A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4.59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629E8EFC" w14:textId="77777777" w:rsidR="00B12E2E" w:rsidRPr="00882A06" w:rsidRDefault="00B12E2E" w:rsidP="00882A06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7E04C4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2DA83B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T. Gorelova</w:t>
      </w:r>
    </w:p>
    <w:p w14:paraId="43FB507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B4A57AC" w14:textId="77777777" w:rsidR="00B12E2E" w:rsidRPr="00882A06" w:rsidRDefault="00B12E2E" w:rsidP="00882A06">
      <w:pPr>
        <w:autoSpaceDE w:val="0"/>
        <w:autoSpaceDN w:val="0"/>
        <w:adjustRightInd w:val="0"/>
        <w:rPr>
          <w:rFonts w:eastAsia="Calibri"/>
        </w:rPr>
      </w:pPr>
    </w:p>
    <w:tbl>
      <w:tblPr>
        <w:tblW w:w="4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71"/>
      </w:tblGrid>
      <w:tr w:rsidR="00B12E2E" w:rsidRPr="00882A06" w14:paraId="505EAF22" w14:textId="77777777" w:rsidTr="00882A06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1219AF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700AE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82A06" w14:paraId="31DC7BDB" w14:textId="77777777" w:rsidTr="00882A06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71912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Prisus na cas kod T. Gorelova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DB65C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1.20</w:t>
            </w:r>
          </w:p>
        </w:tc>
      </w:tr>
      <w:tr w:rsidR="00B12E2E" w:rsidRPr="00882A06" w14:paraId="1B7C107A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883DF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F5DB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882A06" w14:paraId="217C39FD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90D2B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F96E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882A06" w14:paraId="1AB2FA83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C974B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90665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882A06" w14:paraId="1054EB5D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41447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EB562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0820F12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D6166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26D33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41238EDD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88E57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D76AA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882A06" w14:paraId="18B99A12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2C9A6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C9E1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882A06" w14:paraId="763DE548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58637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T. Gorelova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ED2F5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882A06" w14:paraId="12A13D44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9202B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7E7D7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882A06" w14:paraId="5E67AD60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B8222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034B2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3A8B1E65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3264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Kod T. Gorelova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0229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078335C0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19DCF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F96A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882A06" w14:paraId="188F35D6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B1B94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1CB66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882A06" w14:paraId="49E28EEA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111C1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6FBE4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882A06" w14:paraId="09642788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9195E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T. Gorelova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30922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7A6D0A9B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4D50D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T. Gorelova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22358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882A06" w14:paraId="51B2E1D4" w14:textId="77777777" w:rsidTr="00882A06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3CD8D7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5785BF" w14:textId="77777777" w:rsidR="00B12E2E" w:rsidRPr="00882A06" w:rsidRDefault="00B12E2E" w:rsidP="00882A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4.56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68E5C27" w14:textId="77777777" w:rsidR="00B12E2E" w:rsidRPr="00882A06" w:rsidRDefault="00B12E2E" w:rsidP="00882A06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E7231B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DEA026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P. Prtljaga</w:t>
      </w:r>
    </w:p>
    <w:p w14:paraId="456A5FB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CE5C6F8" w14:textId="77777777" w:rsidR="00B12E2E" w:rsidRPr="00882A06" w:rsidRDefault="00B12E2E" w:rsidP="00882A06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882A06" w14:paraId="0EB4FF11" w14:textId="77777777" w:rsidTr="00882A06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0EDE61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75F13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82A06" w14:paraId="320D3CB0" w14:textId="77777777" w:rsidTr="00882A06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A9E85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P.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43688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1.14</w:t>
            </w:r>
          </w:p>
        </w:tc>
      </w:tr>
      <w:tr w:rsidR="00B12E2E" w:rsidRPr="00882A06" w14:paraId="3FF34A80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DDF04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77A1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40C27016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7DE64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F8A44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995AEAC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52DC5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DC32C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EE76443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5AF24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0D2F9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882A06" w14:paraId="2942CFF3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FE1ED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F27A1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79376936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305FF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E538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4663C7E2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CC479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E4036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1AB4C19B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F802C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P.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FF4F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882A06" w14:paraId="4A8E2BF7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741B0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3E56A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40243C9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39758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5E8AD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4F0558DA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EF477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958B1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11592E29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2E943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7CBF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3C5146D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4C836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5AF71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37095E9D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AD7DD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1EF6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882A06" w14:paraId="165C67D7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7F88F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P.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B68D6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3180443E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08636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P.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D9EDB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882A06" w14:paraId="1C8A8A27" w14:textId="77777777" w:rsidTr="00882A06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C6C70E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CF3756" w14:textId="77777777" w:rsidR="00B12E2E" w:rsidRPr="00882A06" w:rsidRDefault="00B12E2E" w:rsidP="00882A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4.86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09E2BE95" w14:textId="77777777" w:rsidR="00B12E2E" w:rsidRPr="00882A06" w:rsidRDefault="00B12E2E" w:rsidP="00882A06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5AB6076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4462FB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Stojanović</w:t>
      </w:r>
    </w:p>
    <w:p w14:paraId="63A155A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F5F96CC" w14:textId="77777777" w:rsidR="00B12E2E" w:rsidRPr="00882A06" w:rsidRDefault="00B12E2E" w:rsidP="00882A06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882A06" w14:paraId="2074FF91" w14:textId="77777777" w:rsidTr="00882A06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28F39D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16B04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82A06" w14:paraId="3DBCB5E7" w14:textId="77777777" w:rsidTr="00882A06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7D0F8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A.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C899B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882A06" w14:paraId="0775BA2C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9B24E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E37E6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882A06" w14:paraId="7DBEB665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3E1A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4C24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33D54602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684A4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F5B2B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7CA9B417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EB919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3C558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7F2286FB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6EE25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ED495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5758393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A1543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9177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4E1921FC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456E5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A7454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4.74</w:t>
            </w:r>
          </w:p>
        </w:tc>
      </w:tr>
      <w:tr w:rsidR="00B12E2E" w:rsidRPr="00882A06" w14:paraId="4D634EC1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39AA0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3D5E9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0FF1D46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D111E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A9110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75B2F151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12D74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D9984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882A06" w14:paraId="141D4456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E0AC5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4109B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0EBF47A1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D34ED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84766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7AC1E77B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2BA8C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F6CA7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1CB4A05D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DA58FC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94ACC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44625D26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78DC5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AABEB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FCBC1F8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9C544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59B04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B662F3A" w14:textId="77777777" w:rsidTr="00882A06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DD39D0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FF9790" w14:textId="77777777" w:rsidR="00B12E2E" w:rsidRPr="00882A06" w:rsidRDefault="00B12E2E" w:rsidP="00882A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4.87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7A2E9B95" w14:textId="77777777" w:rsidR="00B12E2E" w:rsidRPr="00882A06" w:rsidRDefault="00B12E2E" w:rsidP="00882A06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913A95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253BB4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E. Činč</w:t>
      </w:r>
    </w:p>
    <w:p w14:paraId="514482B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C584E5F" w14:textId="77777777" w:rsidR="00B12E2E" w:rsidRPr="00882A06" w:rsidRDefault="00B12E2E" w:rsidP="00882A06">
      <w:pPr>
        <w:autoSpaceDE w:val="0"/>
        <w:autoSpaceDN w:val="0"/>
        <w:adjustRightInd w:val="0"/>
        <w:rPr>
          <w:rFonts w:eastAsia="Calibri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B12E2E" w:rsidRPr="00882A06" w14:paraId="397E5AE3" w14:textId="77777777" w:rsidTr="00882A06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C377D0" w14:textId="77777777" w:rsidR="00B12E2E" w:rsidRPr="00E85125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D8569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82A06" w14:paraId="676FA936" w14:textId="77777777" w:rsidTr="00882A06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71784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E. Cinc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1F1B8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1.60</w:t>
            </w:r>
          </w:p>
        </w:tc>
      </w:tr>
      <w:tr w:rsidR="00B12E2E" w:rsidRPr="00882A06" w14:paraId="1A41F040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BB6C0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C72E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882A06" w14:paraId="36DA3074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AA8E4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1417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882A06" w14:paraId="7B4AB20E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81960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6553B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64903D10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9DC3F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739E6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882A06" w14:paraId="2D4B2CC4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838DD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4603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882A06" w14:paraId="42821D34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01236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B9371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7C08B92C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A73D2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255F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0263BFB1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B4C21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E. Cinc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870F5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71DBBADC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BDA94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145A5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4C89D09A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9C8DA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2D95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2E7F4BF9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147B8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Kod E. Cinc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D41D9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0E562CE6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92527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E. Cinc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71A1B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B12E2E" w:rsidRPr="00882A06" w14:paraId="1A0D89E7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051C3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19423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7FB554E1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70219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C43F1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882A06" w14:paraId="1AC0AD71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8641C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E. Cinc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96943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882A06" w14:paraId="143DA958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CA8903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E. Cinc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F7247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B12E2E" w:rsidRPr="00882A06" w14:paraId="72C9208C" w14:textId="77777777" w:rsidTr="00882A06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96417B" w14:textId="77777777" w:rsidR="00B12E2E" w:rsidRPr="004063FD" w:rsidRDefault="00B12E2E" w:rsidP="00882A06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5ABB1D" w14:textId="77777777" w:rsidR="00B12E2E" w:rsidRPr="00882A06" w:rsidRDefault="00B12E2E" w:rsidP="00882A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3.20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28F292F9" w14:textId="77777777" w:rsidR="00B12E2E" w:rsidRPr="00882A06" w:rsidRDefault="00B12E2E" w:rsidP="00882A06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CFD148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409501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453570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Kelemen Milojević</w:t>
      </w:r>
    </w:p>
    <w:p w14:paraId="4C3F8AD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CBEB413" w14:textId="77777777" w:rsidR="00B12E2E" w:rsidRPr="00882A06" w:rsidRDefault="00B12E2E" w:rsidP="00882A06">
      <w:pPr>
        <w:autoSpaceDE w:val="0"/>
        <w:autoSpaceDN w:val="0"/>
        <w:adjustRightInd w:val="0"/>
        <w:rPr>
          <w:rFonts w:eastAsia="Calibri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B12E2E" w:rsidRPr="00882A06" w14:paraId="4EAF0A22" w14:textId="77777777" w:rsidTr="002474EE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0EFF6F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6A50E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882A06" w14:paraId="213C9334" w14:textId="77777777" w:rsidTr="00C50E8F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248E1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Prisus na cas kod Lj. </w:t>
            </w: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Kelemen-Milojevic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6D17F4" w14:textId="77777777" w:rsidR="00B12E2E" w:rsidRPr="00882A06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882A06" w14:paraId="59FFF6F2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E8082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8CDCC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3B000382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B1849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389D8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33248388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93666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CB23A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882A06" w14:paraId="31659FDB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D6D08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0A6F8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D44DA7B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B25A2B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39F3A5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191880B3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7E7CD9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88545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6E3E528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0E0680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1C548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882A06" w14:paraId="0FCCB682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DB241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Kelemen-Milojevic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05850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0D7F03C2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825AB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DEEEE2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E5C0726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BFF108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8EABA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882A06" w14:paraId="0E24BDD3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8B22B6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BF54CA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5FC3FF7A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93059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4B608E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49354588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2CC7A1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3634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63F18813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B953F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6F13D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0EDCBAB2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E35B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Kelemen-Milojevic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5F8E24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6305539" w14:textId="77777777" w:rsidTr="00C50E8F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F2FA4F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Kelemen-Milojevic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7972A7" w14:textId="77777777" w:rsidR="00B12E2E" w:rsidRPr="00882A06" w:rsidRDefault="00B12E2E" w:rsidP="00882A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82A06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882A06" w14:paraId="281B0D23" w14:textId="77777777" w:rsidTr="002474EE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423C68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142D4F" w14:textId="77777777" w:rsidR="00B12E2E" w:rsidRPr="00882A06" w:rsidRDefault="00B12E2E" w:rsidP="00882A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4.90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0D3BE99" w14:textId="77777777" w:rsidR="00B12E2E" w:rsidRPr="00882A06" w:rsidRDefault="00B12E2E" w:rsidP="00882A06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643C6F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135450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3A6001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Malović</w:t>
      </w:r>
    </w:p>
    <w:p w14:paraId="725DAD4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ECD1E24" w14:textId="77777777" w:rsidR="00B12E2E" w:rsidRPr="00C50E8F" w:rsidRDefault="00B12E2E" w:rsidP="00C50E8F">
      <w:pPr>
        <w:autoSpaceDE w:val="0"/>
        <w:autoSpaceDN w:val="0"/>
        <w:adjustRightInd w:val="0"/>
        <w:rPr>
          <w:rFonts w:eastAsia="Calibri"/>
        </w:rPr>
      </w:pPr>
    </w:p>
    <w:tbl>
      <w:tblPr>
        <w:tblW w:w="45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571"/>
      </w:tblGrid>
      <w:tr w:rsidR="00B12E2E" w:rsidRPr="00C50E8F" w14:paraId="42E6ADC5" w14:textId="77777777" w:rsidTr="002474EE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09F81C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802A62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C50E8F" w14:paraId="53B66C83" w14:textId="77777777" w:rsidTr="00C50E8F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A532F0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Malovic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FE8E5" w14:textId="77777777" w:rsidR="00B12E2E" w:rsidRPr="00C50E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C50E8F" w14:paraId="1344791E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6DB6D5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0BC9AB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65357696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E73F20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6D968C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B12E2E" w:rsidRPr="00C50E8F" w14:paraId="0EB39602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1350E7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1383C9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8D89B86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8E71FE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M. Malovic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B7D7A4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7A306164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D34192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872202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051771D4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154226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97795C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65E3D4E3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76765A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A75E92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C50E8F" w14:paraId="311147A1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6AFE1A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Malovic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A30C07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7D0405C8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F5B238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2FA2B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3C5ABE93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5EB269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EF1739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2F1C46B4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4DD137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Malovic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FED38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4CF25FE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D12295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89AFF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B12E2E" w:rsidRPr="00C50E8F" w14:paraId="044881FD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F156C5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A80B6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441725A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AF7F67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B790F9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220AC9AB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CCD4FD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M. Malovic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13D622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C50E8F" w14:paraId="3FC67980" w14:textId="77777777" w:rsidTr="00C50E8F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E76D81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Malovic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60B32C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3B0A418C" w14:textId="77777777" w:rsidTr="002474EE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2FE729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C3EA90" w14:textId="77777777" w:rsidR="00B12E2E" w:rsidRPr="00C50E8F" w:rsidRDefault="00B12E2E" w:rsidP="00C50E8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4.83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13816A49" w14:textId="77777777" w:rsidR="00B12E2E" w:rsidRPr="00C50E8F" w:rsidRDefault="00B12E2E" w:rsidP="00C50E8F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6D71E8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5BA063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C8E480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D. Veselinov</w:t>
      </w:r>
    </w:p>
    <w:p w14:paraId="696DDD4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6CFCBFC" w14:textId="77777777" w:rsidR="00B12E2E" w:rsidRPr="00C50E8F" w:rsidRDefault="00B12E2E" w:rsidP="00C50E8F">
      <w:pPr>
        <w:autoSpaceDE w:val="0"/>
        <w:autoSpaceDN w:val="0"/>
        <w:adjustRightInd w:val="0"/>
        <w:rPr>
          <w:rFonts w:eastAsia="Calibri"/>
        </w:rPr>
      </w:pPr>
    </w:p>
    <w:tbl>
      <w:tblPr>
        <w:tblW w:w="47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571"/>
      </w:tblGrid>
      <w:tr w:rsidR="00B12E2E" w:rsidRPr="00C50E8F" w14:paraId="32B07004" w14:textId="77777777" w:rsidTr="002474EE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D1436F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314DEB3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C50E8F" w14:paraId="4C4C28D0" w14:textId="77777777" w:rsidTr="00C50E8F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C60E03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D. Veselinov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146AA6" w14:textId="77777777" w:rsidR="00B12E2E" w:rsidRPr="00C50E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1.17</w:t>
            </w:r>
          </w:p>
        </w:tc>
      </w:tr>
      <w:tr w:rsidR="00B12E2E" w:rsidRPr="00C50E8F" w14:paraId="5E3D7C02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C68A7B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BB5F21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1CFF23F1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B3EDA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72123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1545BE4F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12A16E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7BA5F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C50E8F" w14:paraId="194D0718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A2A78E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2B7AC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C50E8F" w14:paraId="00F4057A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15F3BE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349990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0CA8526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82DCD5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5EA41C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F3DF308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62E321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01C63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74E957B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A1576A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D. Veselinov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371B8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C50E8F" w14:paraId="209B8F3F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C97043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E4BFB6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005893A5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D32D78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84164E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3FE09E3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24C43B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8FA7A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4720E334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CE3510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D67A5C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C50E8F" w14:paraId="28CFDD0B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B91C2E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7AE5D3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44DDF074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5FBF8B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441B72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56B80C9D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5E7EB7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D. Veselinov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2FED85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0AD00108" w14:textId="77777777" w:rsidTr="00C50E8F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C8C244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D. Veselinov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D1A5BC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0E82C20D" w14:textId="77777777" w:rsidTr="002474EE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C43A50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FE07EC" w14:textId="77777777" w:rsidR="00B12E2E" w:rsidRPr="00C50E8F" w:rsidRDefault="00B12E2E" w:rsidP="00C50E8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4.86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95B33FB" w14:textId="77777777" w:rsidR="00B12E2E" w:rsidRPr="00C50E8F" w:rsidRDefault="00B12E2E" w:rsidP="00C50E8F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AE5F40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2D0AF0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Ocene rada biblioteke i studentske službe</w:t>
      </w:r>
    </w:p>
    <w:p w14:paraId="4AD86A2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B6C36BF" w14:textId="77777777" w:rsidR="00B12E2E" w:rsidRPr="00C50E8F" w:rsidRDefault="00B12E2E" w:rsidP="00C50E8F">
      <w:pPr>
        <w:autoSpaceDE w:val="0"/>
        <w:autoSpaceDN w:val="0"/>
        <w:adjustRightInd w:val="0"/>
        <w:rPr>
          <w:rFonts w:eastAsia="Calibri"/>
        </w:rPr>
      </w:pPr>
    </w:p>
    <w:tbl>
      <w:tblPr>
        <w:tblW w:w="5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571"/>
      </w:tblGrid>
      <w:tr w:rsidR="00B12E2E" w:rsidRPr="00C50E8F" w14:paraId="2A09A208" w14:textId="77777777" w:rsidTr="00C50E8F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7D3785" w14:textId="77777777" w:rsidR="00B12E2E" w:rsidRPr="00C50E8F" w:rsidRDefault="00B12E2E" w:rsidP="00C50E8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C7C627" w14:textId="77777777" w:rsidR="00B12E2E" w:rsidRPr="00A86426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B12E2E" w:rsidRPr="00C50E8F" w14:paraId="0011611E" w14:textId="77777777" w:rsidTr="00C50E8F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99DAE8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 biblioteke literaturom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6FD37D" w14:textId="77777777" w:rsidR="00B12E2E" w:rsidRPr="00A86426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C50E8F" w14:paraId="3B460424" w14:textId="77777777" w:rsidTr="00C50E8F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C7755F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 kompjutera i ostale informacione podrske u biblioteci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EE7D34" w14:textId="77777777" w:rsidR="00B12E2E" w:rsidRPr="00A86426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4.17</w:t>
            </w:r>
          </w:p>
        </w:tc>
      </w:tr>
      <w:tr w:rsidR="00B12E2E" w:rsidRPr="00C50E8F" w14:paraId="283E7E4D" w14:textId="77777777" w:rsidTr="00C50E8F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19A12A" w14:textId="77777777" w:rsidR="00B12E2E" w:rsidRPr="00C50E8F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 je moj saradnik u traganju za informacijama o liter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4871B1" w14:textId="77777777" w:rsidR="00B12E2E" w:rsidRPr="00A86426" w:rsidRDefault="00B12E2E" w:rsidP="00C50E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4.83</w:t>
            </w:r>
          </w:p>
        </w:tc>
      </w:tr>
      <w:tr w:rsidR="00B12E2E" w:rsidRPr="00C50E8F" w14:paraId="7C993BBC" w14:textId="77777777" w:rsidTr="00C50E8F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801223" w14:textId="77777777" w:rsidR="00B12E2E" w:rsidRPr="00C50E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C50E8F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 stud sluzbi se dobijaju informacije na vreme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C448B1A" w14:textId="77777777" w:rsidR="00B12E2E" w:rsidRPr="00A86426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4.67</w:t>
            </w:r>
          </w:p>
        </w:tc>
      </w:tr>
    </w:tbl>
    <w:p w14:paraId="1D95980E" w14:textId="77777777" w:rsidR="00B12E2E" w:rsidRPr="00C50E8F" w:rsidRDefault="00B12E2E" w:rsidP="00C50E8F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EF7153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7F4FD4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CA545AA" w14:textId="77777777" w:rsidR="00B12E2E" w:rsidRDefault="00B12E2E" w:rsidP="00A86426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IV SEMESTAR</w:t>
      </w:r>
    </w:p>
    <w:p w14:paraId="7B6E5F6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44FBC2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1F2F3A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T. Nedimović</w:t>
      </w:r>
    </w:p>
    <w:p w14:paraId="3078FC7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C7A5C0A" w14:textId="77777777" w:rsidR="00B12E2E" w:rsidRPr="002474EE" w:rsidRDefault="00B12E2E" w:rsidP="002474EE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2474EE" w14:paraId="65B64C3E" w14:textId="77777777" w:rsidTr="002474EE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29BA4E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4DD37E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474EE" w14:paraId="59586B0F" w14:textId="77777777" w:rsidTr="002474EE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97D0B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T. Nedimovic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2E254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2474EE" w14:paraId="376850B5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0FF19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B52C1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2474EE" w14:paraId="7739E6D6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ED030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98E94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2474EE" w14:paraId="710276F4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5999B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6B435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2474EE" w14:paraId="7821EEAD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9A6A8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F46DB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3203C1A4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CE63F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D39E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2474EE" w14:paraId="606D2E49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287F2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A3CFF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2474EE" w14:paraId="4D597A19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95894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02BB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2474EE" w14:paraId="7F187430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ADE58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T. Nedimovic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4B3AB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B12E2E" w:rsidRPr="002474EE" w14:paraId="4527505F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2E635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64EB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B12E2E" w:rsidRPr="002474EE" w14:paraId="7EF93072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4330B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AFCA8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1C45E92D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C4876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T. Nedimovic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8BCD0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2474EE" w14:paraId="7D06CD66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0F367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A877B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2474EE" w14:paraId="0A5C9EA1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02BB5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DABB9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2474EE" w14:paraId="084F1016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3E2E2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T. Nedimovic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7C5ED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7D4DB774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8D56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T. Nedimovic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F160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2474EE" w14:paraId="7AA1AC93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83C8F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T. Nedimovic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C16DE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06C9202A" w14:textId="77777777" w:rsidTr="002474EE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66810F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71E774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4.55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6CE3A89F" w14:textId="77777777" w:rsidR="00B12E2E" w:rsidRPr="002474EE" w:rsidRDefault="00B12E2E" w:rsidP="002474EE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4C8D2E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74F943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Božin</w:t>
      </w:r>
    </w:p>
    <w:p w14:paraId="22F54FD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8054A8B" w14:textId="77777777" w:rsidR="00B12E2E" w:rsidRPr="002474EE" w:rsidRDefault="00B12E2E" w:rsidP="002474EE">
      <w:pPr>
        <w:autoSpaceDE w:val="0"/>
        <w:autoSpaceDN w:val="0"/>
        <w:adjustRightInd w:val="0"/>
        <w:rPr>
          <w:rFonts w:eastAsia="Calibri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B12E2E" w:rsidRPr="002474EE" w14:paraId="4C1ABDDC" w14:textId="77777777" w:rsidTr="002474EE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098300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F35BF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474EE" w14:paraId="6B8F3746" w14:textId="77777777" w:rsidTr="002474EE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F2793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Bozin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1FFF3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2474EE" w14:paraId="2B283272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48652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A. Bozin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5D523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2B37CEE1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23FBC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FF71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47845BF3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08622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AB73C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7A09B7C1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C852E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0D7F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160F06EF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DB5A9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EB62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52208044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9AF9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28A4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6FBB29A8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E597C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FD9147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-</w:t>
            </w:r>
          </w:p>
        </w:tc>
      </w:tr>
      <w:tr w:rsidR="00B12E2E" w:rsidRPr="002474EE" w14:paraId="4ECC6E13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39FC3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Bozin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8D3F9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2FC737A2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A7A4E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6EB94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324360AD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ADFCF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E9C0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12686C3B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E09AE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A433E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55A87DA1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0CCD3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291F7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572F2ADA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E8772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311CE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4564DBFA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8BD1F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Bozin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03230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1B5DFCAE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57E46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13FE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0AFE97B9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B35EA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Bozin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43E6E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713B3360" w14:textId="77777777" w:rsidTr="002474EE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0F3938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130F35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4.39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072EE2E3" w14:textId="77777777" w:rsidR="00B12E2E" w:rsidRPr="002474EE" w:rsidRDefault="00B12E2E" w:rsidP="002474EE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CC2DF6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B0244F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Višacki</w:t>
      </w:r>
    </w:p>
    <w:p w14:paraId="311BC46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14B01CF" w14:textId="77777777" w:rsidR="00B12E2E" w:rsidRPr="0087208F" w:rsidRDefault="00B12E2E" w:rsidP="002474EE">
      <w:pPr>
        <w:autoSpaceDE w:val="0"/>
        <w:autoSpaceDN w:val="0"/>
        <w:adjustRightInd w:val="0"/>
        <w:rPr>
          <w:rFonts w:eastAsia="Calibri"/>
          <w:lang w:val="sr-Latn-RS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87208F" w14:paraId="7E397494" w14:textId="77777777" w:rsidTr="002474EE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9119E0" w14:textId="77777777" w:rsidR="00B12E2E" w:rsidRPr="008720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  <w:lang w:val="sr-Latn-RS"/>
              </w:rPr>
            </w:pPr>
            <w:r w:rsidRPr="0087208F">
              <w:rPr>
                <w:rFonts w:eastAsia="Calibri"/>
                <w:b/>
                <w:color w:val="000000"/>
                <w:sz w:val="22"/>
                <w:szCs w:val="22"/>
                <w:lang w:val="sr-Latn-RS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9A5847" w14:textId="77777777" w:rsidR="00B12E2E" w:rsidRPr="008720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M</w:t>
            </w:r>
          </w:p>
        </w:tc>
      </w:tr>
      <w:tr w:rsidR="00B12E2E" w:rsidRPr="0087208F" w14:paraId="0F8CB501" w14:textId="77777777" w:rsidTr="002474EE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3A5B55" w14:textId="77777777" w:rsidR="00B12E2E" w:rsidRPr="008720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Prisus na cas kod S.Djordjev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EB89A" w14:textId="77777777" w:rsidR="00B12E2E" w:rsidRPr="008720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1.00</w:t>
            </w:r>
          </w:p>
        </w:tc>
      </w:tr>
      <w:tr w:rsidR="00B12E2E" w:rsidRPr="0087208F" w14:paraId="2C56F31C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089EAA" w14:textId="77777777" w:rsidR="00B12E2E" w:rsidRPr="008720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BB952E" w14:textId="77777777" w:rsidR="00B12E2E" w:rsidRPr="0087208F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5.00</w:t>
            </w:r>
          </w:p>
        </w:tc>
      </w:tr>
      <w:tr w:rsidR="00B12E2E" w:rsidRPr="002474EE" w14:paraId="4C8A8647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B9342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pregledn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12210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125A5568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4E1F1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0CAD1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2474EE" w14:paraId="2577FCCF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8B33C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4E073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0CD1BD3A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2A68A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D347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65F94471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551C4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2BD78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5FD176D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C3856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E2B9C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48FCF6B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78832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S.Djordjev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CE8E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20FF04C5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150C1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7EC95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6D65428B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66BE3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B930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CC425B5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B6D31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Kod S.Djordjev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E133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3E1DEF0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E76CD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7570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3C2D1AEB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3276A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FEB9D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E3FFBF4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6E75B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A7179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DD40AD6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B1972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S.Djordjev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00B95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41B545C7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B09CB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S.Djordjev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7904A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3BBF3F0C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42B078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78C8E1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4.86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2E28AFF" w14:textId="77777777" w:rsidR="00B12E2E" w:rsidRPr="002474EE" w:rsidRDefault="00B12E2E" w:rsidP="002474EE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37FB381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lastRenderedPageBreak/>
        <w:t>S. Prtljaga</w:t>
      </w:r>
    </w:p>
    <w:p w14:paraId="3BA3DA4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7FA4677" w14:textId="77777777" w:rsidR="00B12E2E" w:rsidRPr="002474EE" w:rsidRDefault="00B12E2E" w:rsidP="002474EE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2474EE" w14:paraId="28DCE216" w14:textId="77777777" w:rsidTr="002474EE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6E0730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16B2F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474EE" w14:paraId="11D66666" w14:textId="77777777" w:rsidTr="002474EE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DA217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S.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3746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2474EE" w14:paraId="6847A016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2300A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DC662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38847F27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D5559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4072E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66055370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0ECB6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9E8FF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1BBF2BE9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5EDAA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F8541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29A3D4C4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04418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3384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67CEBA2F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26212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D350C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327752FF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C9796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429C6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0582CCD3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B7C05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5A192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7F859999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F8793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F268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6BC6D3B5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62884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2014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2A649921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B4B05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DD5DC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3557FB99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53530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58E7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36D8D2E4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5BDA2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CDAFA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3545DF43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1F4F4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30C6C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2474EE" w14:paraId="09897492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92DE9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1104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5475B459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49A82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5CDD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10BFBD9B" w14:textId="77777777" w:rsidTr="002474EE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94A9FA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49A805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4.06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26D9AB77" w14:textId="77777777" w:rsidR="00B12E2E" w:rsidRPr="002474EE" w:rsidRDefault="00B12E2E" w:rsidP="002474EE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793CB0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BDF7F8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82BAD7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Gojkov Rajić</w:t>
      </w:r>
    </w:p>
    <w:p w14:paraId="1EAB79A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3664B44" w14:textId="77777777" w:rsidR="00B12E2E" w:rsidRPr="002474EE" w:rsidRDefault="00B12E2E" w:rsidP="002474EE">
      <w:pPr>
        <w:autoSpaceDE w:val="0"/>
        <w:autoSpaceDN w:val="0"/>
        <w:adjustRightInd w:val="0"/>
        <w:rPr>
          <w:rFonts w:eastAsia="Calibri"/>
        </w:rPr>
      </w:pPr>
    </w:p>
    <w:tbl>
      <w:tblPr>
        <w:tblW w:w="4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71"/>
      </w:tblGrid>
      <w:tr w:rsidR="00B12E2E" w:rsidRPr="002474EE" w14:paraId="7B24F108" w14:textId="77777777" w:rsidTr="002474EE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623C80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B801A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474EE" w14:paraId="365A64B6" w14:textId="77777777" w:rsidTr="002474EE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3FC00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Gojkov-Rajic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B6E41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2474EE" w14:paraId="3458CAC2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D65FB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23329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2CFF13F9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6750B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9046F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3C594F00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AE11A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8C1A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5ADD16E5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38831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0A369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3B584249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C4397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DC6D4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2474EE" w14:paraId="4395C804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3C51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DD8DC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F095521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27137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3EB5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7C0A1F2A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13C6F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Gojkov-Rajic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C5458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1602BB7E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5A928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B34FA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17377492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DF88C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8DD52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18510F14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7FB40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Kod A. Gojkov-Rajic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29F96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75DB08E5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BC2A0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4945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67D6397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F123B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A. Gojkov-Rajic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F4EEE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3596BA7D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626BA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A. Gojkov-Rajic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7B5D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7B9EC385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7D23A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Gojkov-Rajic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CD9A2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24FE1FE5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BFB5DD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Gojkov-Rajic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B08C2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5F1E8C6D" w14:textId="77777777" w:rsidTr="002474EE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1A589A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C5DF91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4.63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1FE07C4" w14:textId="77777777" w:rsidR="00B12E2E" w:rsidRPr="002474EE" w:rsidRDefault="00B12E2E" w:rsidP="002474EE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97CBFB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1D2F32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S. Komatina</w:t>
      </w:r>
    </w:p>
    <w:p w14:paraId="54C79AD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88C7C0F" w14:textId="77777777" w:rsidR="00B12E2E" w:rsidRPr="002474EE" w:rsidRDefault="00B12E2E" w:rsidP="002474EE">
      <w:pPr>
        <w:autoSpaceDE w:val="0"/>
        <w:autoSpaceDN w:val="0"/>
        <w:adjustRightInd w:val="0"/>
        <w:rPr>
          <w:rFonts w:eastAsia="Calibri"/>
        </w:rPr>
      </w:pPr>
    </w:p>
    <w:tbl>
      <w:tblPr>
        <w:tblW w:w="4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571"/>
      </w:tblGrid>
      <w:tr w:rsidR="00B12E2E" w:rsidRPr="002474EE" w14:paraId="234E945D" w14:textId="77777777" w:rsidTr="002474EE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7FFD48" w14:textId="77777777" w:rsidR="00B12E2E" w:rsidRPr="00E85125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245E9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474EE" w14:paraId="5C5D4279" w14:textId="77777777" w:rsidTr="002474EE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9E79C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S. Komatina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B2471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2474EE" w14:paraId="090B4FED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CBF9F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25D8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34EF73D8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05FF7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25670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6B43DC80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3BE8F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6441F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5B370956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6EFBA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BA32A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686C81BF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6E170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78D1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2474EE" w14:paraId="30DA7C40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BA66C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06042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5470F6CE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DD77B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45B65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686B3FEC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B9168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S. Komatina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A1FCC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5726796D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80349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6DBE3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414B83E8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0D2EB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C57CA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786F0F13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103D7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Komatina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11C99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06CBC931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A243B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0C880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1DBDCFDA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F2234F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41649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58218CF8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DB987E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S. Komatina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75D96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43DDE9BA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29F66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S. Komatina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DEFEB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2474EE" w14:paraId="11DC3134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5C501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S. Komatina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9AC8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2474EE" w14:paraId="6BD360DC" w14:textId="77777777" w:rsidTr="002474EE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584513" w14:textId="77777777" w:rsidR="00B12E2E" w:rsidRPr="004063FD" w:rsidRDefault="00B12E2E" w:rsidP="002474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5EB1B0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4.38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2737D368" w14:textId="77777777" w:rsidR="00B12E2E" w:rsidRPr="002474EE" w:rsidRDefault="00B12E2E" w:rsidP="002474EE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3B5FD7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7C8CEE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Maran</w:t>
      </w:r>
    </w:p>
    <w:p w14:paraId="0DB5B77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F4BA094" w14:textId="77777777" w:rsidR="00B12E2E" w:rsidRPr="002474EE" w:rsidRDefault="00B12E2E" w:rsidP="002474EE">
      <w:pPr>
        <w:autoSpaceDE w:val="0"/>
        <w:autoSpaceDN w:val="0"/>
        <w:adjustRightInd w:val="0"/>
        <w:rPr>
          <w:rFonts w:eastAsia="Calibri"/>
        </w:rPr>
      </w:pPr>
    </w:p>
    <w:tbl>
      <w:tblPr>
        <w:tblW w:w="44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571"/>
      </w:tblGrid>
      <w:tr w:rsidR="00B12E2E" w:rsidRPr="002474EE" w14:paraId="045B39E1" w14:textId="77777777" w:rsidTr="001E03A3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5C1386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65D9A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2474EE" w14:paraId="020E6894" w14:textId="77777777" w:rsidTr="005557B9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C82349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Maran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FE8A5A" w14:textId="77777777" w:rsidR="00B12E2E" w:rsidRPr="002474EE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2474EE" w14:paraId="350CFA2A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CEACF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F3ABA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B12E2E" w:rsidRPr="002474EE" w14:paraId="6A2C2511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E5FC3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08C2F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2474EE" w14:paraId="63DFD8C9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96E4E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D74E3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B12E2E" w:rsidRPr="002474EE" w14:paraId="5B864D66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8C8431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B8183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B12E2E" w:rsidRPr="002474EE" w14:paraId="63D96E89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54243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FE038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B12E2E" w:rsidRPr="002474EE" w14:paraId="70B2F69F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72759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15999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10A774C4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AC22D5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M. Maran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C0FC9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7049A6F1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374E5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Maran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C5DA0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2474EE" w14:paraId="5893CED4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96541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445B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0A53B39E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72883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DF65D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2474EE" w14:paraId="0752CF82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1E7044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Maran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C5BF9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1CC7E4E7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EF59B0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075E7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5653A1A8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A53E6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587A2B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2474EE" w14:paraId="61C70A42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6D824C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Maran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2C7666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4CC5516B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E172B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M. Maran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FA0603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78897A36" w14:textId="77777777" w:rsidTr="005557B9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D155C8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Maran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D4B752" w14:textId="77777777" w:rsidR="00B12E2E" w:rsidRPr="002474EE" w:rsidRDefault="00B12E2E" w:rsidP="002474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474EE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2474EE" w14:paraId="3C9DDA33" w14:textId="77777777" w:rsidTr="001E03A3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225703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70EF6C" w14:textId="77777777" w:rsidR="00B12E2E" w:rsidRPr="002474EE" w:rsidRDefault="00B12E2E" w:rsidP="002474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3.81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0EC8B9D0" w14:textId="77777777" w:rsidR="00B12E2E" w:rsidRPr="002474EE" w:rsidRDefault="00B12E2E" w:rsidP="002474EE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58D078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E668AE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J. Stolić</w:t>
      </w:r>
    </w:p>
    <w:p w14:paraId="4EEB96F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F0C1DEF" w14:textId="77777777" w:rsidR="00B12E2E" w:rsidRPr="005557B9" w:rsidRDefault="00B12E2E" w:rsidP="005557B9">
      <w:pPr>
        <w:autoSpaceDE w:val="0"/>
        <w:autoSpaceDN w:val="0"/>
        <w:adjustRightInd w:val="0"/>
        <w:rPr>
          <w:rFonts w:eastAsia="Calibri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B12E2E" w:rsidRPr="005557B9" w14:paraId="2D8AC36E" w14:textId="77777777" w:rsidTr="001E03A3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E5323D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C534E3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557B9" w14:paraId="2172AA2B" w14:textId="77777777" w:rsidTr="005557B9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781A1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J. Stolic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8CE679" w14:textId="77777777" w:rsidR="00B12E2E" w:rsidRPr="005557B9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1.17</w:t>
            </w:r>
          </w:p>
        </w:tc>
      </w:tr>
      <w:tr w:rsidR="00B12E2E" w:rsidRPr="005557B9" w14:paraId="1B430E13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F6F0F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87EAB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B12E2E" w:rsidRPr="005557B9" w14:paraId="225EC2E0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7FA1D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7115D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557B9" w14:paraId="543300AA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66DDF3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D6D33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5557B9" w14:paraId="28953300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AD4A0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FCF6C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B12E2E" w:rsidRPr="005557B9" w14:paraId="461341B3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D24BA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AC6E6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557B9" w14:paraId="289FD9CE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CC4E49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E433B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B12E2E" w:rsidRPr="005557B9" w14:paraId="757D1B35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7378C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ECFB9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557B9" w14:paraId="40871F24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89BF6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J. Stolic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0DC1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B12E2E" w:rsidRPr="005557B9" w14:paraId="5AC83C00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C26CF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A0A4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B12E2E" w:rsidRPr="005557B9" w14:paraId="43B7A1C3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B2A46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5A5D3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557B9" w14:paraId="5A1469D3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C57CF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57383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B12E2E" w:rsidRPr="005557B9" w14:paraId="0A2C6A7C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CA74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1B4B8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557B9" w14:paraId="0C4A8766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FDC99F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2CC9E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557B9" w14:paraId="739A2212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391DD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J. Stolic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3B578B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B12E2E" w:rsidRPr="005557B9" w14:paraId="5B2F6FD8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19FDA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J. Stolic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25E0D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5557B9" w14:paraId="153CBFA7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E2A63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J. Stolic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0F18F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B12E2E" w:rsidRPr="005557B9" w14:paraId="347EC48E" w14:textId="77777777" w:rsidTr="001E03A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9124EF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42D8AB" w14:textId="77777777" w:rsidR="00B12E2E" w:rsidRPr="005557B9" w:rsidRDefault="00B12E2E" w:rsidP="005557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4.71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7E474A68" w14:textId="77777777" w:rsidR="00B12E2E" w:rsidRPr="005557B9" w:rsidRDefault="00B12E2E" w:rsidP="005557B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FFE7B4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0CC4A9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Z. Mulić</w:t>
      </w:r>
    </w:p>
    <w:p w14:paraId="2856E0C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7FAA656" w14:textId="77777777" w:rsidR="00B12E2E" w:rsidRPr="005557B9" w:rsidRDefault="00B12E2E" w:rsidP="005557B9">
      <w:pPr>
        <w:autoSpaceDE w:val="0"/>
        <w:autoSpaceDN w:val="0"/>
        <w:adjustRightInd w:val="0"/>
        <w:rPr>
          <w:rFonts w:eastAsia="Calibri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B12E2E" w:rsidRPr="005557B9" w14:paraId="130CC990" w14:textId="77777777" w:rsidTr="001E03A3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CBFBDF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8A708F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557B9" w14:paraId="17949571" w14:textId="77777777" w:rsidTr="005557B9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9D41D9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Z. Mulic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F405EF" w14:textId="77777777" w:rsidR="00B12E2E" w:rsidRPr="005557B9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5557B9" w14:paraId="205A3BAD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35CDF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Z. Mulic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2A71B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390170FB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B0116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99313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74346A39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5825E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B2C4C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34B971D6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DBFBA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52F623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51ADBF99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50DF6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7694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77EDB261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9C3A6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Z. Mulic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8875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58971601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E12AE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37968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5557B9" w14:paraId="561756BF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34178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Z. Mulic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776D9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3988D186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67B72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A1DE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5AF4EACB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DACF8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5863A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18F173FF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E04CD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Z. Mulic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F04E1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538FF798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FBCB3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AECA3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719A28B9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1A76BB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Z. Mulic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49CF1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000E875A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19482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Z. Mulic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F1DF4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33B909CC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6B26C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Z. Mulic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BFBD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7797FB16" w14:textId="77777777" w:rsidTr="005557B9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B9B4C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Z. Mulic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58C55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77C36E11" w14:textId="77777777" w:rsidTr="001E03A3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8882B1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0A71FB" w14:textId="77777777" w:rsidR="00B12E2E" w:rsidRPr="005557B9" w:rsidRDefault="00B12E2E" w:rsidP="005557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4.50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1F6271BF" w14:textId="77777777" w:rsidR="00B12E2E" w:rsidRPr="005557B9" w:rsidRDefault="00B12E2E" w:rsidP="005557B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EB271B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EC0942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D016C5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B. Žujka</w:t>
      </w:r>
    </w:p>
    <w:p w14:paraId="3AA7532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02EB718" w14:textId="77777777" w:rsidR="00B12E2E" w:rsidRPr="0087208F" w:rsidRDefault="00B12E2E" w:rsidP="005557B9">
      <w:pPr>
        <w:autoSpaceDE w:val="0"/>
        <w:autoSpaceDN w:val="0"/>
        <w:adjustRightInd w:val="0"/>
        <w:rPr>
          <w:rFonts w:eastAsia="Calibri"/>
          <w:lang w:val="sr-Latn-RS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87208F" w14:paraId="0CD2A1A4" w14:textId="77777777" w:rsidTr="001E03A3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32F413" w14:textId="77777777" w:rsidR="00B12E2E" w:rsidRPr="0087208F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  <w:lang w:val="sr-Latn-RS"/>
              </w:rPr>
            </w:pPr>
            <w:r w:rsidRPr="0087208F">
              <w:rPr>
                <w:rFonts w:eastAsia="Calibri"/>
                <w:b/>
                <w:color w:val="000000"/>
                <w:sz w:val="22"/>
                <w:szCs w:val="22"/>
                <w:lang w:val="sr-Latn-RS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CA6D5F" w14:textId="77777777" w:rsidR="00B12E2E" w:rsidRPr="0087208F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M</w:t>
            </w:r>
          </w:p>
        </w:tc>
      </w:tr>
      <w:tr w:rsidR="00B12E2E" w:rsidRPr="0087208F" w14:paraId="12E9A341" w14:textId="77777777" w:rsidTr="005557B9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8FD90A" w14:textId="77777777" w:rsidR="00B12E2E" w:rsidRPr="0087208F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Pris na cas kod E. Greonjanc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85FA8C" w14:textId="77777777" w:rsidR="00B12E2E" w:rsidRPr="0087208F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1.00</w:t>
            </w:r>
          </w:p>
        </w:tc>
      </w:tr>
      <w:tr w:rsidR="00B12E2E" w:rsidRPr="0087208F" w14:paraId="70CBEBC4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28B8A6" w14:textId="77777777" w:rsidR="00B12E2E" w:rsidRPr="0087208F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E. Greonjanc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08F72" w14:textId="77777777" w:rsidR="00B12E2E" w:rsidRPr="0087208F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5.00</w:t>
            </w:r>
          </w:p>
        </w:tc>
      </w:tr>
      <w:tr w:rsidR="00B12E2E" w:rsidRPr="005557B9" w14:paraId="7D5D187D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20B8D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208F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E. Greonjanc izlaze preg</w:t>
            </w: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60B719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4544FB86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816E8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79A89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5194AB4A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7221A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161DF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7EC4BB4F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7C096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288B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75F26B21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52C12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9E8B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54BA0C7B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04D47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5890D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374042D3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7DAC3F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E. Greonjanc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458D0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67144B95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5072A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ADD3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075B0178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A4887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14284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58C4E143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5416D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E. Greonjanc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DCD9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78C9FC31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02A52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868C8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0A9BAE95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CEC3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FFDE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5A1E171A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8537C3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E. Greonjanc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8FF1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1A256ECD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6917D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E. Greonjanc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C3587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226646AD" w14:textId="77777777" w:rsidTr="005557B9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18705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E. Greonjanc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9A601F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63B94501" w14:textId="77777777" w:rsidTr="001E03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B22447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2691EE" w14:textId="77777777" w:rsidR="00B12E2E" w:rsidRPr="005557B9" w:rsidRDefault="00B12E2E" w:rsidP="005557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4.63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59926C8" w14:textId="77777777" w:rsidR="00B12E2E" w:rsidRPr="005557B9" w:rsidRDefault="00B12E2E" w:rsidP="005557B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F71A45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5B9933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Stojanović</w:t>
      </w:r>
    </w:p>
    <w:p w14:paraId="6B516C1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DAC705E" w14:textId="77777777" w:rsidR="00B12E2E" w:rsidRPr="005557B9" w:rsidRDefault="00B12E2E" w:rsidP="005557B9">
      <w:pPr>
        <w:autoSpaceDE w:val="0"/>
        <w:autoSpaceDN w:val="0"/>
        <w:adjustRightInd w:val="0"/>
        <w:rPr>
          <w:rFonts w:eastAsia="Calibri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B12E2E" w:rsidRPr="005557B9" w14:paraId="73A3BDFC" w14:textId="77777777" w:rsidTr="001E03A3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5FA109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B1BCC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557B9" w14:paraId="4EF446BC" w14:textId="77777777" w:rsidTr="005557B9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BC666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Lj.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B07E91" w14:textId="77777777" w:rsidR="00B12E2E" w:rsidRPr="005557B9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1.17</w:t>
            </w:r>
          </w:p>
        </w:tc>
      </w:tr>
      <w:tr w:rsidR="00B12E2E" w:rsidRPr="005557B9" w14:paraId="2BC36AA6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4A6DC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61DF6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B12E2E" w:rsidRPr="005557B9" w14:paraId="3468F65D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DF370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FB1E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B12E2E" w:rsidRPr="005557B9" w14:paraId="3F9F060E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C0198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A08F1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B12E2E" w:rsidRPr="005557B9" w14:paraId="550101B8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B81B9B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07DEF3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B12E2E" w:rsidRPr="005557B9" w14:paraId="0046C1D8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ABC9F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708FBB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5557B9" w14:paraId="440D4A07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8724D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9CBD0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5557B9" w14:paraId="57C7019B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DDD21F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D2D87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B12E2E" w:rsidRPr="005557B9" w14:paraId="2CA6D376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956FF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F4928B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5557B9" w14:paraId="163D6EAF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0B1E1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E82D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B12E2E" w:rsidRPr="005557B9" w14:paraId="55E6A08E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CBF27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260C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5557B9" w14:paraId="7FFA8AC3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AA5CA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B0355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5557B9" w14:paraId="002051D4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AA645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D7F6B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5557B9" w14:paraId="6F91A057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EFDDD9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EB1A3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5557B9" w14:paraId="7A66BAE3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C119A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Lj.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0D7E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5557B9" w14:paraId="14F0F118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1C82B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D0524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5557B9" w14:paraId="001257B9" w14:textId="77777777" w:rsidTr="005557B9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5DD8E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56A55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5557B9" w14:paraId="3700CC9A" w14:textId="77777777" w:rsidTr="001E03A3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BC0895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A214B1" w14:textId="77777777" w:rsidR="00B12E2E" w:rsidRPr="005557B9" w:rsidRDefault="00B12E2E" w:rsidP="005557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4.81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4B604FD" w14:textId="77777777" w:rsidR="00B12E2E" w:rsidRPr="005557B9" w:rsidRDefault="00B12E2E" w:rsidP="005557B9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5EA3DF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65827B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G. Vilotijević</w:t>
      </w:r>
    </w:p>
    <w:p w14:paraId="3EF7678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44C532E" w14:textId="77777777" w:rsidR="00B12E2E" w:rsidRPr="005557B9" w:rsidRDefault="00B12E2E" w:rsidP="005557B9">
      <w:pPr>
        <w:autoSpaceDE w:val="0"/>
        <w:autoSpaceDN w:val="0"/>
        <w:adjustRightInd w:val="0"/>
        <w:rPr>
          <w:rFonts w:eastAsia="Calibri"/>
        </w:rPr>
      </w:pPr>
    </w:p>
    <w:tbl>
      <w:tblPr>
        <w:tblW w:w="4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71"/>
      </w:tblGrid>
      <w:tr w:rsidR="00B12E2E" w:rsidRPr="005557B9" w14:paraId="2B78C6E4" w14:textId="77777777" w:rsidTr="001E03A3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1FE612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5CA42F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5557B9" w14:paraId="7B652916" w14:textId="77777777" w:rsidTr="001E03A3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72F0A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G. Vilotijevic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86BF48" w14:textId="77777777" w:rsidR="00B12E2E" w:rsidRPr="005557B9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5557B9" w14:paraId="1DFCD692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E61B9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BE4229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B12E2E" w:rsidRPr="005557B9" w14:paraId="032F56F7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C050F2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EE11D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5557B9" w14:paraId="20EA3B44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27E22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CA4C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5557B9" w14:paraId="770D82DD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F0529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9CDE6B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7100A756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6249E0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B8FE4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B12E2E" w:rsidRPr="005557B9" w14:paraId="597795D7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20868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D4CADF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B12E2E" w:rsidRPr="005557B9" w14:paraId="60E0AFD4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BC4839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2B9ADB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5557B9" w14:paraId="63EF1079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C643E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G. Vilotijevic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283111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.67</w:t>
            </w:r>
          </w:p>
        </w:tc>
      </w:tr>
      <w:tr w:rsidR="00B12E2E" w:rsidRPr="005557B9" w14:paraId="7593ED33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57CDB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7CDF6A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.67</w:t>
            </w:r>
          </w:p>
        </w:tc>
      </w:tr>
      <w:tr w:rsidR="00B12E2E" w:rsidRPr="005557B9" w14:paraId="42A18631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FFBBE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983C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5557B9" w14:paraId="149880BE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A5ED4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Kod G. Vilotijevic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8C90B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5557B9" w14:paraId="689A6AB2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8FBEC8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G. Vilotijevic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96DC9D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5557B9" w14:paraId="6A846CAD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FC0B9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4E93C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.33</w:t>
            </w:r>
          </w:p>
        </w:tc>
      </w:tr>
      <w:tr w:rsidR="00B12E2E" w:rsidRPr="005557B9" w14:paraId="0BFD4799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4A066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G. Vilotijevic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5A525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5557B9" w14:paraId="7472C343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B0732E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G. Vilotijevic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3F60D6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5557B9" w14:paraId="2532B6F3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B9D327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G. Vilotijevic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E67C14" w14:textId="77777777" w:rsidR="00B12E2E" w:rsidRPr="005557B9" w:rsidRDefault="00B12E2E" w:rsidP="005557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5557B9">
              <w:rPr>
                <w:rFonts w:ascii="Arial" w:eastAsia="Calibri" w:hAnsi="Arial" w:cs="Arial"/>
                <w:color w:val="000000"/>
                <w:sz w:val="18"/>
                <w:szCs w:val="18"/>
              </w:rPr>
              <w:t>.67</w:t>
            </w:r>
          </w:p>
        </w:tc>
      </w:tr>
      <w:tr w:rsidR="00B12E2E" w:rsidRPr="005557B9" w14:paraId="7E820C5E" w14:textId="77777777" w:rsidTr="001E03A3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A15E26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A59CED" w14:textId="77777777" w:rsidR="00B12E2E" w:rsidRPr="005557B9" w:rsidRDefault="00B12E2E" w:rsidP="005557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3.92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E21799E" w14:textId="77777777" w:rsidR="00B12E2E" w:rsidRDefault="00B12E2E" w:rsidP="001E03A3">
      <w:pPr>
        <w:rPr>
          <w:b/>
          <w:sz w:val="28"/>
          <w:szCs w:val="28"/>
          <w:lang w:val="sr-Latn-RS"/>
        </w:rPr>
      </w:pPr>
    </w:p>
    <w:p w14:paraId="45438BD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B57E6E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6432B0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Lazarević</w:t>
      </w:r>
    </w:p>
    <w:p w14:paraId="59D67AF7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4384441" w14:textId="77777777" w:rsidR="00B12E2E" w:rsidRPr="001E03A3" w:rsidRDefault="00B12E2E" w:rsidP="001E03A3">
      <w:pPr>
        <w:autoSpaceDE w:val="0"/>
        <w:autoSpaceDN w:val="0"/>
        <w:adjustRightInd w:val="0"/>
        <w:rPr>
          <w:rFonts w:eastAsia="Calibri"/>
        </w:rPr>
      </w:pPr>
    </w:p>
    <w:tbl>
      <w:tblPr>
        <w:tblW w:w="47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71"/>
      </w:tblGrid>
      <w:tr w:rsidR="00B12E2E" w:rsidRPr="001E03A3" w14:paraId="3C0CB16A" w14:textId="77777777" w:rsidTr="001E03A3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9F2204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E8DA5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03A3" w14:paraId="0D2F7823" w14:textId="77777777" w:rsidTr="001E03A3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FF14B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Lazarevic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CB595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1.25</w:t>
            </w:r>
          </w:p>
        </w:tc>
      </w:tr>
      <w:tr w:rsidR="00B12E2E" w:rsidRPr="001E03A3" w14:paraId="4D8AB241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20912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6D9F7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1E03A3" w14:paraId="2CB87EDF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E5394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D37EE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1E03A3" w14:paraId="56F84098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E7FCC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D8B72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3738F66A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D2DBB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44B74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E03A3" w14:paraId="4CB2C589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521A8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F59B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3A023B37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50E7C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D74F1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26CD2826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A676C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663B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2957561B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8A062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Lazarevic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1B09E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E03A3" w14:paraId="2422AF7E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8F216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12CD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1E03A3" w14:paraId="42E6067E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B337C2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6EF62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1E03A3" w14:paraId="07F751E4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93DED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Lazarevic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8105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1E03A3" w14:paraId="69514EB7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0D568B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BDED9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13E72842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45A28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795CB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1E03A3" w14:paraId="0DC9E65C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0039E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Lazarevic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BA292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1E03A3" w14:paraId="28F95927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97109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M. Lazarevic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646165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1E03A3" w14:paraId="12E1D0D4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DDF182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Lazarevic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86AE8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3ADA310E" w14:textId="77777777" w:rsidTr="001E03A3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150FE8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102EA4" w14:textId="77777777" w:rsidR="00B12E2E" w:rsidRPr="001E03A3" w:rsidRDefault="00B12E2E" w:rsidP="001E03A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4.20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F98BA01" w14:textId="77777777" w:rsidR="00B12E2E" w:rsidRPr="001E03A3" w:rsidRDefault="00B12E2E" w:rsidP="001E03A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124A2F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58D8997" w14:textId="77777777" w:rsidR="00B12E2E" w:rsidRPr="001E03A3" w:rsidRDefault="00B12E2E" w:rsidP="00184F84">
      <w:pPr>
        <w:jc w:val="center"/>
        <w:rPr>
          <w:b/>
          <w:sz w:val="28"/>
          <w:szCs w:val="28"/>
          <w:lang w:val="sr-Latn-RS"/>
        </w:rPr>
      </w:pPr>
      <w:r w:rsidRPr="001E03A3">
        <w:rPr>
          <w:b/>
          <w:sz w:val="28"/>
          <w:szCs w:val="28"/>
          <w:lang w:val="sr-Latn-RS"/>
        </w:rPr>
        <w:t>B. Vujasin</w:t>
      </w:r>
    </w:p>
    <w:p w14:paraId="51E4633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1BEEFA6" w14:textId="77777777" w:rsidR="00B12E2E" w:rsidRPr="001E03A3" w:rsidRDefault="00B12E2E" w:rsidP="001E03A3">
      <w:pPr>
        <w:autoSpaceDE w:val="0"/>
        <w:autoSpaceDN w:val="0"/>
        <w:adjustRightInd w:val="0"/>
        <w:rPr>
          <w:rFonts w:eastAsia="Calibri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B12E2E" w:rsidRPr="001E03A3" w14:paraId="1590415B" w14:textId="77777777" w:rsidTr="001E03A3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FC95C2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90A273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03A3" w14:paraId="5CE7DA7F" w14:textId="77777777" w:rsidTr="001E03A3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27ECA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B. Vujasin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E2C5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1E03A3" w14:paraId="768EFB71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B6329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C0DA9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3374A3D6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51129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2098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222AC526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BE2522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A33B6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0EA247C5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D9F76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F517E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3BEFC143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A7FE0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B. Vujasin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C9F605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57F0EA83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5EE9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2F057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69C7773A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61865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6BC73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3606F5B5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35E6E1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B. Vujasin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7146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B12E2E" w:rsidRPr="001E03A3" w14:paraId="7D9C488B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0CFA5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DCB4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1E03A3" w14:paraId="7787AAF2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97EFF5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DD86C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1E03A3" w14:paraId="75531432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B60A6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B9573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1E03A3" w14:paraId="79896C50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3AA5B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F5534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1E03A3" w14:paraId="156ECF03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0D33D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8BC0C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1E03A3" w14:paraId="01BDEF11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08553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B. Vujasin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BA28D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B12E2E" w:rsidRPr="001E03A3" w14:paraId="4A86B4A3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8917B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B. Vujasin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60D98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1E03A3" w14:paraId="237121B4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CCB6D2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B. Vujasin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8E557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B12E2E" w:rsidRPr="001E03A3" w14:paraId="5CAFA146" w14:textId="77777777" w:rsidTr="001E03A3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26B2B5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A2AC0F" w14:textId="77777777" w:rsidR="00B12E2E" w:rsidRPr="001E03A3" w:rsidRDefault="00B12E2E" w:rsidP="001E03A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3.71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8CAF4DC" w14:textId="77777777" w:rsidR="00B12E2E" w:rsidRPr="001E03A3" w:rsidRDefault="00B12E2E" w:rsidP="001E03A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D20947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5ED167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T. Gorelova</w:t>
      </w:r>
    </w:p>
    <w:p w14:paraId="5384912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FC1538C" w14:textId="77777777" w:rsidR="00B12E2E" w:rsidRPr="001E03A3" w:rsidRDefault="00B12E2E" w:rsidP="001E03A3">
      <w:pPr>
        <w:autoSpaceDE w:val="0"/>
        <w:autoSpaceDN w:val="0"/>
        <w:adjustRightInd w:val="0"/>
        <w:rPr>
          <w:rFonts w:eastAsia="Calibri"/>
        </w:rPr>
      </w:pPr>
    </w:p>
    <w:tbl>
      <w:tblPr>
        <w:tblW w:w="4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71"/>
      </w:tblGrid>
      <w:tr w:rsidR="00B12E2E" w:rsidRPr="001E03A3" w14:paraId="7537B79D" w14:textId="77777777" w:rsidTr="001E03A3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AED52F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35562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03A3" w14:paraId="478FD7A0" w14:textId="77777777" w:rsidTr="001E03A3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8BF5D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T. Gorelova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64655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1E03A3" w14:paraId="6AB9B2EE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4FF0F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DCE7E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03A3" w14:paraId="07D0F26E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1233C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58E83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12FCC2BE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F109C6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10EA6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03A3" w14:paraId="3E2E7273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C7A04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5CB8E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074F6846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E97B46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2AE99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03A3" w14:paraId="0177F9B5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5FFDE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D454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5573520E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B355B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C39D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2D4A7203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1FCD56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T. Gorelova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15257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03A3" w14:paraId="430D24ED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04B0A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F924F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348C8D17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4E6D4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C39DE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3C037BFE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0D88B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T. Gorelova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42BAC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3F73450C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B89F1B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BCB4D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2D690212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2CB122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9432A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1E03A3" w14:paraId="55355A3A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81439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T. Gorelova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0B7932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772D9B89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D34A2B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T. Gorelova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D1516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1E03A3" w14:paraId="550AC718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B4C7E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T. Gorelova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661A46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2CDAFC12" w14:textId="77777777" w:rsidTr="001E03A3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84D17E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658639" w14:textId="77777777" w:rsidR="00B12E2E" w:rsidRPr="001E03A3" w:rsidRDefault="00B12E2E" w:rsidP="001E03A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4.06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6804FD54" w14:textId="77777777" w:rsidR="00B12E2E" w:rsidRPr="001E03A3" w:rsidRDefault="00B12E2E" w:rsidP="001E03A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277619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58E7FB8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Aleksandrović</w:t>
      </w:r>
    </w:p>
    <w:p w14:paraId="56A8644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51C88AF" w14:textId="77777777" w:rsidR="00B12E2E" w:rsidRPr="001E03A3" w:rsidRDefault="00B12E2E" w:rsidP="001E03A3">
      <w:pPr>
        <w:autoSpaceDE w:val="0"/>
        <w:autoSpaceDN w:val="0"/>
        <w:adjustRightInd w:val="0"/>
        <w:rPr>
          <w:rFonts w:eastAsia="Calibri"/>
        </w:rPr>
      </w:pPr>
    </w:p>
    <w:tbl>
      <w:tblPr>
        <w:tblW w:w="50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3"/>
        <w:gridCol w:w="571"/>
      </w:tblGrid>
      <w:tr w:rsidR="00B12E2E" w:rsidRPr="001E03A3" w14:paraId="55464320" w14:textId="77777777" w:rsidTr="001E03A3">
        <w:trPr>
          <w:cantSplit/>
          <w:jc w:val="center"/>
        </w:trPr>
        <w:tc>
          <w:tcPr>
            <w:tcW w:w="44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B46996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4341F5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03A3" w14:paraId="247ED6D7" w14:textId="77777777" w:rsidTr="001E03A3">
        <w:trPr>
          <w:cantSplit/>
          <w:jc w:val="center"/>
        </w:trPr>
        <w:tc>
          <w:tcPr>
            <w:tcW w:w="44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89FB6B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Aleksandrovic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7EF4B6" w14:textId="77777777" w:rsidR="00B12E2E" w:rsidRPr="001E03A3" w:rsidRDefault="00B12E2E" w:rsidP="001E03A3">
            <w:pPr>
              <w:autoSpaceDE w:val="0"/>
              <w:autoSpaceDN w:val="0"/>
              <w:adjustRightInd w:val="0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 xml:space="preserve">    -</w:t>
            </w:r>
          </w:p>
        </w:tc>
      </w:tr>
      <w:tr w:rsidR="00B12E2E" w:rsidRPr="001E03A3" w14:paraId="53CC6A7B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04BF16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2385B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6E216218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1DDDB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F273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0101C31D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BD1421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9EE9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07240A69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A6D6E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8E10B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B12E2E" w:rsidRPr="001E03A3" w14:paraId="5C81EAF6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B00E0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16D8A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B12E2E" w:rsidRPr="001E03A3" w14:paraId="2F327DC5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1FC1F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Aleksandrovic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148C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B12E2E" w:rsidRPr="001E03A3" w14:paraId="4CF4227F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0FC93B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A7BC6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5.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B12E2E" w:rsidRPr="001E03A3" w14:paraId="09DB441C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DC42DE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Aleksandrovic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FE2B9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03F71ED9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D08A2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5041B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1E03A3" w14:paraId="7874020C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6711D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2563D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5F7D6569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7F897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M. Aleksandrovic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A2F1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1E03A3" w14:paraId="05F32869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A8681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AE8A0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111E40F4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61F825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797F8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7DC4CB8C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AE7B2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M. Aleksandrovic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B6541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3266F002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C1A7D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M. Aleksandrovic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5148E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3CDED9E0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1253B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Aleksandrovic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28F4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1E03A3" w14:paraId="1848A6CD" w14:textId="77777777" w:rsidTr="001E03A3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C594CBA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E15A0F" w14:textId="77777777" w:rsidR="00B12E2E" w:rsidRPr="001E03A3" w:rsidRDefault="00B12E2E" w:rsidP="001E03A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3.44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633C68A" w14:textId="77777777" w:rsidR="00B12E2E" w:rsidRPr="001E03A3" w:rsidRDefault="00B12E2E" w:rsidP="001E03A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B545B3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E3C714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P. Prtljaga</w:t>
      </w:r>
    </w:p>
    <w:p w14:paraId="1FD3577D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9D01906" w14:textId="77777777" w:rsidR="00B12E2E" w:rsidRPr="001E03A3" w:rsidRDefault="00B12E2E" w:rsidP="001E03A3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1E03A3" w14:paraId="73470DFD" w14:textId="77777777" w:rsidTr="001E03A3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5CC104" w14:textId="77777777" w:rsidR="00B12E2E" w:rsidRPr="00E85125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465750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1E03A3" w14:paraId="2B0AC244" w14:textId="77777777" w:rsidTr="001E03A3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F0A6B6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P. Prtljaga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385B13" w14:textId="77777777" w:rsidR="00B12E2E" w:rsidRPr="001E03A3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1E03A3" w14:paraId="436FA5BB" w14:textId="77777777" w:rsidTr="00DB3AA3">
        <w:trPr>
          <w:cantSplit/>
          <w:trHeight w:val="80"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CB86C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FED64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B12E2E" w:rsidRPr="001E03A3" w14:paraId="0A9194E3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35D066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8AE41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1E03A3" w14:paraId="001455C8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096E75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F3581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1E03A3" w14:paraId="5A0FB198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2B8AD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9070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3F4D8049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1CFF71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80691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1E03A3" w14:paraId="0BD5FF30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3F48F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DDDF8D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188064F5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AB9B8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7B0BCB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5.0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1E03A3" w14:paraId="14F38405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ADC860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P. Prtljaga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ECB54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5BB28A6A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1C66D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23AB2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7A171812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74F6D9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2EC3B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64FB9C17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036D83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8D337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5.0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1E03A3" w14:paraId="48968944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A00BFA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F845B1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602A7298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1CDA1B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E826EF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1E03A3" w14:paraId="463F067F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7B0DE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P. Prtljaga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14B35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1E03A3" w14:paraId="48C42469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E91298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P. Prtljaga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7B56F7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B12E2E" w:rsidRPr="001E03A3" w14:paraId="0E0ECD62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B5B274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P. Prtljaga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BCB9C" w14:textId="77777777" w:rsidR="00B12E2E" w:rsidRPr="001E03A3" w:rsidRDefault="00B12E2E" w:rsidP="001E03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1E03A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1E03A3" w14:paraId="058427D8" w14:textId="77777777" w:rsidTr="001E03A3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E9D46F" w14:textId="77777777" w:rsidR="00B12E2E" w:rsidRPr="004063FD" w:rsidRDefault="00B12E2E" w:rsidP="001E03A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8795A1" w14:textId="77777777" w:rsidR="00B12E2E" w:rsidRPr="001E03A3" w:rsidRDefault="00B12E2E" w:rsidP="001E03A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3.81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9F941BE" w14:textId="77777777" w:rsidR="00B12E2E" w:rsidRPr="001E03A3" w:rsidRDefault="00B12E2E" w:rsidP="001E03A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A5BD950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0AC89E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Stojanović</w:t>
      </w:r>
    </w:p>
    <w:p w14:paraId="1632894E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BCA45E3" w14:textId="77777777" w:rsidR="00B12E2E" w:rsidRPr="00DB3AA3" w:rsidRDefault="00B12E2E" w:rsidP="00DB3AA3">
      <w:pPr>
        <w:autoSpaceDE w:val="0"/>
        <w:autoSpaceDN w:val="0"/>
        <w:adjustRightInd w:val="0"/>
        <w:rPr>
          <w:rFonts w:eastAsia="Calibri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B12E2E" w:rsidRPr="00DB3AA3" w14:paraId="041C1657" w14:textId="77777777" w:rsidTr="00B5324B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E7D30F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D98A5C4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DB3AA3" w14:paraId="333D407D" w14:textId="77777777" w:rsidTr="00DB3AA3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91BBAE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A.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9E545" w14:textId="77777777" w:rsidR="00B12E2E" w:rsidRPr="00DB3AA3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DB3AA3" w14:paraId="1E21AAB3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DFCCA2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BA38CB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DB3AA3" w14:paraId="5BBF5303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9E5E89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9D6884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DB3AA3" w14:paraId="7742A6EC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E089BB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10BD80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394EFDFC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0A9A41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C8674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DB3AA3" w14:paraId="29FC8BA5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729154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E02C2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DB3AA3" w14:paraId="54AF3AFF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85F123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0AE66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DB3AA3" w14:paraId="57DADF2B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772E76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E5F4D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3ECE48FC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B0586E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Stojanovic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D2557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79F8FF3C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D2B5E1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83368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DB3AA3" w14:paraId="6D0E2BE4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64948F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A42438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031556C7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B6C8D5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4368B9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DB3AA3" w14:paraId="739F9E47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AED467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175188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3D06F1BC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87FBC2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D225F4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60B1A939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7488F2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Stojanovic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B688F9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09CC5522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B5D7B6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Stojanovic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11917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1451C0EF" w14:textId="77777777" w:rsidTr="00DB3AA3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EAC1A7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Stojanovic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142EBD" w14:textId="77777777" w:rsidR="00B12E2E" w:rsidRPr="00DB3AA3" w:rsidRDefault="00B12E2E" w:rsidP="00DB3A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B3AA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DB3AA3" w14:paraId="1EAE4D43" w14:textId="77777777" w:rsidTr="00B5324B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63541D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9E945B" w14:textId="77777777" w:rsidR="00B12E2E" w:rsidRPr="00DB3AA3" w:rsidRDefault="00B12E2E" w:rsidP="00DB3AA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4.03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1FD6D3E4" w14:textId="77777777" w:rsidR="00B12E2E" w:rsidRDefault="00B12E2E" w:rsidP="00A86426">
      <w:pPr>
        <w:rPr>
          <w:b/>
          <w:sz w:val="28"/>
          <w:szCs w:val="28"/>
          <w:lang w:val="sr-Latn-RS"/>
        </w:rPr>
      </w:pPr>
    </w:p>
    <w:p w14:paraId="0F8B8F6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809E18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E. Činč</w:t>
      </w:r>
    </w:p>
    <w:p w14:paraId="2E1EA45B" w14:textId="77777777" w:rsidR="00B12E2E" w:rsidRPr="00AB2323" w:rsidRDefault="00B12E2E" w:rsidP="00AB2323">
      <w:pPr>
        <w:autoSpaceDE w:val="0"/>
        <w:autoSpaceDN w:val="0"/>
        <w:adjustRightInd w:val="0"/>
        <w:rPr>
          <w:rFonts w:eastAsia="Calibri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B12E2E" w:rsidRPr="00AB2323" w14:paraId="4E5CEE96" w14:textId="77777777" w:rsidTr="00B5324B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94117F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70183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B2323" w14:paraId="105E9930" w14:textId="77777777" w:rsidTr="00AB2323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39C1B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E. Cinc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95F6C" w14:textId="77777777" w:rsidR="00B12E2E" w:rsidRPr="00AB2323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B12E2E" w:rsidRPr="00AB2323" w14:paraId="1E48A375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278FF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C9F1A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23EC8122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B388C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93533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AB2323" w14:paraId="20C5C927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22BD8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CCFAF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AB2323" w14:paraId="1AC61373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C29FB4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75A19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63B265BC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E4EFB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DA150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AB2323" w14:paraId="268CE75F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F5B7C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96A3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64B68E90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94F91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5799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B12E2E" w:rsidRPr="00AB2323" w14:paraId="0B878D9F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881C0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E. Cinc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9149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3143D044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50B90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D7C240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B2323" w14:paraId="1767A276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999154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9081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0265F633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D04F5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E. Cinc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81ECC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B2323" w14:paraId="74BAEBB6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A2BCD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E. Cinc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32AA4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0438E669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F18C5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A2D7A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6F72E0CF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EC067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E. Cinc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C0BF2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17511BE8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275FA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E. Cinc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8C9C3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B2323" w14:paraId="675ADC15" w14:textId="77777777" w:rsidTr="00AB2323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A862E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E. Cinc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E8218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162A336E" w14:textId="77777777" w:rsidTr="00B5324B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B9F9A2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AA73D3" w14:textId="77777777" w:rsidR="00B12E2E" w:rsidRPr="00AB2323" w:rsidRDefault="00B12E2E" w:rsidP="00AB23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4.13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6C03CB44" w14:textId="77777777" w:rsidR="00B12E2E" w:rsidRPr="00AB2323" w:rsidRDefault="00B12E2E" w:rsidP="00AB232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899D468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076786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Lj. Kelemen Milojević</w:t>
      </w:r>
    </w:p>
    <w:p w14:paraId="0BF6642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066D30DF" w14:textId="77777777" w:rsidR="00B12E2E" w:rsidRPr="00AB2323" w:rsidRDefault="00B12E2E" w:rsidP="00AB2323">
      <w:pPr>
        <w:autoSpaceDE w:val="0"/>
        <w:autoSpaceDN w:val="0"/>
        <w:adjustRightInd w:val="0"/>
        <w:rPr>
          <w:rFonts w:eastAsia="Calibri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B12E2E" w:rsidRPr="00AB2323" w14:paraId="0D291DA0" w14:textId="77777777" w:rsidTr="00B5324B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F8826D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B057E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B2323" w14:paraId="1AC196F1" w14:textId="77777777" w:rsidTr="00AB2323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623B6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Prisus na cas kod Lj. </w:t>
            </w: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Kelemen-Milojevic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8D7B57" w14:textId="77777777" w:rsidR="00B12E2E" w:rsidRPr="00AB2323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AB2323" w14:paraId="6836F3FE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C86954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7D83D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B2323" w14:paraId="55CDFEA5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3B35E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8FEEE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B2323" w14:paraId="178072DE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AEE624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BFE9F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B2323" w14:paraId="34760B06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C36DF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E79D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130CDE22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91A2B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1B656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24B1EA43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B2720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E4EC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1AD56A70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74D35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DDC4D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3F9F3C13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61079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Lj. Kelemen-Milojevic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6D92A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66AF0819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D07BF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30B57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79D1275D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D68DC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0B192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02BB9367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E0031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E336D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12E2E" w:rsidRPr="00AB2323" w14:paraId="792F7526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1279D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9C38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12E2E" w:rsidRPr="00AB2323" w14:paraId="680DA43E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AE21E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842F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AB2323" w14:paraId="60FFE68E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62C64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Lj. Kelemen-Milojevic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E416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14A78BB4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3CC32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Lj. Kelemen-Milojevic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16B84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34832576" w14:textId="77777777" w:rsidTr="00AB2323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A7360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Lj. Kelemen-Milojevic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1A3B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486D2F1A" w14:textId="77777777" w:rsidTr="00B5324B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40E255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378EC7" w14:textId="77777777" w:rsidR="00B12E2E" w:rsidRPr="00AB2323" w:rsidRDefault="00B12E2E" w:rsidP="00AB23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3.69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1FB4C4E0" w14:textId="77777777" w:rsidR="00B12E2E" w:rsidRPr="00AB2323" w:rsidRDefault="00B12E2E" w:rsidP="00AB232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4F18356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04882C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M. Malović</w:t>
      </w:r>
    </w:p>
    <w:p w14:paraId="28CD4AE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6BE840F" w14:textId="77777777" w:rsidR="00B12E2E" w:rsidRPr="00AB2323" w:rsidRDefault="00B12E2E" w:rsidP="00AB2323">
      <w:pPr>
        <w:autoSpaceDE w:val="0"/>
        <w:autoSpaceDN w:val="0"/>
        <w:adjustRightInd w:val="0"/>
        <w:rPr>
          <w:rFonts w:eastAsia="Calibri"/>
        </w:rPr>
      </w:pPr>
    </w:p>
    <w:tbl>
      <w:tblPr>
        <w:tblW w:w="45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571"/>
      </w:tblGrid>
      <w:tr w:rsidR="00B12E2E" w:rsidRPr="00AB2323" w14:paraId="2AC20A1A" w14:textId="77777777" w:rsidTr="00B5324B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DD29FD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A0900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B2323" w14:paraId="35C6EFDE" w14:textId="77777777" w:rsidTr="00AB2323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0A4BB4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Malovic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072FF1" w14:textId="77777777" w:rsidR="00B12E2E" w:rsidRPr="00AB2323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AB2323" w14:paraId="1413A7C7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ECDDC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051C1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07F69556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1835B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D17EB4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09D50736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CBC4D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4AE8E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6ED7E6F9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8265A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838D7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58A5A5D6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C4D43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0F3D0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180C9990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D7F0A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M. Malovic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386F2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3984A1DF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6BE8D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D0CE3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B12E2E" w:rsidRPr="00AB2323" w14:paraId="58F7C7F3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42CC3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M. Malovic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A0480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B2323" w14:paraId="34D194EA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BE90D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C7609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08747EA1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4AABD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AF91A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766ABBB7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2AA5B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M. Malovic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24B61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2CC8FB01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B04520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58E15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B12E2E" w:rsidRPr="00AB2323" w14:paraId="5F38AE1E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5224A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5461C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7E20FE55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7C9B0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M. Malovic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54251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06C10C66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CA0E9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M. Malovic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9FBA7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5E0F5268" w14:textId="77777777" w:rsidTr="00AB2323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055C2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M. Malovic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C24D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12E2E" w:rsidRPr="00AB2323" w14:paraId="01EF566D" w14:textId="77777777" w:rsidTr="00B5324B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D93FFE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78AF72" w14:textId="77777777" w:rsidR="00B12E2E" w:rsidRPr="00AB2323" w:rsidRDefault="00B12E2E" w:rsidP="00AB23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4.77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55D334F1" w14:textId="77777777" w:rsidR="00B12E2E" w:rsidRDefault="00B12E2E" w:rsidP="00AB2323">
      <w:pPr>
        <w:rPr>
          <w:b/>
          <w:sz w:val="28"/>
          <w:szCs w:val="28"/>
          <w:lang w:val="sr-Latn-RS"/>
        </w:rPr>
      </w:pPr>
    </w:p>
    <w:p w14:paraId="22A2D4E0" w14:textId="77777777" w:rsidR="00B12E2E" w:rsidRDefault="00B12E2E" w:rsidP="00AB2323">
      <w:pPr>
        <w:rPr>
          <w:b/>
          <w:sz w:val="28"/>
          <w:szCs w:val="28"/>
          <w:lang w:val="sr-Latn-RS"/>
        </w:rPr>
      </w:pPr>
    </w:p>
    <w:p w14:paraId="5BCD5F41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A. Mandić</w:t>
      </w:r>
    </w:p>
    <w:p w14:paraId="70CC1E32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61AF5F58" w14:textId="77777777" w:rsidR="00B12E2E" w:rsidRPr="00AB2323" w:rsidRDefault="00B12E2E" w:rsidP="00AB2323">
      <w:pPr>
        <w:autoSpaceDE w:val="0"/>
        <w:autoSpaceDN w:val="0"/>
        <w:adjustRightInd w:val="0"/>
        <w:rPr>
          <w:rFonts w:eastAsia="Calibri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B12E2E" w:rsidRPr="00AB2323" w14:paraId="0984A3DB" w14:textId="77777777" w:rsidTr="00B5324B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E9A47D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580A0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B2323" w14:paraId="0DE7EB14" w14:textId="77777777" w:rsidTr="00AB2323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8EB3B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A. Mandic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91654C" w14:textId="77777777" w:rsidR="00B12E2E" w:rsidRPr="00AB2323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AB2323" w14:paraId="265DA2B9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32294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60F1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5C4FFA99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3863F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6066A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13CC69A5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4DB42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05C7B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51529805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FD8A1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7D2E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32061373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9EE92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64831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B12E2E" w:rsidRPr="00AB2323" w14:paraId="4FF97E28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24F38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03AB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582C3B99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69B22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E4520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19785642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F740F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A. Mandic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4ECA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4EEB80CC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91D84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3CFE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1D25AFD8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B8EE9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A5366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4.2</w:t>
            </w: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2E2E" w:rsidRPr="00AB2323" w14:paraId="6CF9FEB1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D7A67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Kod A. Mandic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1926F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3BE3E4EF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ACC87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93099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2E40BEDA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D28110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AE0D4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73946D64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E68B6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A. Mandic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7F094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680576BD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358BC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A. Mandic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40A4F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75EA2171" w14:textId="77777777" w:rsidTr="00AB2323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A916C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A. Mandic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DC0CF6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46138A29" w14:textId="77777777" w:rsidTr="00B5324B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11D15B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9959B6" w14:textId="77777777" w:rsidR="00B12E2E" w:rsidRPr="00AB2323" w:rsidRDefault="00B12E2E" w:rsidP="00AB23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4.89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76A82839" w14:textId="77777777" w:rsidR="00B12E2E" w:rsidRPr="00AB2323" w:rsidRDefault="00B12E2E" w:rsidP="00AB232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C1C110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4BC669B3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N. Sturza Milić</w:t>
      </w:r>
    </w:p>
    <w:p w14:paraId="15D1D34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DA3A0DD" w14:textId="77777777" w:rsidR="00B12E2E" w:rsidRPr="00AB2323" w:rsidRDefault="00B12E2E" w:rsidP="00AB2323">
      <w:pPr>
        <w:autoSpaceDE w:val="0"/>
        <w:autoSpaceDN w:val="0"/>
        <w:adjustRightInd w:val="0"/>
        <w:rPr>
          <w:rFonts w:eastAsia="Calibri"/>
        </w:rPr>
      </w:pPr>
    </w:p>
    <w:tbl>
      <w:tblPr>
        <w:tblW w:w="48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2"/>
        <w:gridCol w:w="571"/>
      </w:tblGrid>
      <w:tr w:rsidR="00B12E2E" w:rsidRPr="00AB2323" w14:paraId="54C0F306" w14:textId="77777777" w:rsidTr="00B5324B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5F1619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DFB8C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AB2323" w14:paraId="76600C5B" w14:textId="77777777" w:rsidTr="00AB2323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381EA0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Prisus na cas kod N. Sturza-Milic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B93C0" w14:textId="77777777" w:rsidR="00B12E2E" w:rsidRPr="00AB2323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2E2E" w:rsidRPr="00AB2323" w14:paraId="2B9F5409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C6F69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EE0E17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0CE00042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67A24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962CD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AB2323" w14:paraId="6BD461EF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7696C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832FF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23A1E11C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BDFF0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EE0E2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2F1AA791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45BB14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6A1D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2A52A430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9B3AF2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1248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B12E2E" w:rsidRPr="00AB2323" w14:paraId="1B14C0EB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717CCF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CDF3F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2A4CBEAA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39B2C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N. Sturza-Milic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8CCAC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1B5299E0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3B4F6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6225D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0BC4B860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E5E80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02996C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3C5AF4ED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E20355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 Sturza-Milic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A6A02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2894E421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72EC2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D9AB7E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AB2323" w14:paraId="1A22F26C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009A4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BA341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411EAF16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BACBD0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N. Sturza-Milic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29B558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4289FE9F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2FA8B9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N. Sturza-Milic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890DB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7A2A4D4F" w14:textId="77777777" w:rsidTr="00AB2323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F9E42A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N. Sturza-Milic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B30743" w14:textId="77777777" w:rsidR="00B12E2E" w:rsidRPr="00AB2323" w:rsidRDefault="00B12E2E" w:rsidP="00AB232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B2323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AB2323" w14:paraId="580F7B97" w14:textId="77777777" w:rsidTr="00B5324B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E4C3D7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39D790" w14:textId="77777777" w:rsidR="00B12E2E" w:rsidRPr="00AB2323" w:rsidRDefault="00B12E2E" w:rsidP="00AB23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4.87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6505263F" w14:textId="77777777" w:rsidR="00B12E2E" w:rsidRPr="00AB2323" w:rsidRDefault="00B12E2E" w:rsidP="00AB2323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199294A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BD1ACA9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75D9B2BF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3BAB440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N. Čolakov</w:t>
      </w:r>
    </w:p>
    <w:p w14:paraId="345E412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EF71365" w14:textId="77777777" w:rsidR="00B12E2E" w:rsidRPr="00B5324B" w:rsidRDefault="00B12E2E" w:rsidP="00B5324B">
      <w:pPr>
        <w:autoSpaceDE w:val="0"/>
        <w:autoSpaceDN w:val="0"/>
        <w:adjustRightInd w:val="0"/>
        <w:rPr>
          <w:rFonts w:eastAsia="Calibri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B12E2E" w:rsidRPr="00B5324B" w14:paraId="59AD7A17" w14:textId="77777777" w:rsidTr="00B5324B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AFDE70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F532E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B5324B" w14:paraId="1B47807D" w14:textId="77777777" w:rsidTr="00B5324B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319F7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N.Colakov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BF9F1A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1.13</w:t>
            </w:r>
          </w:p>
        </w:tc>
      </w:tr>
      <w:tr w:rsidR="00B12E2E" w:rsidRPr="00B5324B" w14:paraId="3B5F4A29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18FF4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06CFD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12E2E" w:rsidRPr="00B5324B" w14:paraId="41A50DAB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ACDA7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4E8D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B12E2E" w:rsidRPr="00B5324B" w14:paraId="17F288CE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0A2E5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9FA10F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B5324B" w14:paraId="58A9968C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76FDD5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F4BAA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B5324B" w14:paraId="1E7AB9D2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0158B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4645B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B5324B" w14:paraId="5F8881A3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37810F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N.Colakov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EF92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B12E2E" w:rsidRPr="00B5324B" w14:paraId="2A131F23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E246D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C3C2C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B5324B" w14:paraId="340EE28E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9E3DF5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N.Colakov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BBBB57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B5324B" w14:paraId="7FEDC36B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16354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06E0E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B5324B" w14:paraId="59A442AB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6EDC1A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FEBCF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B5324B" w14:paraId="430F0F61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9E8C6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N.Colakov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7C8BE2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B12E2E" w:rsidRPr="00B5324B" w14:paraId="4FA32B3F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CDD182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EB36D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B5324B" w14:paraId="515BE43A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BEED9F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ECF8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B5324B" w14:paraId="39F08556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4F66C7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26B4B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B5324B" w14:paraId="736633AB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380397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N.Colakov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EE9F6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B12E2E" w:rsidRPr="00B5324B" w14:paraId="49F1D38B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D90DA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Strateg kod N.Colakov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C792F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B5324B" w14:paraId="35ACABF0" w14:textId="77777777" w:rsidTr="00B5324B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4D62AC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CF3EE4" w14:textId="77777777" w:rsidR="00B12E2E" w:rsidRPr="00B5324B" w:rsidRDefault="00B12E2E" w:rsidP="00B53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4.68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3C4CDA73" w14:textId="77777777" w:rsidR="00B12E2E" w:rsidRPr="00B5324B" w:rsidRDefault="00B12E2E" w:rsidP="00B5324B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B653375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24740CDC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31E296B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D. Veselinov</w:t>
      </w:r>
    </w:p>
    <w:p w14:paraId="0727AB04" w14:textId="77777777" w:rsidR="00B12E2E" w:rsidRDefault="00B12E2E" w:rsidP="00184F84">
      <w:pPr>
        <w:jc w:val="center"/>
        <w:rPr>
          <w:b/>
          <w:sz w:val="28"/>
          <w:szCs w:val="28"/>
          <w:lang w:val="sr-Latn-RS"/>
        </w:rPr>
      </w:pPr>
    </w:p>
    <w:p w14:paraId="17D87453" w14:textId="77777777" w:rsidR="00B12E2E" w:rsidRPr="00B5324B" w:rsidRDefault="00B12E2E" w:rsidP="00B5324B">
      <w:pPr>
        <w:autoSpaceDE w:val="0"/>
        <w:autoSpaceDN w:val="0"/>
        <w:adjustRightInd w:val="0"/>
        <w:rPr>
          <w:rFonts w:eastAsia="Calibri"/>
        </w:rPr>
      </w:pPr>
    </w:p>
    <w:tbl>
      <w:tblPr>
        <w:tblW w:w="4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571"/>
      </w:tblGrid>
      <w:tr w:rsidR="00B12E2E" w:rsidRPr="00B5324B" w14:paraId="70465DF5" w14:textId="77777777" w:rsidTr="00B5324B">
        <w:trPr>
          <w:cantSplit/>
          <w:jc w:val="center"/>
        </w:trPr>
        <w:tc>
          <w:tcPr>
            <w:tcW w:w="38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F34CA5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D0547F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B5324B" w14:paraId="6B63E3A8" w14:textId="77777777" w:rsidTr="00B5324B">
        <w:trPr>
          <w:cantSplit/>
          <w:jc w:val="center"/>
        </w:trPr>
        <w:tc>
          <w:tcPr>
            <w:tcW w:w="38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8F675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 na cas kod D. Veselinov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7BEDF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1.29</w:t>
            </w:r>
          </w:p>
        </w:tc>
      </w:tr>
      <w:tr w:rsidR="00B12E2E" w:rsidRPr="00B5324B" w14:paraId="1D678473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218B3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E64EBE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B5324B" w14:paraId="2C66ED60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50F6D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194487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B5324B" w14:paraId="71924AC2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AD38C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68911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12E2E" w:rsidRPr="00B5324B" w14:paraId="1EFD9148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4AF1E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2F2DD2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B12E2E" w:rsidRPr="00B5324B" w14:paraId="452E454B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BB2F4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119282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B5324B" w14:paraId="4208A776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2518D7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36AFF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B5324B" w14:paraId="7AD2081D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0D3DE5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0C66D6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B12E2E" w:rsidRPr="00B5324B" w14:paraId="78E74AD8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8E41B6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D. Veselinov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BC2A6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B12E2E" w:rsidRPr="00B5324B" w14:paraId="4DCFC96A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F3A1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3E39D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B5324B" w14:paraId="2CFAFBD8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6EB702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6F96DA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B5324B" w14:paraId="01403F51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9C4E5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76DE7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B5324B" w14:paraId="1AB2A0CD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C9A4A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BD495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B5324B" w14:paraId="5F749197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CF97AD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FA96B6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B5324B" w14:paraId="5B9B07ED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02470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Veselinov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B3346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B12E2E" w:rsidRPr="00B5324B" w14:paraId="24BD1594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8C06E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D. Veselinov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1DD2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B5324B" w14:paraId="01DB65C6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F19966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D. Veselinov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968E3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B12E2E" w:rsidRPr="00B5324B" w14:paraId="7429E97E" w14:textId="77777777" w:rsidTr="00B5324B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DC0577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CA8A57" w14:textId="77777777" w:rsidR="00B12E2E" w:rsidRPr="00B5324B" w:rsidRDefault="00B12E2E" w:rsidP="00B53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4.23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06EF8854" w14:textId="77777777" w:rsidR="00B12E2E" w:rsidRDefault="00B12E2E" w:rsidP="00B5324B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p w14:paraId="2E4DB43E" w14:textId="77777777" w:rsidR="00B12E2E" w:rsidRDefault="00B12E2E" w:rsidP="00B5324B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p w14:paraId="76086B10" w14:textId="77777777" w:rsidR="00B12E2E" w:rsidRDefault="00B12E2E" w:rsidP="00B5324B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D. Stupar</w:t>
      </w:r>
    </w:p>
    <w:p w14:paraId="3C003C06" w14:textId="77777777" w:rsidR="00B12E2E" w:rsidRDefault="00B12E2E" w:rsidP="00B5324B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p w14:paraId="700B8BB7" w14:textId="77777777" w:rsidR="00B12E2E" w:rsidRPr="00B5324B" w:rsidRDefault="00B12E2E" w:rsidP="00B5324B">
      <w:pPr>
        <w:autoSpaceDE w:val="0"/>
        <w:autoSpaceDN w:val="0"/>
        <w:adjustRightInd w:val="0"/>
        <w:rPr>
          <w:rFonts w:eastAsia="Calibri"/>
        </w:rPr>
      </w:pPr>
    </w:p>
    <w:tbl>
      <w:tblPr>
        <w:tblW w:w="44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3"/>
        <w:gridCol w:w="571"/>
      </w:tblGrid>
      <w:tr w:rsidR="00B12E2E" w:rsidRPr="00B5324B" w14:paraId="22BE5EA1" w14:textId="77777777" w:rsidTr="00B5324B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FBEE02" w14:textId="77777777" w:rsidR="00B12E2E" w:rsidRPr="00E85125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E6866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B12E2E" w:rsidRPr="00B5324B" w14:paraId="5A3F72DA" w14:textId="77777777" w:rsidTr="00B5324B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411815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D. Stupar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45D66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1.14</w:t>
            </w:r>
          </w:p>
        </w:tc>
      </w:tr>
      <w:tr w:rsidR="00B12E2E" w:rsidRPr="00B5324B" w14:paraId="6A8BD30F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2606F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E4F4B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.75</w:t>
            </w:r>
          </w:p>
        </w:tc>
      </w:tr>
      <w:tr w:rsidR="00B12E2E" w:rsidRPr="00B5324B" w14:paraId="794807B4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2CDF76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pregledno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57E3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2.75</w:t>
            </w:r>
          </w:p>
        </w:tc>
      </w:tr>
      <w:tr w:rsidR="00B12E2E" w:rsidRPr="00B5324B" w14:paraId="3B574E01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5C6AAB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izlaze odgov tempom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75054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B12E2E" w:rsidRPr="00B5324B" w14:paraId="43DE4E4A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58497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drzi nast u dog termin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07308D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4.38</w:t>
            </w:r>
          </w:p>
        </w:tc>
      </w:tr>
      <w:tr w:rsidR="00B12E2E" w:rsidRPr="00B5324B" w14:paraId="78E1850C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6E4825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podstice ukljuc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D2966D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B12E2E" w:rsidRPr="00B5324B" w14:paraId="43BB2171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BA191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D. Stupar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6076D2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.75</w:t>
            </w:r>
          </w:p>
        </w:tc>
      </w:tr>
      <w:tr w:rsidR="00B12E2E" w:rsidRPr="00B5324B" w14:paraId="17348C95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FECD0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odgov na stud pitanja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0BA137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B5324B" w14:paraId="74C3BD65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01DC3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 kod D. Stupar odgov mom znanju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8EFC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4.13</w:t>
            </w:r>
          </w:p>
        </w:tc>
      </w:tr>
      <w:tr w:rsidR="00B12E2E" w:rsidRPr="00B5324B" w14:paraId="6F127FA2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45C18E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D. Stupar ukljuc u nast primere iz prak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1F33C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3.63</w:t>
            </w:r>
          </w:p>
        </w:tc>
      </w:tr>
      <w:tr w:rsidR="00B12E2E" w:rsidRPr="00B5324B" w14:paraId="1DDF8A29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B74CF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podstice stud na razmis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111F0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B12E2E" w:rsidRPr="00B5324B" w14:paraId="5F32DBA2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C41918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Stupar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036B2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B12E2E" w:rsidRPr="00B5324B" w14:paraId="2501AA99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20CA97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omoguc stud samost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08DC8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B12E2E" w:rsidRPr="00B5324B" w14:paraId="585A6B47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FA6ADA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1FAAB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</w:t>
            </w: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.88</w:t>
            </w:r>
          </w:p>
        </w:tc>
      </w:tr>
      <w:tr w:rsidR="00B12E2E" w:rsidRPr="00B5324B" w14:paraId="21A5DC2A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D277FC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D. Stupar podst stud na primenu znanja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1B55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B12E2E" w:rsidRPr="00B5324B" w14:paraId="210C13D6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FBF4C5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 kod D. Stupar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A2EA4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B12E2E" w:rsidRPr="00B5324B" w14:paraId="7E455A83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61AC7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 kod D. Stupar omog savlad ish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2151A1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</w:t>
            </w: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.38</w:t>
            </w:r>
          </w:p>
        </w:tc>
      </w:tr>
      <w:tr w:rsidR="00B12E2E" w:rsidRPr="00B5324B" w14:paraId="6C872D70" w14:textId="77777777" w:rsidTr="00B5324B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AE494D" w14:textId="77777777" w:rsidR="00B12E2E" w:rsidRPr="004063FD" w:rsidRDefault="00B12E2E" w:rsidP="00B5324B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063FD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3EF699" w14:textId="77777777" w:rsidR="00B12E2E" w:rsidRPr="00B5324B" w:rsidRDefault="00B12E2E" w:rsidP="00B5324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=AVERAGE(ABOVE) \# "0.00"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3.75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18E70412" w14:textId="77777777" w:rsidR="00B12E2E" w:rsidRPr="00B5324B" w:rsidRDefault="00B12E2E" w:rsidP="00B5324B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7193ED0B" w14:textId="77777777" w:rsidR="00B12E2E" w:rsidRPr="00B5324B" w:rsidRDefault="00B12E2E" w:rsidP="00B5324B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p w14:paraId="52F9BC46" w14:textId="77777777" w:rsidR="00B12E2E" w:rsidRDefault="00B12E2E" w:rsidP="00B5324B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51B8BE3E" w14:textId="77777777" w:rsidR="00B12E2E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Ocene rada biblioteke i studentske službe</w:t>
      </w:r>
    </w:p>
    <w:p w14:paraId="3767312F" w14:textId="77777777" w:rsidR="00B12E2E" w:rsidRPr="00EE2BA7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  <w:sz w:val="28"/>
          <w:szCs w:val="28"/>
        </w:rPr>
      </w:pPr>
    </w:p>
    <w:tbl>
      <w:tblPr>
        <w:tblW w:w="5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571"/>
      </w:tblGrid>
      <w:tr w:rsidR="00B12E2E" w:rsidRPr="00B5324B" w14:paraId="771139DE" w14:textId="77777777" w:rsidTr="005C3712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D697B1" w14:textId="77777777" w:rsidR="00B12E2E" w:rsidRPr="00B5324B" w:rsidRDefault="00B12E2E" w:rsidP="00B5324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F861CF2" w14:textId="77777777" w:rsidR="00B12E2E" w:rsidRPr="00A86426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B12E2E" w:rsidRPr="00B5324B" w14:paraId="4608C933" w14:textId="77777777" w:rsidTr="005C3712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E5DE33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 biblioteke literaturom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8A41BE" w14:textId="77777777" w:rsidR="00B12E2E" w:rsidRPr="00A86426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4.38</w:t>
            </w:r>
          </w:p>
        </w:tc>
      </w:tr>
      <w:tr w:rsidR="00B12E2E" w:rsidRPr="00B5324B" w14:paraId="1913EA4B" w14:textId="77777777" w:rsidTr="005C3712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1B85B0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 kompjutera i ostale informacione podrske u biblioteci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E49ACF" w14:textId="77777777" w:rsidR="00B12E2E" w:rsidRPr="00A86426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B5324B" w14:paraId="6993B520" w14:textId="77777777" w:rsidTr="005C3712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0FF2B9" w14:textId="77777777" w:rsidR="00B12E2E" w:rsidRPr="00B5324B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 je moj saradnik u traganju za informacijama o liter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DF74E0" w14:textId="77777777" w:rsidR="00B12E2E" w:rsidRPr="00A86426" w:rsidRDefault="00B12E2E" w:rsidP="00B532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4.25</w:t>
            </w:r>
          </w:p>
        </w:tc>
      </w:tr>
      <w:tr w:rsidR="00B12E2E" w:rsidRPr="00B5324B" w14:paraId="3F63F02A" w14:textId="77777777" w:rsidTr="005C3712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988149" w14:textId="77777777" w:rsidR="00B12E2E" w:rsidRPr="00B5324B" w:rsidRDefault="00B12E2E" w:rsidP="0045191D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B5324B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 stud sluzbi se dobijaju informacije na vreme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A4C69B" w14:textId="77777777" w:rsidR="00B12E2E" w:rsidRPr="00A86426" w:rsidRDefault="00B12E2E" w:rsidP="0045191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8642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4.00</w:t>
            </w:r>
          </w:p>
        </w:tc>
      </w:tr>
    </w:tbl>
    <w:p w14:paraId="78015C83" w14:textId="77777777" w:rsidR="00B12E2E" w:rsidRDefault="00B12E2E" w:rsidP="00B5324B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674704F3" w14:textId="77777777" w:rsidR="00B12E2E" w:rsidRDefault="00B12E2E" w:rsidP="00B5324B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A95C5C1" w14:textId="77777777" w:rsidR="00B12E2E" w:rsidRDefault="00B12E2E" w:rsidP="00B5324B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4ED05108" w14:textId="77777777" w:rsidR="00B12E2E" w:rsidRPr="00B5324B" w:rsidRDefault="00B12E2E" w:rsidP="00B5324B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28C18A88" w14:textId="77777777" w:rsidR="00B12E2E" w:rsidRPr="00B23912" w:rsidRDefault="00B12E2E" w:rsidP="00EE2BA7">
      <w:pPr>
        <w:jc w:val="center"/>
        <w:rPr>
          <w:b/>
          <w:sz w:val="28"/>
          <w:szCs w:val="28"/>
          <w:lang w:val="sr-Latn-CS"/>
        </w:rPr>
      </w:pPr>
      <w:r w:rsidRPr="00B23912">
        <w:rPr>
          <w:b/>
          <w:sz w:val="28"/>
          <w:szCs w:val="28"/>
          <w:lang w:val="sr-Latn-CS"/>
        </w:rPr>
        <w:t>VI  SEMESTAR</w:t>
      </w:r>
    </w:p>
    <w:p w14:paraId="23EC4917" w14:textId="77777777" w:rsidR="00B12E2E" w:rsidRDefault="00B12E2E" w:rsidP="00EE2BA7">
      <w:pPr>
        <w:jc w:val="center"/>
        <w:rPr>
          <w:lang w:val="sr-Latn-CS"/>
        </w:rPr>
      </w:pPr>
    </w:p>
    <w:p w14:paraId="3ABCCE59" w14:textId="77777777" w:rsidR="00B12E2E" w:rsidRDefault="00B12E2E" w:rsidP="00EE2BA7">
      <w:pPr>
        <w:jc w:val="center"/>
        <w:rPr>
          <w:lang w:val="sr-Latn-CS"/>
        </w:rPr>
      </w:pPr>
    </w:p>
    <w:p w14:paraId="784501BF" w14:textId="77777777" w:rsidR="00B12E2E" w:rsidRPr="00B23912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  <w:lang w:val="sr-Latn-CS"/>
        </w:rPr>
      </w:pPr>
      <w:r w:rsidRPr="00B23912">
        <w:rPr>
          <w:rFonts w:eastAsia="Calibri"/>
          <w:b/>
          <w:lang w:val="sr-Latn-CS"/>
        </w:rPr>
        <w:t>S. Prtljaga</w:t>
      </w:r>
    </w:p>
    <w:p w14:paraId="0A60FF4A" w14:textId="77777777" w:rsidR="00B12E2E" w:rsidRPr="00B23912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  <w:lang w:val="sr-Latn-CS"/>
        </w:rPr>
      </w:pPr>
    </w:p>
    <w:tbl>
      <w:tblPr>
        <w:tblW w:w="49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4"/>
        <w:gridCol w:w="615"/>
      </w:tblGrid>
      <w:tr w:rsidR="00B12E2E" w:rsidRPr="00B23912" w14:paraId="176DE077" w14:textId="77777777" w:rsidTr="00EE2BA7">
        <w:trPr>
          <w:cantSplit/>
          <w:jc w:val="center"/>
        </w:trPr>
        <w:tc>
          <w:tcPr>
            <w:tcW w:w="43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2E79F2" w14:textId="77777777" w:rsidR="00B12E2E" w:rsidRPr="00B23912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  <w:lang w:val="sr-Latn-CS"/>
              </w:rPr>
            </w:pPr>
            <w:r w:rsidRPr="00B23912">
              <w:rPr>
                <w:rFonts w:eastAsia="Calibri"/>
                <w:b/>
                <w:color w:val="000000"/>
                <w:sz w:val="22"/>
                <w:szCs w:val="22"/>
                <w:lang w:val="sr-Latn-CS"/>
              </w:rPr>
              <w:t>Aspekat rada nastavnika</w:t>
            </w:r>
          </w:p>
        </w:tc>
        <w:tc>
          <w:tcPr>
            <w:tcW w:w="6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0091E5F" w14:textId="77777777" w:rsidR="00B12E2E" w:rsidRPr="00B23912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  <w:lang w:val="sr-Latn-CS"/>
              </w:rPr>
            </w:pPr>
            <w:r w:rsidRPr="00B23912">
              <w:rPr>
                <w:rFonts w:eastAsia="Calibri"/>
                <w:b/>
                <w:color w:val="000000"/>
                <w:sz w:val="22"/>
                <w:szCs w:val="22"/>
                <w:lang w:val="sr-Latn-CS"/>
              </w:rPr>
              <w:t>M</w:t>
            </w:r>
          </w:p>
          <w:p w14:paraId="78DED3BD" w14:textId="77777777" w:rsidR="00B12E2E" w:rsidRPr="00B23912" w:rsidRDefault="00B12E2E" w:rsidP="00C87D87">
            <w:pPr>
              <w:rPr>
                <w:rFonts w:eastAsia="Calibri"/>
                <w:sz w:val="22"/>
                <w:lang w:val="sr-Latn-CS"/>
              </w:rPr>
            </w:pPr>
          </w:p>
        </w:tc>
      </w:tr>
      <w:tr w:rsidR="00B12E2E" w:rsidRPr="00EE2BA7" w14:paraId="683CAC35" w14:textId="77777777" w:rsidTr="00EE2BA7">
        <w:trPr>
          <w:cantSplit/>
          <w:jc w:val="center"/>
        </w:trPr>
        <w:tc>
          <w:tcPr>
            <w:tcW w:w="43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48FE95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 w:rsidRPr="00EE2BA7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S. Prtljaga</w:t>
            </w:r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5B93AA" w14:textId="77777777" w:rsidR="00B12E2E" w:rsidRPr="00EE2BA7" w:rsidRDefault="00B12E2E" w:rsidP="00EE2BA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fr-FR"/>
              </w:rPr>
              <w:t>1.33</w:t>
            </w:r>
          </w:p>
        </w:tc>
      </w:tr>
      <w:tr w:rsidR="00B12E2E" w:rsidRPr="00B23912" w14:paraId="500341BB" w14:textId="77777777" w:rsidTr="00EE2BA7">
        <w:trPr>
          <w:cantSplit/>
          <w:jc w:val="center"/>
        </w:trPr>
        <w:tc>
          <w:tcPr>
            <w:tcW w:w="43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A76A15" w14:textId="77777777" w:rsidR="00B12E2E" w:rsidRPr="00B23912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sr-Latn-CS"/>
              </w:rPr>
            </w:pPr>
            <w:r w:rsidRPr="00B23912">
              <w:rPr>
                <w:rFonts w:eastAsia="Calibri"/>
                <w:color w:val="000000"/>
                <w:sz w:val="22"/>
                <w:szCs w:val="22"/>
                <w:lang w:val="sr-Latn-CS"/>
              </w:rPr>
              <w:t>S. Prtljaga izlaze jas i razum</w:t>
            </w:r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9D9900" w14:textId="77777777" w:rsidR="00B12E2E" w:rsidRPr="00B23912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lang w:val="sr-Latn-CS"/>
              </w:rPr>
            </w:pPr>
            <w:r w:rsidRPr="00B23912">
              <w:rPr>
                <w:rFonts w:eastAsia="Calibri"/>
                <w:color w:val="000000"/>
                <w:sz w:val="22"/>
                <w:szCs w:val="22"/>
                <w:lang w:val="sr-Latn-CS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  <w:lang w:val="sr-Latn-CS"/>
              </w:rPr>
              <w:t>33</w:t>
            </w:r>
          </w:p>
        </w:tc>
      </w:tr>
      <w:tr w:rsidR="00B12E2E" w:rsidRPr="00D05586" w14:paraId="4296C3BC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D8DA2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B23912">
              <w:rPr>
                <w:rFonts w:eastAsia="Calibri"/>
                <w:color w:val="000000"/>
                <w:sz w:val="22"/>
                <w:szCs w:val="22"/>
                <w:lang w:val="sr-Latn-CS"/>
              </w:rPr>
              <w:t>S. Prt</w:t>
            </w:r>
            <w:r w:rsidRPr="005A76F0">
              <w:rPr>
                <w:rFonts w:eastAsia="Calibri"/>
                <w:color w:val="000000"/>
                <w:sz w:val="22"/>
                <w:szCs w:val="22"/>
                <w:lang w:val="sr-Latn-CS"/>
              </w:rPr>
              <w:t>lj</w:t>
            </w:r>
            <w:r w:rsidRPr="009D7F08">
              <w:rPr>
                <w:rFonts w:eastAsia="Calibri"/>
                <w:color w:val="000000"/>
                <w:sz w:val="22"/>
                <w:szCs w:val="22"/>
                <w:lang w:val="sr-Latn-CS"/>
              </w:rPr>
              <w:t>aga i</w:t>
            </w:r>
            <w:r w:rsidRPr="004114FD">
              <w:rPr>
                <w:rFonts w:eastAsia="Calibri"/>
                <w:color w:val="000000"/>
                <w:sz w:val="22"/>
                <w:szCs w:val="22"/>
                <w:lang w:val="sr-Latn-CS"/>
              </w:rPr>
              <w:t>zl</w:t>
            </w:r>
            <w:r w:rsidRPr="00D05586">
              <w:rPr>
                <w:rFonts w:eastAsia="Calibri"/>
                <w:color w:val="000000"/>
                <w:sz w:val="22"/>
                <w:szCs w:val="22"/>
              </w:rPr>
              <w:t>aze pregledno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2F4C81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D05586" w14:paraId="411EAE42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DFD917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izlaze odgov tempom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98205F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D05586" w14:paraId="3A394576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FFA55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drzi nast u dog termin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037F58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D05586" w14:paraId="03FCE65B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2A8853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podstice ukljuc stud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BCA46D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</w:tr>
      <w:tr w:rsidR="00B12E2E" w:rsidRPr="00D05586" w14:paraId="274CF52B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1DF52C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  <w:lang w:val="de-DE"/>
              </w:rPr>
              <w:t>S. Prtljaga daje korisne info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5350BB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D05586" w14:paraId="0BA92912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66474A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odgov na stud pitanja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C9C576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D05586" w14:paraId="7CDB5DD9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994BE9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lastRenderedPageBreak/>
              <w:t>Ocene kod S. Prtljaga odgov mom znanju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022892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D05586" w14:paraId="617EDABB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AC54DB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ukljuc u nast primere iz prak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401553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</w:tr>
      <w:tr w:rsidR="00B12E2E" w:rsidRPr="00D05586" w14:paraId="30E84690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9A2002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podstice stud na razmis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CAD207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D05586" w14:paraId="79857988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E7CAFE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  <w:lang w:val="de-DE"/>
              </w:rPr>
              <w:t>Kod S. Prtljaga nastava je interakt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35375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D05586" w14:paraId="24BA6F68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9441EE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omoguc stud samost rad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2141D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D05586" w14:paraId="18B3689F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50BE94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  <w:lang w:val="de-DE"/>
              </w:rPr>
              <w:t>S. Prtljaga omoguc stud ispolj kreativ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ABE66A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D05586" w14:paraId="79D33325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C155D5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S. Prtljaga podst stud na primenu znanja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69D73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</w:tr>
      <w:tr w:rsidR="00B12E2E" w:rsidRPr="00D05586" w14:paraId="53201C3E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5E01A3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Aktiv kod S. Prtljaga su u funk ishoda ucenja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7192F8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</w:tr>
      <w:tr w:rsidR="00B12E2E" w:rsidRPr="00D05586" w14:paraId="269D1000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E862CC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Strateg kod S. Prtljaga omog savlad ish ucenja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22F1A5" w14:textId="77777777" w:rsidR="00B12E2E" w:rsidRPr="00D055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D055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D05586" w14:paraId="5AECF229" w14:textId="77777777" w:rsidTr="00EE2BA7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7B874B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6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8024A66" w14:textId="77777777" w:rsidR="00B12E2E" w:rsidRPr="00D05586" w:rsidRDefault="00B12E2E" w:rsidP="00EE2B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\# "0.00"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4.50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4F12F732" w14:textId="77777777" w:rsidR="00B12E2E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</w:p>
    <w:p w14:paraId="25A20D03" w14:textId="77777777" w:rsidR="00B12E2E" w:rsidRPr="00D05586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  <w:r>
        <w:rPr>
          <w:rFonts w:eastAsia="Calibri"/>
          <w:b/>
        </w:rPr>
        <w:t>M. Maran</w:t>
      </w:r>
    </w:p>
    <w:p w14:paraId="54D9E961" w14:textId="77777777" w:rsidR="00B12E2E" w:rsidRPr="008D4D3F" w:rsidRDefault="00B12E2E" w:rsidP="00EE2BA7">
      <w:pPr>
        <w:autoSpaceDE w:val="0"/>
        <w:autoSpaceDN w:val="0"/>
        <w:adjustRightInd w:val="0"/>
        <w:rPr>
          <w:rFonts w:eastAsia="Calibri"/>
        </w:rPr>
      </w:pPr>
    </w:p>
    <w:tbl>
      <w:tblPr>
        <w:tblW w:w="4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7"/>
        <w:gridCol w:w="615"/>
      </w:tblGrid>
      <w:tr w:rsidR="00B12E2E" w:rsidRPr="008D4D3F" w14:paraId="4615606A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</w:tcPr>
          <w:p w14:paraId="46DB1E68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615" w:type="dxa"/>
            <w:shd w:val="clear" w:color="auto" w:fill="FFFFFF"/>
          </w:tcPr>
          <w:p w14:paraId="5F2A5266" w14:textId="77777777" w:rsidR="00B12E2E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75A7EBFE" w14:textId="77777777" w:rsidR="00B12E2E" w:rsidRPr="005B3B6C" w:rsidRDefault="00B12E2E" w:rsidP="00E83F1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B12E2E" w:rsidRPr="00EE2BA7" w14:paraId="52DF9402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</w:tcPr>
          <w:p w14:paraId="3D20A723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  <w:szCs w:val="22"/>
                <w:lang w:val="fr-FR"/>
              </w:rPr>
            </w:pPr>
            <w:r w:rsidRPr="00EE2BA7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 na cas kod M. Maran</w:t>
            </w:r>
          </w:p>
        </w:tc>
        <w:tc>
          <w:tcPr>
            <w:tcW w:w="615" w:type="dxa"/>
            <w:shd w:val="clear" w:color="auto" w:fill="FFFFFF"/>
          </w:tcPr>
          <w:p w14:paraId="28B8C162" w14:textId="77777777" w:rsidR="00B12E2E" w:rsidRPr="00EE2BA7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fr-FR"/>
              </w:rPr>
              <w:t>1.75</w:t>
            </w:r>
          </w:p>
        </w:tc>
      </w:tr>
      <w:tr w:rsidR="00B12E2E" w:rsidRPr="008D4D3F" w14:paraId="7E61B1EC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663DEE8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izlaze jas i razum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70F4E77E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163A26F0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04F3B355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izlaze pregledno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14337C74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8D4D3F" w14:paraId="36F79215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4FF492E3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izlaze odgov tempom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74B3F62A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02EE6589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52AC0DF6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drzi nast u dog termin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2DA08A82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1D1C9E7E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0EB9F71D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podstice ukljuc stud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0F49CBD0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33</w:t>
            </w:r>
          </w:p>
        </w:tc>
      </w:tr>
      <w:tr w:rsidR="00B12E2E" w:rsidRPr="008D4D3F" w14:paraId="113C0317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6DF8F687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M. Maran daje korisne info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03168013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4073E0A6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464F46F3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odgov na stud pitanja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6A61AE98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33F940D9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387E1B91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Ocene kod M. Maran odgov mom znanju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58F46CA8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</w:tr>
      <w:tr w:rsidR="00B12E2E" w:rsidRPr="008D4D3F" w14:paraId="4F0A4CA1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7C399A2C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ukljuc u nast primere iz prak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48DC85EA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42C31C42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592AA88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podstice stud na razmis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549066C3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6A585308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521FEC83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Kod M. Maran nastava je interakt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2DC143F1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8D4D3F" w14:paraId="000C5021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59765BF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omoguc stud samost rad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2CB3929D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071E8761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736AB337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M. Maran omoguc stud ispolj kreativ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5F6A2BC8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0529264B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393C410C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M. Maran podst stud na primenu znanja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579834A9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8D4D3F" w14:paraId="28A97AC0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16AEB822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Aktiv kod M. Maran su u funk ishoda ucenja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47DA9C42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68C96281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08D6EB60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Strateg kod M. Maran omog savlad ish ucenja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38106A43" w14:textId="77777777" w:rsidR="00B12E2E" w:rsidRPr="008D4D3F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8D4D3F" w14:paraId="783ED08F" w14:textId="77777777" w:rsidTr="00E83F18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10D4EAB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615" w:type="dxa"/>
            <w:shd w:val="clear" w:color="auto" w:fill="FFFFFF"/>
          </w:tcPr>
          <w:p w14:paraId="533D7859" w14:textId="77777777" w:rsidR="00B12E2E" w:rsidRPr="008D4D3F" w:rsidRDefault="00B12E2E" w:rsidP="00E83F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4.54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1CD4032D" w14:textId="77777777" w:rsidR="00B12E2E" w:rsidRDefault="00B12E2E" w:rsidP="00EE2BA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0C8A8754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I. Đorđev</w:t>
      </w:r>
    </w:p>
    <w:p w14:paraId="39765AE9" w14:textId="77777777" w:rsidR="00B12E2E" w:rsidRPr="008D4D3F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5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  <w:gridCol w:w="1000"/>
      </w:tblGrid>
      <w:tr w:rsidR="00B12E2E" w:rsidRPr="008D4D3F" w14:paraId="20845A38" w14:textId="77777777" w:rsidTr="00C87D87">
        <w:trPr>
          <w:cantSplit/>
          <w:jc w:val="center"/>
        </w:trPr>
        <w:tc>
          <w:tcPr>
            <w:tcW w:w="43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8A7BBB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7B97BAB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61CA1494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E83F18" w14:paraId="6BB5E52A" w14:textId="77777777" w:rsidTr="00C87D87">
        <w:trPr>
          <w:cantSplit/>
          <w:jc w:val="center"/>
        </w:trPr>
        <w:tc>
          <w:tcPr>
            <w:tcW w:w="43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85D1C4" w14:textId="77777777" w:rsidR="00B12E2E" w:rsidRPr="00E83F18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 w:rsidRPr="00E83F18">
              <w:rPr>
                <w:rFonts w:eastAsia="Calibri"/>
                <w:color w:val="000000"/>
                <w:sz w:val="22"/>
                <w:szCs w:val="22"/>
                <w:lang w:val="fr-FR"/>
              </w:rPr>
              <w:t>Prisustvo na cas kod I. Đorđev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CD0140" w14:textId="77777777" w:rsidR="00B12E2E" w:rsidRPr="00E83F18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fr-FR"/>
              </w:rPr>
              <w:t>1.25</w:t>
            </w:r>
          </w:p>
        </w:tc>
      </w:tr>
      <w:tr w:rsidR="00B12E2E" w:rsidRPr="008D4D3F" w14:paraId="50CB0243" w14:textId="77777777" w:rsidTr="00C87D87">
        <w:trPr>
          <w:cantSplit/>
          <w:jc w:val="center"/>
        </w:trPr>
        <w:tc>
          <w:tcPr>
            <w:tcW w:w="43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257245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izlaze jas i razum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9D9E35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4.75</w:t>
            </w:r>
          </w:p>
        </w:tc>
      </w:tr>
      <w:tr w:rsidR="00B12E2E" w:rsidRPr="008D4D3F" w14:paraId="31F82257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22A83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izlaze pregledno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9C4B0E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8D4D3F" w14:paraId="4B5D330E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A3DAC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izlaze odgov tempom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CAFB3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8D4D3F" w14:paraId="00E55844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7C6F6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drzi nast u dog termin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BDCE0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2B4C5621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77E8D7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lastRenderedPageBreak/>
              <w:t>I. Djordjev podstice ukljuc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2C6C88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76FF4E34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0F6B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I. Djordjev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5DCA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4.75</w:t>
            </w:r>
          </w:p>
        </w:tc>
      </w:tr>
      <w:tr w:rsidR="00B12E2E" w:rsidRPr="008D4D3F" w14:paraId="2D17F900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68290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odgov na stud pitanja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FB19C2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6C58C3AC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B84075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Ocene kod I. Djordjev odgov mom znanju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8D789C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4.25</w:t>
            </w:r>
          </w:p>
        </w:tc>
      </w:tr>
      <w:tr w:rsidR="00B12E2E" w:rsidRPr="008D4D3F" w14:paraId="7152A802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5796D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ukljuc u nast primere iz prak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3A661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7B8F4853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044D97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podstice stud na razmis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214CE2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35FF77C0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D68A45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Kod I. Djordjev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83451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5A4B8A35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A1D126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omoguc stud samost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E174D2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4.25</w:t>
            </w:r>
          </w:p>
        </w:tc>
      </w:tr>
      <w:tr w:rsidR="00B12E2E" w:rsidRPr="008D4D3F" w14:paraId="594DB27A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01FF14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3645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1A70CDC6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4CDBC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I. Djordjev podst stud na primenu znanja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56FD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3ABC8FFF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92D4A8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Aktiv kod I. Djordjev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525E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7AF19C09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D0B7E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Strateg kod I. Djordjev omog savlad ish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DEC328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3A4C0C24" w14:textId="77777777" w:rsidTr="00C87D87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FC028D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FAA9AC" w14:textId="77777777" w:rsidR="00B12E2E" w:rsidRPr="008D4D3F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4.63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127AA70F" w14:textId="77777777" w:rsidR="00B12E2E" w:rsidRDefault="00B12E2E" w:rsidP="00EE2BA7">
      <w:pPr>
        <w:autoSpaceDE w:val="0"/>
        <w:autoSpaceDN w:val="0"/>
        <w:adjustRightInd w:val="0"/>
        <w:rPr>
          <w:rFonts w:eastAsia="Calibri"/>
        </w:rPr>
      </w:pPr>
    </w:p>
    <w:p w14:paraId="0667A619" w14:textId="77777777" w:rsidR="00B12E2E" w:rsidRDefault="00B12E2E" w:rsidP="00EE2BA7">
      <w:pPr>
        <w:autoSpaceDE w:val="0"/>
        <w:autoSpaceDN w:val="0"/>
        <w:adjustRightInd w:val="0"/>
        <w:rPr>
          <w:rFonts w:eastAsia="Calibri"/>
          <w:b/>
        </w:rPr>
      </w:pPr>
    </w:p>
    <w:p w14:paraId="515BB0AC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45959B0A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B. Vujasin</w:t>
      </w:r>
    </w:p>
    <w:p w14:paraId="17699F55" w14:textId="77777777" w:rsidR="00B12E2E" w:rsidRPr="008D4D3F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4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615"/>
      </w:tblGrid>
      <w:tr w:rsidR="00B12E2E" w:rsidRPr="008D4D3F" w14:paraId="3B58E577" w14:textId="77777777" w:rsidTr="00E83F18">
        <w:trPr>
          <w:cantSplit/>
          <w:jc w:val="center"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124B68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6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AE3B238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4C38D53A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E83F18" w14:paraId="389FEDB7" w14:textId="77777777" w:rsidTr="00E83F18">
        <w:trPr>
          <w:cantSplit/>
          <w:jc w:val="center"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67E670" w14:textId="77777777" w:rsidR="00B12E2E" w:rsidRPr="00E83F18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 w:rsidRPr="00E83F18">
              <w:rPr>
                <w:rFonts w:eastAsia="Calibri"/>
                <w:color w:val="000000"/>
                <w:sz w:val="22"/>
                <w:szCs w:val="22"/>
                <w:lang w:val="fr-FR"/>
              </w:rPr>
              <w:t>Prisustvo na cas kod B. Vujasin</w:t>
            </w:r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003939" w14:textId="77777777" w:rsidR="00B12E2E" w:rsidRPr="00E83F18" w:rsidRDefault="00B12E2E" w:rsidP="00E83F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fr-FR"/>
              </w:rPr>
              <w:t>1.50</w:t>
            </w:r>
          </w:p>
        </w:tc>
      </w:tr>
      <w:tr w:rsidR="00B12E2E" w:rsidRPr="008D4D3F" w14:paraId="1A43D4B8" w14:textId="77777777" w:rsidTr="00E83F18">
        <w:trPr>
          <w:cantSplit/>
          <w:jc w:val="center"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F4D2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izlaze jas i razum</w:t>
            </w:r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F0FDC2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5B882C8F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445722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izlaze pregledno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F8758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8D4D3F" w14:paraId="6033ABEB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251E1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izlaze odgov tempom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ABD5BE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5942316C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5744A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drzi nast u dog termin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F215F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8D4D3F" w14:paraId="2A3C9875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6EE402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podstice ukljuc stud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E1085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8D4D3F" w14:paraId="5664B544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B187A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B. Vujasin daje korisne info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AF33D8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63C5B50C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8ADCB3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odgov na stud pitanja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41A78E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6594A277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BF6B9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Ocene kod B. Vujasin odgov mom znanju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07991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2F935EB3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99390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ukljuc u nast primere iz prak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0EB71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4.25</w:t>
            </w:r>
          </w:p>
        </w:tc>
      </w:tr>
      <w:tr w:rsidR="00B12E2E" w:rsidRPr="008D4D3F" w14:paraId="02A1A993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A4D557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podstice stud na razmis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993C0E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0DE0EB72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F320A1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  <w:lang w:val="de-DE"/>
              </w:rPr>
              <w:t>Kod B. Vujasin nastava je interakt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78B1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8D4D3F" w14:paraId="544A7F9E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B53D53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omoguc stud samost rad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E4284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5.00</w:t>
            </w:r>
          </w:p>
        </w:tc>
      </w:tr>
      <w:tr w:rsidR="00B12E2E" w:rsidRPr="008D4D3F" w14:paraId="59941253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EBD0B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EE2BA7">
              <w:rPr>
                <w:rFonts w:eastAsia="Calibri"/>
                <w:color w:val="000000"/>
                <w:sz w:val="22"/>
                <w:szCs w:val="22"/>
                <w:lang w:val="de-DE"/>
              </w:rPr>
              <w:t>B. Vujasin omoguc stud ispolj kreativ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7375F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73ADF4FE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FD9B0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B. Vujasin podst stud na primenu znanja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EFF1E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35319C1E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9C9EF8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E2BA7">
              <w:rPr>
                <w:rFonts w:eastAsia="Calibri"/>
                <w:color w:val="000000"/>
                <w:sz w:val="22"/>
                <w:szCs w:val="22"/>
              </w:rPr>
              <w:t>Aktiv kod B. Vujasin su u funk ishoda ucenja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8B831B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8D4D3F" w14:paraId="778BF000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F07A9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8D4D3F">
              <w:rPr>
                <w:rFonts w:eastAsia="Calibri"/>
                <w:color w:val="000000"/>
                <w:sz w:val="22"/>
                <w:szCs w:val="22"/>
              </w:rPr>
              <w:t>Strateg kod B. Vujasin omog savlad ish ucenja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15B34A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8D4D3F" w14:paraId="0B3B3534" w14:textId="77777777" w:rsidTr="00E83F18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833333" w14:textId="77777777" w:rsidR="00B12E2E" w:rsidRPr="008D4D3F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6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A500778" w14:textId="77777777" w:rsidR="00B12E2E" w:rsidRPr="008D4D3F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4.44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7974BE9D" w14:textId="77777777" w:rsidR="00B12E2E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</w:p>
    <w:p w14:paraId="0EC18C1E" w14:textId="77777777" w:rsidR="00B12E2E" w:rsidRPr="008D4D3F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  <w:r>
        <w:rPr>
          <w:rFonts w:eastAsia="Calibri"/>
          <w:b/>
        </w:rPr>
        <w:t>A. Stojanović</w:t>
      </w:r>
    </w:p>
    <w:p w14:paraId="322910C6" w14:textId="77777777" w:rsidR="00B12E2E" w:rsidRPr="00C575BE" w:rsidRDefault="00B12E2E" w:rsidP="00EE2BA7">
      <w:pPr>
        <w:autoSpaceDE w:val="0"/>
        <w:autoSpaceDN w:val="0"/>
        <w:adjustRightInd w:val="0"/>
        <w:rPr>
          <w:rFonts w:eastAsia="Calibri"/>
        </w:rPr>
      </w:pPr>
    </w:p>
    <w:tbl>
      <w:tblPr>
        <w:tblW w:w="561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1000"/>
      </w:tblGrid>
      <w:tr w:rsidR="00B12E2E" w:rsidRPr="00C575BE" w14:paraId="68BF76C0" w14:textId="77777777" w:rsidTr="00C87D87">
        <w:trPr>
          <w:cantSplit/>
          <w:jc w:val="center"/>
        </w:trPr>
        <w:tc>
          <w:tcPr>
            <w:tcW w:w="46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754668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1AF2BF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26DF8A0A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C575BE" w14:paraId="1B547031" w14:textId="77777777" w:rsidTr="00C87D87">
        <w:trPr>
          <w:cantSplit/>
          <w:jc w:val="center"/>
        </w:trPr>
        <w:tc>
          <w:tcPr>
            <w:tcW w:w="46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B8AC8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Prisustvo na cas kod A. Stojanović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47C4C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1.00</w:t>
            </w:r>
          </w:p>
        </w:tc>
      </w:tr>
      <w:tr w:rsidR="00B12E2E" w:rsidRPr="00C575BE" w14:paraId="429A1D55" w14:textId="77777777" w:rsidTr="00C87D87">
        <w:trPr>
          <w:cantSplit/>
          <w:jc w:val="center"/>
        </w:trPr>
        <w:tc>
          <w:tcPr>
            <w:tcW w:w="46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60CB3D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izlaze jas i razum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61A8E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0BC924CF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64172D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izlaze pregledno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9F64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.50</w:t>
            </w:r>
          </w:p>
        </w:tc>
      </w:tr>
      <w:tr w:rsidR="00B12E2E" w:rsidRPr="00C575BE" w14:paraId="622510E7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5E32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izlaze odgov tempom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833B9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.50</w:t>
            </w:r>
          </w:p>
        </w:tc>
      </w:tr>
      <w:tr w:rsidR="00B12E2E" w:rsidRPr="00C575BE" w14:paraId="32C5E519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065FC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drzi nast u dog termin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665A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3.50</w:t>
            </w:r>
          </w:p>
        </w:tc>
      </w:tr>
      <w:tr w:rsidR="00B12E2E" w:rsidRPr="00C575BE" w14:paraId="56F4C093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F2C37A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podstice ukljuc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41FF8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3.50</w:t>
            </w:r>
          </w:p>
        </w:tc>
      </w:tr>
      <w:tr w:rsidR="00B12E2E" w:rsidRPr="00C575BE" w14:paraId="5E77BA89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C9BC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  <w:lang w:val="de-DE"/>
              </w:rPr>
              <w:t>A. Stojanovic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0C2A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64F1AF3B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3BF303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odgov na stud pitanja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E67A61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5298F52D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C5C0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Ocene kod A. Stojanovic odgov mom znanju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33A1A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4A2C3EEF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29165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ukljuc u nast primere iz prak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0A58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2A57D82D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7247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podstice stud na razmis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E308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3DE040A3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0CEDE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  <w:lang w:val="de-DE"/>
              </w:rPr>
              <w:t>Kod A. Stojanovic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0E4E58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26037E4B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1C8FA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omoguc stud samost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C086E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.50</w:t>
            </w:r>
          </w:p>
        </w:tc>
      </w:tr>
      <w:tr w:rsidR="00B12E2E" w:rsidRPr="00C575BE" w14:paraId="3D67535B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10D63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F5F28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3.50</w:t>
            </w:r>
          </w:p>
        </w:tc>
      </w:tr>
      <w:tr w:rsidR="00B12E2E" w:rsidRPr="00C575BE" w14:paraId="5D67C946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F5AA31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A. Stojanovic podst stud na primenu znanja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8EF55D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06038D27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A1701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Aktiv kod A. Stojanovic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57527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4.25</w:t>
            </w:r>
          </w:p>
        </w:tc>
      </w:tr>
      <w:tr w:rsidR="00B12E2E" w:rsidRPr="00C575BE" w14:paraId="408E9F4B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4AD68D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Strateg kod A. Stojanovic omog savlad ish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15C0B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C575BE" w14:paraId="2C9BA466" w14:textId="77777777" w:rsidTr="00C87D87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81DB49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C64D99" w14:textId="77777777" w:rsidR="00B12E2E" w:rsidRPr="00C575BE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4.05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69FEB146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6AE3AA8F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3B1331E0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6A6D3703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Lj. Kelemen-Milojević</w:t>
      </w:r>
    </w:p>
    <w:p w14:paraId="7AE469B8" w14:textId="77777777" w:rsidR="00B12E2E" w:rsidRPr="00C575B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64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000"/>
      </w:tblGrid>
      <w:tr w:rsidR="00B12E2E" w:rsidRPr="00C575BE" w14:paraId="2E059F50" w14:textId="77777777" w:rsidTr="00C87D87">
        <w:trPr>
          <w:cantSplit/>
          <w:jc w:val="center"/>
        </w:trPr>
        <w:tc>
          <w:tcPr>
            <w:tcW w:w="54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B8ACCF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CA4981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5572BE91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C575BE" w14:paraId="7AE06D27" w14:textId="77777777" w:rsidTr="00C87D87">
        <w:trPr>
          <w:cantSplit/>
          <w:jc w:val="center"/>
        </w:trPr>
        <w:tc>
          <w:tcPr>
            <w:tcW w:w="54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BD835A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Prisustvo na cas kod LJ. Kelemen Milojević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64CB85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1.50</w:t>
            </w:r>
          </w:p>
        </w:tc>
      </w:tr>
      <w:tr w:rsidR="00B12E2E" w:rsidRPr="00C575BE" w14:paraId="73B148E4" w14:textId="77777777" w:rsidTr="00C87D87">
        <w:trPr>
          <w:cantSplit/>
          <w:jc w:val="center"/>
        </w:trPr>
        <w:tc>
          <w:tcPr>
            <w:tcW w:w="54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C86815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izlaze jas i razum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4DAB4C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62DBFCDE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463B33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izlaze pregledno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A14C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.00</w:t>
            </w:r>
          </w:p>
        </w:tc>
      </w:tr>
      <w:tr w:rsidR="00B12E2E" w:rsidRPr="00C575BE" w14:paraId="4CC6BEBC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80C40A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izlaze odgov tempom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D82F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1BDAB5D3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900D2E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drzi nast u dog termin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6AA93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.50</w:t>
            </w:r>
          </w:p>
        </w:tc>
      </w:tr>
      <w:tr w:rsidR="00B12E2E" w:rsidRPr="00C575BE" w14:paraId="57028E19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7E332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podstice ukljuc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7C136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7C1F7F9A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1229D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  <w:lang w:val="de-DE"/>
              </w:rPr>
              <w:t>Lj. Kelemen-Milojevic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B6E3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.50</w:t>
            </w:r>
          </w:p>
        </w:tc>
      </w:tr>
      <w:tr w:rsidR="00B12E2E" w:rsidRPr="00C575BE" w14:paraId="15E4EFDB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6F386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odgov na stud pitanja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D45C4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.00</w:t>
            </w:r>
          </w:p>
        </w:tc>
      </w:tr>
      <w:tr w:rsidR="00B12E2E" w:rsidRPr="00C575BE" w14:paraId="54705C98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D252C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Ocene kod Lj. Kelemen-Milojevic odgov mom znanju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EEBF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3.50</w:t>
            </w:r>
          </w:p>
        </w:tc>
      </w:tr>
      <w:tr w:rsidR="00B12E2E" w:rsidRPr="00C575BE" w14:paraId="2DE5C5F6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9D0D9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ukljuc u nast primere iz prak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1EE938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3.50</w:t>
            </w:r>
          </w:p>
        </w:tc>
      </w:tr>
      <w:tr w:rsidR="00B12E2E" w:rsidRPr="00C575BE" w14:paraId="42A23470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E8462E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podstice stud na razmis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D94E6C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69AAAB98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C29729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  <w:lang w:val="de-DE"/>
              </w:rPr>
              <w:t>Kod Lj. Kelemen-Milojevic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2DDE01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12ADA938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85E14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omoguc stud samost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1F37D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0B618E73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417DB8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  <w:lang w:val="de-DE"/>
              </w:rPr>
              <w:t>Lj. Kelemen-Milojevic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80D46A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.50</w:t>
            </w:r>
          </w:p>
        </w:tc>
      </w:tr>
      <w:tr w:rsidR="00B12E2E" w:rsidRPr="00C575BE" w14:paraId="0E2DDE4D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A27E23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Lj. Kelemen-Milojevic podst stud na primenu znanja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DCC9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3.50</w:t>
            </w:r>
          </w:p>
        </w:tc>
      </w:tr>
      <w:tr w:rsidR="00B12E2E" w:rsidRPr="00C575BE" w14:paraId="5AE83A11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5DA9C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E2BA7">
              <w:rPr>
                <w:rFonts w:eastAsia="Calibri"/>
                <w:color w:val="000000"/>
                <w:sz w:val="22"/>
                <w:szCs w:val="22"/>
              </w:rPr>
              <w:t>Aktiv kod Lj. Kelemen-Milojevic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9053B6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54CF2382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88CEC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Strateg kod Lj. Kelemen-Milojevic omog savlad ish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2FF0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2D80EB9B" w14:textId="77777777" w:rsidTr="00C87D87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921C4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529DE9" w14:textId="77777777" w:rsidR="00B12E2E" w:rsidRPr="00C575BE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4.06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45DB6BBB" w14:textId="77777777" w:rsidR="00B12E2E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</w:p>
    <w:p w14:paraId="0DC0B748" w14:textId="77777777" w:rsidR="00B12E2E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</w:p>
    <w:p w14:paraId="35441089" w14:textId="77777777" w:rsidR="00B12E2E" w:rsidRPr="00C575BE" w:rsidRDefault="00B12E2E" w:rsidP="00EE2BA7">
      <w:pPr>
        <w:autoSpaceDE w:val="0"/>
        <w:autoSpaceDN w:val="0"/>
        <w:adjustRightInd w:val="0"/>
        <w:spacing w:line="400" w:lineRule="atLeast"/>
        <w:jc w:val="center"/>
        <w:rPr>
          <w:rFonts w:eastAsia="Calibri"/>
          <w:b/>
        </w:rPr>
      </w:pPr>
      <w:r>
        <w:rPr>
          <w:rFonts w:eastAsia="Calibri"/>
          <w:b/>
        </w:rPr>
        <w:t>M. Malović</w:t>
      </w:r>
    </w:p>
    <w:p w14:paraId="0F3B2746" w14:textId="77777777" w:rsidR="00B12E2E" w:rsidRPr="00C575BE" w:rsidRDefault="00B12E2E" w:rsidP="00EE2BA7">
      <w:pPr>
        <w:autoSpaceDE w:val="0"/>
        <w:autoSpaceDN w:val="0"/>
        <w:adjustRightInd w:val="0"/>
        <w:rPr>
          <w:rFonts w:eastAsia="Calibri"/>
        </w:rPr>
      </w:pPr>
    </w:p>
    <w:tbl>
      <w:tblPr>
        <w:tblW w:w="54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6"/>
        <w:gridCol w:w="1000"/>
      </w:tblGrid>
      <w:tr w:rsidR="00B12E2E" w:rsidRPr="00C575BE" w14:paraId="6F6C5A01" w14:textId="77777777" w:rsidTr="00C87D87">
        <w:trPr>
          <w:cantSplit/>
          <w:jc w:val="center"/>
        </w:trPr>
        <w:tc>
          <w:tcPr>
            <w:tcW w:w="44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5E5130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5D9773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4D87D7BD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C575BE" w14:paraId="384AE30E" w14:textId="77777777" w:rsidTr="00C87D87">
        <w:trPr>
          <w:cantSplit/>
          <w:jc w:val="center"/>
        </w:trPr>
        <w:tc>
          <w:tcPr>
            <w:tcW w:w="44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C5CB3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Prisustvo na cas kod M. Malovic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125B7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2.00</w:t>
            </w:r>
          </w:p>
        </w:tc>
      </w:tr>
      <w:tr w:rsidR="00B12E2E" w:rsidRPr="00C575BE" w14:paraId="765C0D7A" w14:textId="77777777" w:rsidTr="00C87D87">
        <w:trPr>
          <w:cantSplit/>
          <w:jc w:val="center"/>
        </w:trPr>
        <w:tc>
          <w:tcPr>
            <w:tcW w:w="44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F5643C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izlaze jas i razum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131011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C575BE" w14:paraId="6F41F450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7DEF1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izlaze pregledno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4A30E1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C575BE" w14:paraId="08EE4F7A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46935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izlaze odgov tempom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ED781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C575BE" w14:paraId="59B96BBA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6BA61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drzi nast u dog termin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D028C8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5502B09B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66AE2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podstice ukljuc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33605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.00</w:t>
            </w:r>
          </w:p>
        </w:tc>
      </w:tr>
      <w:tr w:rsidR="00B12E2E" w:rsidRPr="00C575BE" w14:paraId="1D79F515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E187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CF46D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C575BE" w14:paraId="64E687D4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BBE74A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odgov na stud pitanja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A4F8B8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C575BE" w14:paraId="0118B39D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F5B9D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Ocene kod M. Malovic odgov mom znanju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E64CA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.00</w:t>
            </w:r>
          </w:p>
        </w:tc>
      </w:tr>
      <w:tr w:rsidR="00B12E2E" w:rsidRPr="00C575BE" w14:paraId="69C30F86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AF3FF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ukljuc u nast primere iz prak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34B2FA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C575BE" w14:paraId="4DC39E77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78315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podstice stud na razmis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CC30E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C575BE" w14:paraId="62329F9F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A325C7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  <w:lang w:val="de-DE"/>
              </w:rPr>
              <w:t>Kod M. Malovic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ED285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C575BE" w14:paraId="411FF6CE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22922B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omoguc stud samost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4E5BA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C575BE" w14:paraId="0C9061AB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4C1974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7917BC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C575BE" w14:paraId="6A42A722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FF837D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M. Malovic podst stud na primenu znanja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405E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C575BE">
              <w:rPr>
                <w:rFonts w:eastAsia="Calibri"/>
                <w:color w:val="000000"/>
                <w:sz w:val="22"/>
                <w:szCs w:val="22"/>
              </w:rPr>
              <w:t>.00</w:t>
            </w:r>
          </w:p>
        </w:tc>
      </w:tr>
      <w:tr w:rsidR="00B12E2E" w:rsidRPr="00C575BE" w14:paraId="1CC845CE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12C342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Aktiv kod M. Malovic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970C6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</w:tr>
      <w:tr w:rsidR="00B12E2E" w:rsidRPr="00C575BE" w14:paraId="1F423BD8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ABC90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Strateg kod M. Malovic omog savlad ish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0BA26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C575BE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C575BE" w14:paraId="75C1F989" w14:textId="77777777" w:rsidTr="00C87D87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FE807F" w14:textId="77777777" w:rsidR="00B12E2E" w:rsidRPr="00C575B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94565D" w14:textId="77777777" w:rsidR="00B12E2E" w:rsidRPr="00C575BE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4.47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2D8EEF1D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5F77E634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15C73B59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A. Mandić</w:t>
      </w:r>
    </w:p>
    <w:p w14:paraId="173C92BC" w14:textId="77777777" w:rsidR="00B12E2E" w:rsidRPr="007D032D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pPr w:leftFromText="180" w:rightFromText="180" w:vertAnchor="text" w:tblpXSpec="center" w:tblpY="1"/>
        <w:tblOverlap w:val="never"/>
        <w:tblW w:w="5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1000"/>
      </w:tblGrid>
      <w:tr w:rsidR="00B12E2E" w:rsidRPr="007D032D" w14:paraId="4C114E84" w14:textId="77777777" w:rsidTr="00C87D87">
        <w:trPr>
          <w:cantSplit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D60221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1C5891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447EB5CD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E83F18" w14:paraId="73764F2F" w14:textId="77777777" w:rsidTr="00C87D87">
        <w:trPr>
          <w:cantSplit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DFE03" w14:textId="77777777" w:rsidR="00B12E2E" w:rsidRPr="00E83F18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 w:rsidRPr="00E83F18">
              <w:rPr>
                <w:rFonts w:eastAsia="Calibri"/>
                <w:color w:val="000000"/>
                <w:sz w:val="22"/>
                <w:szCs w:val="22"/>
                <w:lang w:val="fr-FR"/>
              </w:rPr>
              <w:t>Prisustvo na cas kod A. Mandić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068DB0" w14:textId="77777777" w:rsidR="00B12E2E" w:rsidRPr="00E83F18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  <w:lang w:val="fr-FR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fr-FR"/>
              </w:rPr>
              <w:t>1.50</w:t>
            </w:r>
          </w:p>
        </w:tc>
      </w:tr>
      <w:tr w:rsidR="00B12E2E" w:rsidRPr="007D032D" w14:paraId="7252AD20" w14:textId="77777777" w:rsidTr="00C87D87">
        <w:trPr>
          <w:cantSplit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C8AB66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izlaze jas i razum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6427AB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7D032D">
              <w:rPr>
                <w:rFonts w:eastAsia="Calibri"/>
                <w:color w:val="000000"/>
                <w:sz w:val="22"/>
                <w:szCs w:val="22"/>
              </w:rPr>
              <w:t>.00</w:t>
            </w:r>
          </w:p>
        </w:tc>
      </w:tr>
      <w:tr w:rsidR="00B12E2E" w:rsidRPr="007D032D" w14:paraId="08EDAA61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894F1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izlaze pregledno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06C62D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02BE8042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AE12CC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izlaze odgov tempom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13E17E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</w:tr>
      <w:tr w:rsidR="00B12E2E" w:rsidRPr="007D032D" w14:paraId="47EF4A5A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4B2384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drzi nast u dog termin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9E59FF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76C61D94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0439CF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podstice ukljuc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A8F3E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33</w:t>
            </w:r>
          </w:p>
        </w:tc>
      </w:tr>
      <w:tr w:rsidR="00B12E2E" w:rsidRPr="007D032D" w14:paraId="19B4391F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9B1BA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D3E2E4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65D30484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000A24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odgov na stud pitanja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91E38A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71C8ED8A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11E8E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Ocene kod A. Mandic odgov mom znanju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E2F4A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</w:tr>
      <w:tr w:rsidR="00B12E2E" w:rsidRPr="007D032D" w14:paraId="0746D9F1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4DC829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ukljuc u nast primere iz prak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049EA3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10680A1D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239671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podstice stud na razmis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4F471E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7D032D" w14:paraId="6CF570F2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8C791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  <w:lang w:val="de-DE"/>
              </w:rPr>
              <w:t>Kod A. Mandic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ECAEAA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60F15D4F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FAE5CF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omoguc stud samost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4EED46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5D0E11A5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959976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lastRenderedPageBreak/>
              <w:t>A. Mandic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CFDB6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7AF627FA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C7E1AC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A. Mandic podst stud na primenu znanja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29718E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7D032D">
              <w:rPr>
                <w:rFonts w:eastAsia="Calibri"/>
                <w:color w:val="000000"/>
                <w:sz w:val="22"/>
                <w:szCs w:val="22"/>
              </w:rPr>
              <w:t>.50</w:t>
            </w:r>
          </w:p>
        </w:tc>
      </w:tr>
      <w:tr w:rsidR="00B12E2E" w:rsidRPr="007D032D" w14:paraId="55755A4A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68A864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E2BA7">
              <w:rPr>
                <w:rFonts w:eastAsia="Calibri"/>
                <w:color w:val="000000"/>
                <w:sz w:val="22"/>
                <w:szCs w:val="22"/>
              </w:rPr>
              <w:t>Aktiv kod A. Mandic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10E6DC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553E939B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15B6F5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Strateg kod A. Mandic omog savlad ish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881F5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7D032D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7D032D" w14:paraId="6D7C0703" w14:textId="77777777" w:rsidTr="00C87D87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B187F5" w14:textId="77777777" w:rsidR="00B12E2E" w:rsidRPr="007D032D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1B9BC5D" w14:textId="77777777" w:rsidR="00B12E2E" w:rsidRPr="00E73B86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4.21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4A25E604" w14:textId="77777777" w:rsidR="00B12E2E" w:rsidRDefault="00B12E2E" w:rsidP="00EE2BA7">
      <w:pPr>
        <w:rPr>
          <w:rFonts w:eastAsia="Calibri"/>
        </w:rPr>
      </w:pPr>
      <w:r>
        <w:rPr>
          <w:rFonts w:eastAsia="Calibri"/>
        </w:rPr>
        <w:br w:type="textWrapping" w:clear="all"/>
      </w:r>
    </w:p>
    <w:p w14:paraId="2AF5FEE5" w14:textId="77777777" w:rsidR="00B12E2E" w:rsidRDefault="00B12E2E" w:rsidP="00EE2BA7">
      <w:pPr>
        <w:jc w:val="center"/>
        <w:rPr>
          <w:rFonts w:eastAsia="Calibri"/>
          <w:b/>
        </w:rPr>
      </w:pPr>
      <w:r>
        <w:rPr>
          <w:rFonts w:eastAsia="Calibri"/>
          <w:b/>
        </w:rPr>
        <w:t>N. Sturza-Milić</w:t>
      </w:r>
    </w:p>
    <w:p w14:paraId="3A40700F" w14:textId="77777777" w:rsidR="00B12E2E" w:rsidRPr="00E73B86" w:rsidRDefault="00B12E2E" w:rsidP="00EE2BA7">
      <w:pPr>
        <w:jc w:val="center"/>
        <w:rPr>
          <w:rFonts w:eastAsia="Calibri"/>
          <w:b/>
        </w:rPr>
      </w:pPr>
    </w:p>
    <w:tbl>
      <w:tblPr>
        <w:tblW w:w="57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1000"/>
      </w:tblGrid>
      <w:tr w:rsidR="00B12E2E" w:rsidRPr="00E73B86" w14:paraId="2B3FDE6F" w14:textId="77777777" w:rsidTr="00C87D87">
        <w:trPr>
          <w:cantSplit/>
          <w:jc w:val="center"/>
        </w:trPr>
        <w:tc>
          <w:tcPr>
            <w:tcW w:w="47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17B342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944D395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30759E1F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E73B86" w14:paraId="004F2311" w14:textId="77777777" w:rsidTr="00C87D87">
        <w:trPr>
          <w:cantSplit/>
          <w:jc w:val="center"/>
        </w:trPr>
        <w:tc>
          <w:tcPr>
            <w:tcW w:w="47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4513A0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Prisustvo na cas. kod  N. Sturza-Milić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0ED00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1.33</w:t>
            </w:r>
          </w:p>
        </w:tc>
      </w:tr>
      <w:tr w:rsidR="00B12E2E" w:rsidRPr="00E73B86" w14:paraId="4380C880" w14:textId="77777777" w:rsidTr="00C87D87">
        <w:trPr>
          <w:cantSplit/>
          <w:jc w:val="center"/>
        </w:trPr>
        <w:tc>
          <w:tcPr>
            <w:tcW w:w="47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00EF15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izlaze jas i razum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E0E36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E73B86" w14:paraId="255B6D16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8A77F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izlaze pregledno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5E9A8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E73B86" w14:paraId="06EF7EC7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4AD60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izlaze odgov tempom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2C0CAF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</w:tr>
      <w:tr w:rsidR="00B12E2E" w:rsidRPr="00E73B86" w14:paraId="785F723C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DF4CA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drzi nast u dog termin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D14B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E73B86" w14:paraId="4D6AE943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E60E3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podstice ukljuc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785F5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E73B86" w14:paraId="4D54B22A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838BCE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  <w:lang w:val="de-DE"/>
              </w:rPr>
              <w:t>N. Sturza-Milic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716D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E73B86" w14:paraId="661EE250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43D098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odgov na stud pitanja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6412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E73B86" w14:paraId="0D344548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DD1325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Ocene kod N. Sturza-Milic odgov mom znanju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34447D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4.50</w:t>
            </w:r>
          </w:p>
        </w:tc>
      </w:tr>
      <w:tr w:rsidR="00B12E2E" w:rsidRPr="00E73B86" w14:paraId="22600F1B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294C7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ukljuc u nast primere iz prak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2263E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</w:tr>
      <w:tr w:rsidR="00B12E2E" w:rsidRPr="00E73B86" w14:paraId="04666750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04564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podstice stud na razmis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2EB38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4.00</w:t>
            </w:r>
          </w:p>
        </w:tc>
      </w:tr>
      <w:tr w:rsidR="00B12E2E" w:rsidRPr="00E73B86" w14:paraId="1562C3BB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9622B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  <w:lang w:val="de-DE"/>
              </w:rPr>
              <w:t>Kod N. Sturza-Milic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BF4265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</w:tr>
      <w:tr w:rsidR="00B12E2E" w:rsidRPr="00E73B86" w14:paraId="67B1E2C7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FBA8C4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omoguc stud samost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8613C9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E73B86" w14:paraId="267EB2CF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55E78D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  <w:lang w:val="de-DE"/>
              </w:rPr>
              <w:t>N. Sturza-Milic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A0DE58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4.33</w:t>
            </w:r>
          </w:p>
        </w:tc>
      </w:tr>
      <w:tr w:rsidR="00B12E2E" w:rsidRPr="00E73B86" w14:paraId="2F89EAC1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9E64B2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N. Sturza-Milic podst stud na primenu znanja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9F508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62D369A3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FFC674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  <w:lang w:val="de-DE"/>
              </w:rPr>
              <w:t>Aktiv kod N. Sturza-Milic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6D2FE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</w:tr>
      <w:tr w:rsidR="00B12E2E" w:rsidRPr="00E73B86" w14:paraId="4CDA07C4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87F4F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Strateg kod N. Sturza-Milic omog savlad ish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88E58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602F70EB" w14:textId="77777777" w:rsidTr="00C87D87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68CBFC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665DF6" w14:textId="77777777" w:rsidR="00B12E2E" w:rsidRPr="00E73B86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/>
            </w:r>
            <w:r>
              <w:rPr>
                <w:rFonts w:eastAsia="Calibri"/>
                <w:b/>
                <w:sz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4.37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170BDD50" w14:textId="77777777" w:rsidR="00B12E2E" w:rsidRDefault="00B12E2E" w:rsidP="00EE2BA7">
      <w:pPr>
        <w:autoSpaceDE w:val="0"/>
        <w:autoSpaceDN w:val="0"/>
        <w:adjustRightInd w:val="0"/>
        <w:rPr>
          <w:rFonts w:eastAsia="Calibri"/>
        </w:rPr>
      </w:pPr>
    </w:p>
    <w:p w14:paraId="3D35F5CB" w14:textId="77777777" w:rsidR="00B12E2E" w:rsidRPr="00E83F18" w:rsidRDefault="00B12E2E" w:rsidP="00E83F18">
      <w:pPr>
        <w:autoSpaceDE w:val="0"/>
        <w:autoSpaceDN w:val="0"/>
        <w:adjustRightInd w:val="0"/>
        <w:jc w:val="center"/>
        <w:rPr>
          <w:rFonts w:eastAsia="Calibri"/>
          <w:b/>
          <w:lang w:val="sr-Latn-RS"/>
        </w:rPr>
      </w:pPr>
      <w:r>
        <w:rPr>
          <w:rFonts w:eastAsia="Calibri"/>
          <w:b/>
        </w:rPr>
        <w:t xml:space="preserve">N. </w:t>
      </w:r>
      <w:r>
        <w:rPr>
          <w:rFonts w:eastAsia="Calibri"/>
          <w:b/>
          <w:lang w:val="sr-Latn-RS"/>
        </w:rPr>
        <w:t>Čolakov</w:t>
      </w:r>
    </w:p>
    <w:p w14:paraId="5A233B45" w14:textId="77777777" w:rsidR="00B12E2E" w:rsidRPr="00E73B86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53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1000"/>
      </w:tblGrid>
      <w:tr w:rsidR="00B12E2E" w:rsidRPr="00E73B86" w14:paraId="2D684071" w14:textId="77777777" w:rsidTr="00C87D87">
        <w:trPr>
          <w:cantSplit/>
          <w:jc w:val="center"/>
        </w:trPr>
        <w:tc>
          <w:tcPr>
            <w:tcW w:w="43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A5ADB2" w14:textId="77777777" w:rsidR="00B12E2E" w:rsidRPr="00E85125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b/>
                <w:color w:val="000000"/>
                <w:sz w:val="22"/>
              </w:rPr>
            </w:pPr>
            <w:r w:rsidRPr="007E4356">
              <w:rPr>
                <w:rFonts w:eastAsia="Calibri"/>
                <w:b/>
                <w:color w:val="000000"/>
                <w:sz w:val="22"/>
                <w:szCs w:val="22"/>
              </w:rPr>
              <w:t>Aspekat rada nastavnika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3054129" w14:textId="77777777" w:rsidR="00B12E2E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E85125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  <w:p w14:paraId="6BA17DE9" w14:textId="77777777" w:rsidR="00B12E2E" w:rsidRPr="005B3B6C" w:rsidRDefault="00B12E2E" w:rsidP="00C87D87">
            <w:pPr>
              <w:rPr>
                <w:rFonts w:eastAsia="Calibri"/>
                <w:sz w:val="22"/>
              </w:rPr>
            </w:pPr>
          </w:p>
        </w:tc>
      </w:tr>
      <w:tr w:rsidR="00B12E2E" w:rsidRPr="00E73B86" w14:paraId="2C5E4253" w14:textId="77777777" w:rsidTr="00C87D87">
        <w:trPr>
          <w:cantSplit/>
          <w:jc w:val="center"/>
        </w:trPr>
        <w:tc>
          <w:tcPr>
            <w:tcW w:w="436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7CFF0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Prisustvo na čas.kod N. Čolakov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4F7592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1.50</w:t>
            </w:r>
          </w:p>
        </w:tc>
      </w:tr>
      <w:tr w:rsidR="00B12E2E" w:rsidRPr="00E73B86" w14:paraId="54E2206E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32D4A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izlaze jas i razum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8D402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528B3E81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03122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izlaze pregledno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DB1A42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2A61D6DC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9B44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izlaze odgov tempom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B4EFD7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</w:tr>
      <w:tr w:rsidR="00B12E2E" w:rsidRPr="00E73B86" w14:paraId="445EDE35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7C81E7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drzi nast u dog termin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90356F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3FE3E6D7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7F6CE7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podstice ukljuc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17EA2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1856A577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1BA5B7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E83F18">
              <w:rPr>
                <w:rFonts w:eastAsia="Calibri"/>
                <w:color w:val="000000"/>
                <w:sz w:val="22"/>
                <w:lang w:val="de-DE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  <w:lang w:val="de-DE"/>
              </w:rPr>
              <w:t xml:space="preserve">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12EA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</w:tr>
      <w:tr w:rsidR="00B12E2E" w:rsidRPr="00E73B86" w14:paraId="70A2DFD6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168AF0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odgov na stud pitanja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DD08AF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507769CB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7212C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Ocene kod </w:t>
            </w: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odgov mom znanju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6FD7D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4D832B7F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22723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ukljuc u nast primere iz prak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8500FA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33</w:t>
            </w:r>
          </w:p>
        </w:tc>
      </w:tr>
      <w:tr w:rsidR="00B12E2E" w:rsidRPr="00E73B86" w14:paraId="74317253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28753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lastRenderedPageBreak/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podstice stud na razmis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257CCB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0ACACC03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BE0A7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de-DE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  <w:lang w:val="de-DE"/>
              </w:rPr>
              <w:t xml:space="preserve">Kod </w:t>
            </w:r>
            <w:r w:rsidRPr="00E83F18">
              <w:rPr>
                <w:rFonts w:eastAsia="Calibri"/>
                <w:color w:val="000000"/>
                <w:sz w:val="22"/>
                <w:lang w:val="de-DE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  <w:lang w:val="de-DE"/>
              </w:rPr>
              <w:t xml:space="preserve">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E61BF2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E73B86" w14:paraId="22E8BAC3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01524E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omoguc stud samost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BF2B30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4BD9F398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519B03" w14:textId="77777777" w:rsidR="00B12E2E" w:rsidRPr="00E83F18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83F18">
              <w:rPr>
                <w:rFonts w:eastAsia="Calibri"/>
                <w:color w:val="000000"/>
                <w:sz w:val="22"/>
                <w:szCs w:val="22"/>
              </w:rPr>
              <w:t xml:space="preserve">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B4A99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6F9D7B28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62F8D9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podst stud na primenu znanja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F13C28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050459F0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8AA951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Aktiv kod </w:t>
            </w: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E3E99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</w:tr>
      <w:tr w:rsidR="00B12E2E" w:rsidRPr="00E73B86" w14:paraId="2F18445B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B047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Strateg </w:t>
            </w:r>
            <w:r>
              <w:rPr>
                <w:rFonts w:eastAsia="Calibri"/>
                <w:color w:val="000000"/>
                <w:sz w:val="22"/>
              </w:rPr>
              <w:t>N. Čolakov</w:t>
            </w:r>
            <w:r w:rsidRPr="00E73B86">
              <w:rPr>
                <w:rFonts w:eastAsia="Calibri"/>
                <w:color w:val="000000"/>
                <w:sz w:val="22"/>
                <w:szCs w:val="22"/>
              </w:rPr>
              <w:t xml:space="preserve"> omog savlad ish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E6E627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color w:val="000000"/>
                <w:sz w:val="22"/>
              </w:rPr>
            </w:pPr>
            <w:r w:rsidRPr="00E73B86">
              <w:rPr>
                <w:rFonts w:eastAsia="Calibri"/>
                <w:color w:val="000000"/>
                <w:sz w:val="22"/>
                <w:szCs w:val="22"/>
              </w:rPr>
              <w:t>4.67</w:t>
            </w:r>
          </w:p>
        </w:tc>
      </w:tr>
      <w:tr w:rsidR="00B12E2E" w:rsidRPr="00E73B86" w14:paraId="4C983766" w14:textId="77777777" w:rsidTr="00C87D87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0316E6" w14:textId="77777777" w:rsidR="00B12E2E" w:rsidRPr="00E73B86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C67A4E">
              <w:rPr>
                <w:rFonts w:eastAsia="Calibri"/>
                <w:b/>
                <w:color w:val="000000"/>
                <w:sz w:val="22"/>
                <w:szCs w:val="22"/>
              </w:rPr>
              <w:t>Opšta ocena rada nastavnika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E924619" w14:textId="77777777" w:rsidR="00B12E2E" w:rsidRPr="00E73B86" w:rsidRDefault="00B12E2E" w:rsidP="00C87D8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fldChar w:fldCharType="begin"/>
            </w:r>
            <w:r>
              <w:rPr>
                <w:rFonts w:eastAsia="Calibri"/>
                <w:b/>
                <w:sz w:val="22"/>
                <w:szCs w:val="22"/>
              </w:rPr>
              <w:instrText xml:space="preserve"> =average(ABOVE) </w:instrText>
            </w:r>
            <w:r>
              <w:rPr>
                <w:rFonts w:eastAsia="Calibri"/>
                <w:b/>
                <w:sz w:val="22"/>
                <w:szCs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2"/>
              </w:rPr>
              <w:t>4.62</w:t>
            </w:r>
            <w:r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</w:tr>
    </w:tbl>
    <w:p w14:paraId="069229E3" w14:textId="77777777" w:rsidR="00B12E2E" w:rsidRPr="007D032D" w:rsidRDefault="00B12E2E" w:rsidP="00EE2BA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305D972C" w14:textId="77777777" w:rsidR="00B12E2E" w:rsidRPr="00C575BE" w:rsidRDefault="00B12E2E" w:rsidP="00EE2BA7">
      <w:pPr>
        <w:autoSpaceDE w:val="0"/>
        <w:autoSpaceDN w:val="0"/>
        <w:adjustRightInd w:val="0"/>
        <w:spacing w:line="400" w:lineRule="atLeast"/>
        <w:rPr>
          <w:rFonts w:eastAsia="Calibri"/>
        </w:rPr>
      </w:pPr>
    </w:p>
    <w:p w14:paraId="117D452F" w14:textId="77777777" w:rsidR="00B12E2E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Ocene rada biblioteke i studentske službe</w:t>
      </w:r>
    </w:p>
    <w:p w14:paraId="0DD3D985" w14:textId="77777777" w:rsidR="00B12E2E" w:rsidRPr="00714CC4" w:rsidRDefault="00B12E2E" w:rsidP="00EE2BA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70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4"/>
        <w:gridCol w:w="1000"/>
      </w:tblGrid>
      <w:tr w:rsidR="00B12E2E" w:rsidRPr="00714CC4" w14:paraId="79531C52" w14:textId="77777777" w:rsidTr="00C87D87">
        <w:trPr>
          <w:cantSplit/>
          <w:jc w:val="center"/>
        </w:trPr>
        <w:tc>
          <w:tcPr>
            <w:tcW w:w="60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4C74B2" w14:textId="77777777" w:rsidR="00B12E2E" w:rsidRPr="00714CC4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7259F09" w14:textId="77777777" w:rsidR="00B12E2E" w:rsidRPr="00766AC0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766AC0">
              <w:rPr>
                <w:rFonts w:eastAsia="Calibri"/>
                <w:b/>
                <w:color w:val="000000"/>
                <w:sz w:val="22"/>
                <w:szCs w:val="22"/>
              </w:rPr>
              <w:t>M</w:t>
            </w:r>
          </w:p>
        </w:tc>
      </w:tr>
      <w:tr w:rsidR="00B12E2E" w:rsidRPr="00714CC4" w14:paraId="2E76FB52" w14:textId="77777777" w:rsidTr="00C87D87">
        <w:trPr>
          <w:cantSplit/>
          <w:jc w:val="center"/>
        </w:trPr>
        <w:tc>
          <w:tcPr>
            <w:tcW w:w="60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25FF7" w14:textId="77777777" w:rsidR="00B12E2E" w:rsidRPr="00714CC4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14CC4">
              <w:rPr>
                <w:rFonts w:eastAsia="Calibri"/>
                <w:color w:val="000000"/>
                <w:sz w:val="22"/>
                <w:szCs w:val="22"/>
              </w:rPr>
              <w:t>Snabdevenost biblioteke literaturom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D8490B" w14:textId="77777777" w:rsidR="00B12E2E" w:rsidRPr="00766AC0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color w:val="000000"/>
                <w:sz w:val="22"/>
              </w:rPr>
            </w:pPr>
            <w:r w:rsidRPr="00766AC0">
              <w:rPr>
                <w:rFonts w:eastAsia="Calibri"/>
                <w:b/>
                <w:color w:val="000000"/>
                <w:sz w:val="22"/>
                <w:szCs w:val="22"/>
              </w:rPr>
              <w:t>4.7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B12E2E" w:rsidRPr="00714CC4" w14:paraId="1BCDBA08" w14:textId="77777777" w:rsidTr="00C87D87">
        <w:trPr>
          <w:cantSplit/>
          <w:jc w:val="center"/>
        </w:trPr>
        <w:tc>
          <w:tcPr>
            <w:tcW w:w="6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447D7" w14:textId="77777777" w:rsidR="00B12E2E" w:rsidRPr="00714CC4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</w:rPr>
            </w:pPr>
            <w:r w:rsidRPr="00714CC4">
              <w:rPr>
                <w:rFonts w:eastAsia="Calibri"/>
                <w:color w:val="000000"/>
                <w:sz w:val="22"/>
                <w:szCs w:val="22"/>
              </w:rPr>
              <w:t>Dostupnost kompjutera i ostale informacione podrske u biblioteci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94CEC8" w14:textId="77777777" w:rsidR="00B12E2E" w:rsidRPr="00766AC0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color w:val="000000"/>
                <w:sz w:val="22"/>
              </w:rPr>
            </w:pPr>
            <w:r w:rsidRPr="00766AC0">
              <w:rPr>
                <w:rFonts w:eastAsia="Calibri"/>
                <w:b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50</w:t>
            </w:r>
          </w:p>
        </w:tc>
      </w:tr>
      <w:tr w:rsidR="00B12E2E" w:rsidRPr="00714CC4" w14:paraId="65430D87" w14:textId="77777777" w:rsidTr="00C87D87">
        <w:trPr>
          <w:cantSplit/>
          <w:jc w:val="center"/>
        </w:trPr>
        <w:tc>
          <w:tcPr>
            <w:tcW w:w="6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66838C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fr-FR"/>
              </w:rPr>
            </w:pPr>
            <w:r w:rsidRPr="00EE2BA7">
              <w:rPr>
                <w:rFonts w:eastAsia="Calibri"/>
                <w:color w:val="000000"/>
                <w:sz w:val="22"/>
                <w:szCs w:val="22"/>
                <w:lang w:val="fr-FR"/>
              </w:rPr>
              <w:t>Bibliotekar je moj saradnik u traganju za informacijama o liter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D16600" w14:textId="77777777" w:rsidR="00B12E2E" w:rsidRPr="00766AC0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color w:val="000000"/>
                <w:sz w:val="22"/>
              </w:rPr>
            </w:pPr>
            <w:r w:rsidRPr="00766AC0">
              <w:rPr>
                <w:rFonts w:eastAsia="Calibri"/>
                <w:b/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50</w:t>
            </w:r>
          </w:p>
        </w:tc>
      </w:tr>
      <w:tr w:rsidR="00B12E2E" w:rsidRPr="00714CC4" w14:paraId="174F2493" w14:textId="77777777" w:rsidTr="00C87D87">
        <w:trPr>
          <w:cantSplit/>
          <w:jc w:val="center"/>
        </w:trPr>
        <w:tc>
          <w:tcPr>
            <w:tcW w:w="6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586AD3E0" w14:textId="77777777" w:rsidR="00B12E2E" w:rsidRPr="00EE2BA7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Calibri"/>
                <w:color w:val="000000"/>
                <w:sz w:val="22"/>
                <w:lang w:val="fr-FR"/>
              </w:rPr>
            </w:pPr>
            <w:r w:rsidRPr="00EE2BA7">
              <w:rPr>
                <w:rFonts w:eastAsia="Calibri"/>
                <w:color w:val="000000"/>
                <w:sz w:val="22"/>
                <w:szCs w:val="22"/>
                <w:lang w:val="fr-FR"/>
              </w:rPr>
              <w:t>U stud sluzbi se dobijaju informacije na vreme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54F1E6E" w14:textId="77777777" w:rsidR="00B12E2E" w:rsidRPr="00766AC0" w:rsidRDefault="00B12E2E" w:rsidP="00C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eastAsia="Calibri"/>
                <w:b/>
                <w:color w:val="000000"/>
                <w:sz w:val="22"/>
              </w:rPr>
            </w:pPr>
            <w:r w:rsidRPr="00766AC0">
              <w:rPr>
                <w:rFonts w:eastAsia="Calibri"/>
                <w:b/>
                <w:color w:val="000000"/>
                <w:sz w:val="22"/>
                <w:szCs w:val="22"/>
              </w:rPr>
              <w:t>3.80</w:t>
            </w:r>
          </w:p>
        </w:tc>
      </w:tr>
    </w:tbl>
    <w:p w14:paraId="523AE13C" w14:textId="77777777" w:rsidR="00B12E2E" w:rsidRPr="00184F84" w:rsidRDefault="00B12E2E" w:rsidP="00EE2BA7">
      <w:pPr>
        <w:autoSpaceDE w:val="0"/>
        <w:autoSpaceDN w:val="0"/>
        <w:adjustRightInd w:val="0"/>
        <w:spacing w:line="400" w:lineRule="atLeast"/>
        <w:rPr>
          <w:lang w:val="sr-Latn-CS"/>
        </w:rPr>
      </w:pPr>
    </w:p>
    <w:p w14:paraId="26D5ED7F" w14:textId="77777777" w:rsidR="00D13BD4" w:rsidRPr="007470B8" w:rsidRDefault="00D13BD4">
      <w:pPr>
        <w:rPr>
          <w:lang w:val="sr-Cyrl-CS"/>
        </w:rPr>
      </w:pPr>
    </w:p>
    <w:sectPr w:rsidR="00D13BD4" w:rsidRPr="007470B8" w:rsidSect="003B7ED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A8"/>
    <w:rsid w:val="00235363"/>
    <w:rsid w:val="00302408"/>
    <w:rsid w:val="00327366"/>
    <w:rsid w:val="0035430A"/>
    <w:rsid w:val="003B7ED3"/>
    <w:rsid w:val="003F294C"/>
    <w:rsid w:val="00405442"/>
    <w:rsid w:val="00415E36"/>
    <w:rsid w:val="004C2B1A"/>
    <w:rsid w:val="004E7B0A"/>
    <w:rsid w:val="00534942"/>
    <w:rsid w:val="005C60B3"/>
    <w:rsid w:val="00654261"/>
    <w:rsid w:val="007257FB"/>
    <w:rsid w:val="007470B8"/>
    <w:rsid w:val="007A71C1"/>
    <w:rsid w:val="007B5197"/>
    <w:rsid w:val="00830B1A"/>
    <w:rsid w:val="008A3F51"/>
    <w:rsid w:val="008E244A"/>
    <w:rsid w:val="00955620"/>
    <w:rsid w:val="00A00282"/>
    <w:rsid w:val="00A81E52"/>
    <w:rsid w:val="00B12E2E"/>
    <w:rsid w:val="00C90EF9"/>
    <w:rsid w:val="00C92310"/>
    <w:rsid w:val="00D13BD4"/>
    <w:rsid w:val="00DB0EA7"/>
    <w:rsid w:val="00E119A8"/>
    <w:rsid w:val="00E7252F"/>
    <w:rsid w:val="00E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70781"/>
  <w15:docId w15:val="{FE98F281-A067-47FD-8C72-4DFDFF3D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A8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2E2E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12E2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2E2E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2E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68</Pages>
  <Words>14640</Words>
  <Characters>83450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dr Predrag Prtljaga</cp:lastModifiedBy>
  <cp:revision>5</cp:revision>
  <dcterms:created xsi:type="dcterms:W3CDTF">2022-09-25T20:09:00Z</dcterms:created>
  <dcterms:modified xsi:type="dcterms:W3CDTF">2022-09-29T21:39:00Z</dcterms:modified>
</cp:coreProperties>
</file>